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42" w:rsidRPr="00896F42" w:rsidRDefault="00896F42" w:rsidP="0089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F4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896F42" w:rsidRPr="00896F42" w:rsidRDefault="00896F42" w:rsidP="0089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F42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общеобразовательная школа №2»</w:t>
      </w:r>
    </w:p>
    <w:p w:rsidR="00896F42" w:rsidRDefault="00896F42" w:rsidP="005370F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96F42" w:rsidRDefault="00896F42" w:rsidP="005370F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96F42" w:rsidRDefault="00896F42" w:rsidP="005370F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96F42" w:rsidRPr="00896F42" w:rsidRDefault="00896F42" w:rsidP="005370F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96F42" w:rsidRPr="00896F42" w:rsidRDefault="001B0670" w:rsidP="005370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УТВЕРЖДЕНО</w:t>
      </w:r>
    </w:p>
    <w:p w:rsidR="005370F8" w:rsidRPr="00896F42" w:rsidRDefault="001B0670" w:rsidP="005370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Приказом д</w:t>
      </w:r>
      <w:r w:rsidR="005370F8" w:rsidRPr="00896F42">
        <w:rPr>
          <w:rFonts w:ascii="Times New Roman" w:eastAsia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школы</w:t>
      </w:r>
      <w:r w:rsidR="005370F8" w:rsidRPr="00896F4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</w:p>
    <w:p w:rsidR="002C1FBD" w:rsidRDefault="002C1FBD" w:rsidP="005370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27.09.2017г №231</w:t>
      </w:r>
    </w:p>
    <w:p w:rsidR="005370F8" w:rsidRPr="00423D0B" w:rsidRDefault="005370F8" w:rsidP="005370F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5370F8" w:rsidRDefault="005370F8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07A7D" w:rsidRPr="008C52C9" w:rsidRDefault="00907A7D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07A7D" w:rsidRPr="008C52C9" w:rsidRDefault="00907A7D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07A7D" w:rsidRPr="008C52C9" w:rsidRDefault="00907A7D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07A7D" w:rsidRPr="00896F42" w:rsidRDefault="00907A7D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07A7D" w:rsidRPr="008C52C9" w:rsidRDefault="00907A7D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370F8" w:rsidRPr="003D4118" w:rsidRDefault="005370F8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</w:pPr>
      <w:r w:rsidRPr="003D4118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 xml:space="preserve">ПРОГРАММНЫЕ НАПРАВЛЕНИЯ </w:t>
      </w:r>
    </w:p>
    <w:p w:rsidR="005370F8" w:rsidRPr="003D4118" w:rsidRDefault="005370F8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</w:pPr>
      <w:r w:rsidRPr="003D4118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работы М</w:t>
      </w:r>
      <w:r w:rsidR="001B0670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Б</w:t>
      </w:r>
      <w:r w:rsidRPr="003D4118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ОУ СОШ №2</w:t>
      </w:r>
    </w:p>
    <w:p w:rsidR="005370F8" w:rsidRPr="003D4118" w:rsidRDefault="005370F8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</w:pPr>
      <w:r w:rsidRPr="003D4118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по сохранению и укреплению здоровья школьников</w:t>
      </w:r>
    </w:p>
    <w:p w:rsidR="005370F8" w:rsidRPr="001B0670" w:rsidRDefault="00907A7D" w:rsidP="001B0670">
      <w:pPr>
        <w:spacing w:after="0" w:line="240" w:lineRule="auto"/>
        <w:jc w:val="center"/>
        <w:rPr>
          <w:rFonts w:ascii="Arial" w:eastAsia="Times New Roman" w:hAnsi="Arial" w:cs="Arial"/>
          <w:bCs/>
          <w:color w:val="480024"/>
          <w:sz w:val="24"/>
          <w:szCs w:val="24"/>
        </w:rPr>
      </w:pPr>
      <w:r w:rsidRPr="001B0670">
        <w:rPr>
          <w:rFonts w:ascii="Arial" w:eastAsia="Times New Roman" w:hAnsi="Arial" w:cs="Arial"/>
          <w:bCs/>
          <w:color w:val="17365D" w:themeColor="text2" w:themeShade="BF"/>
          <w:sz w:val="24"/>
          <w:szCs w:val="24"/>
        </w:rPr>
        <w:t xml:space="preserve"> </w:t>
      </w:r>
      <w:r w:rsidR="005370F8" w:rsidRPr="001B0670">
        <w:rPr>
          <w:rFonts w:ascii="Arial" w:eastAsia="Times New Roman" w:hAnsi="Arial" w:cs="Arial"/>
          <w:bCs/>
          <w:color w:val="480024"/>
          <w:sz w:val="24"/>
          <w:szCs w:val="24"/>
        </w:rPr>
        <w:t>(Программа «ЗДОРОВЬЕ»</w:t>
      </w:r>
      <w:proofErr w:type="gramStart"/>
      <w:r w:rsidR="001B0670">
        <w:rPr>
          <w:rFonts w:ascii="Arial" w:eastAsia="Times New Roman" w:hAnsi="Arial" w:cs="Arial"/>
          <w:bCs/>
          <w:color w:val="480024"/>
          <w:sz w:val="24"/>
          <w:szCs w:val="24"/>
        </w:rPr>
        <w:t>,</w:t>
      </w:r>
      <w:r w:rsidR="001B0670" w:rsidRPr="001B0670">
        <w:rPr>
          <w:rFonts w:ascii="Arial" w:eastAsia="Times New Roman" w:hAnsi="Arial" w:cs="Arial"/>
          <w:bCs/>
          <w:color w:val="480024"/>
          <w:sz w:val="24"/>
          <w:szCs w:val="24"/>
        </w:rPr>
        <w:t>п</w:t>
      </w:r>
      <w:proofErr w:type="gramEnd"/>
      <w:r w:rsidR="001B0670" w:rsidRPr="001B0670">
        <w:rPr>
          <w:rFonts w:ascii="Arial" w:eastAsia="Times New Roman" w:hAnsi="Arial" w:cs="Arial"/>
          <w:bCs/>
          <w:color w:val="480024"/>
          <w:sz w:val="24"/>
          <w:szCs w:val="24"/>
        </w:rPr>
        <w:t>одпрограмма Программы развития МБОУ СОШ №2</w:t>
      </w:r>
      <w:r w:rsidR="005370F8" w:rsidRPr="001B0670">
        <w:rPr>
          <w:rFonts w:ascii="Arial" w:eastAsia="Times New Roman" w:hAnsi="Arial" w:cs="Arial"/>
          <w:bCs/>
          <w:color w:val="480024"/>
          <w:sz w:val="24"/>
          <w:szCs w:val="24"/>
        </w:rPr>
        <w:t>)</w:t>
      </w:r>
    </w:p>
    <w:p w:rsidR="001B0670" w:rsidRPr="003D4118" w:rsidRDefault="001B0670" w:rsidP="005370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80024"/>
          <w:sz w:val="28"/>
          <w:szCs w:val="28"/>
        </w:rPr>
      </w:pPr>
    </w:p>
    <w:p w:rsidR="00FF432C" w:rsidRPr="003D4118" w:rsidRDefault="00FF432C" w:rsidP="00FF432C">
      <w:pPr>
        <w:ind w:firstLine="284"/>
        <w:rPr>
          <w:b/>
          <w:bCs/>
          <w:color w:val="17365D" w:themeColor="text2" w:themeShade="BF"/>
          <w:sz w:val="24"/>
          <w:szCs w:val="24"/>
        </w:rPr>
      </w:pPr>
    </w:p>
    <w:p w:rsidR="00907A7D" w:rsidRPr="008C52C9" w:rsidRDefault="00907A7D" w:rsidP="00FF432C">
      <w:pPr>
        <w:ind w:firstLine="284"/>
        <w:rPr>
          <w:b/>
          <w:bCs/>
          <w:sz w:val="24"/>
          <w:szCs w:val="24"/>
        </w:rPr>
      </w:pPr>
    </w:p>
    <w:p w:rsidR="00907A7D" w:rsidRPr="008C52C9" w:rsidRDefault="00907A7D" w:rsidP="00FF432C">
      <w:pPr>
        <w:ind w:firstLine="284"/>
        <w:rPr>
          <w:b/>
          <w:bCs/>
          <w:sz w:val="24"/>
          <w:szCs w:val="24"/>
        </w:rPr>
      </w:pPr>
    </w:p>
    <w:p w:rsidR="00907A7D" w:rsidRDefault="00907A7D" w:rsidP="00896F42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6F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896F42" w:rsidRPr="00896F42">
        <w:rPr>
          <w:rFonts w:ascii="Times New Roman" w:hAnsi="Times New Roman" w:cs="Times New Roman"/>
          <w:bCs/>
          <w:i/>
          <w:sz w:val="24"/>
          <w:szCs w:val="24"/>
        </w:rPr>
        <w:t>Одобрено</w:t>
      </w:r>
      <w:r w:rsidR="007A2C69">
        <w:rPr>
          <w:rFonts w:ascii="Times New Roman" w:hAnsi="Times New Roman" w:cs="Times New Roman"/>
          <w:bCs/>
          <w:i/>
          <w:sz w:val="24"/>
          <w:szCs w:val="24"/>
        </w:rPr>
        <w:t xml:space="preserve"> педагогическим советом</w:t>
      </w:r>
    </w:p>
    <w:p w:rsidR="007A2C69" w:rsidRPr="00896F42" w:rsidRDefault="007A2C69" w:rsidP="00896F42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МБОУ СОШ №2</w:t>
      </w:r>
    </w:p>
    <w:p w:rsidR="00907A7D" w:rsidRPr="00896F42" w:rsidRDefault="00907A7D" w:rsidP="00896F4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7A7D" w:rsidRDefault="00907A7D" w:rsidP="00896F42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42" w:rsidRDefault="00896F42" w:rsidP="00896F42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42" w:rsidRPr="00896F42" w:rsidRDefault="00896F42" w:rsidP="00896F42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07A7D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896F42">
        <w:rPr>
          <w:rFonts w:ascii="Times New Roman" w:hAnsi="Times New Roman" w:cs="Times New Roman"/>
          <w:b/>
          <w:bCs/>
          <w:sz w:val="24"/>
          <w:szCs w:val="24"/>
        </w:rPr>
        <w:t>Составители:</w:t>
      </w:r>
    </w:p>
    <w:p w:rsidR="00896F42" w:rsidRP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96F42" w:rsidRPr="00896F42" w:rsidRDefault="001B0670" w:rsidP="001B0670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896F42" w:rsidRPr="00896F42">
        <w:rPr>
          <w:rFonts w:ascii="Times New Roman" w:hAnsi="Times New Roman" w:cs="Times New Roman"/>
          <w:b/>
          <w:bCs/>
          <w:sz w:val="24"/>
          <w:szCs w:val="24"/>
        </w:rPr>
        <w:t xml:space="preserve">Зуйкова Г.И, </w:t>
      </w:r>
      <w:r w:rsidR="00896F42" w:rsidRPr="00896F42">
        <w:rPr>
          <w:rFonts w:ascii="Times New Roman" w:hAnsi="Times New Roman" w:cs="Times New Roman"/>
          <w:bCs/>
          <w:i/>
          <w:sz w:val="24"/>
          <w:szCs w:val="24"/>
        </w:rPr>
        <w:t>зам</w:t>
      </w:r>
      <w:proofErr w:type="gramStart"/>
      <w:r w:rsidR="00896F42" w:rsidRPr="00896F42">
        <w:rPr>
          <w:rFonts w:ascii="Times New Roman" w:hAnsi="Times New Roman" w:cs="Times New Roman"/>
          <w:bCs/>
          <w:i/>
          <w:sz w:val="24"/>
          <w:szCs w:val="24"/>
        </w:rPr>
        <w:t>.д</w:t>
      </w:r>
      <w:proofErr w:type="gramEnd"/>
      <w:r w:rsidR="00896F42" w:rsidRPr="00896F42">
        <w:rPr>
          <w:rFonts w:ascii="Times New Roman" w:hAnsi="Times New Roman" w:cs="Times New Roman"/>
          <w:bCs/>
          <w:i/>
          <w:sz w:val="24"/>
          <w:szCs w:val="24"/>
        </w:rPr>
        <w:t>иректора по УВР</w:t>
      </w:r>
    </w:p>
    <w:p w:rsidR="00896F42" w:rsidRP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896F42">
        <w:rPr>
          <w:rFonts w:ascii="Times New Roman" w:hAnsi="Times New Roman" w:cs="Times New Roman"/>
          <w:b/>
          <w:bCs/>
          <w:sz w:val="24"/>
          <w:szCs w:val="24"/>
        </w:rPr>
        <w:t xml:space="preserve">Лукина Л.А, </w:t>
      </w:r>
      <w:r w:rsidRPr="00896F42">
        <w:rPr>
          <w:rFonts w:ascii="Times New Roman" w:hAnsi="Times New Roman" w:cs="Times New Roman"/>
          <w:bCs/>
          <w:i/>
          <w:sz w:val="24"/>
          <w:szCs w:val="24"/>
        </w:rPr>
        <w:t>зам</w:t>
      </w:r>
      <w:proofErr w:type="gramStart"/>
      <w:r w:rsidRPr="00896F42">
        <w:rPr>
          <w:rFonts w:ascii="Times New Roman" w:hAnsi="Times New Roman" w:cs="Times New Roman"/>
          <w:bCs/>
          <w:i/>
          <w:sz w:val="24"/>
          <w:szCs w:val="24"/>
        </w:rPr>
        <w:t>.д</w:t>
      </w:r>
      <w:proofErr w:type="gramEnd"/>
      <w:r w:rsidRPr="00896F42">
        <w:rPr>
          <w:rFonts w:ascii="Times New Roman" w:hAnsi="Times New Roman" w:cs="Times New Roman"/>
          <w:bCs/>
          <w:i/>
          <w:sz w:val="24"/>
          <w:szCs w:val="24"/>
        </w:rPr>
        <w:t>иректора по ВР</w:t>
      </w:r>
    </w:p>
    <w:p w:rsidR="00896F42" w:rsidRP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1B067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96F42">
        <w:rPr>
          <w:rFonts w:ascii="Times New Roman" w:hAnsi="Times New Roman" w:cs="Times New Roman"/>
          <w:b/>
          <w:bCs/>
          <w:sz w:val="24"/>
          <w:szCs w:val="24"/>
        </w:rPr>
        <w:t xml:space="preserve">Байбикова Д.Х, </w:t>
      </w:r>
      <w:r w:rsidR="001B0670" w:rsidRPr="001B0670">
        <w:rPr>
          <w:rFonts w:ascii="Times New Roman" w:hAnsi="Times New Roman" w:cs="Times New Roman"/>
          <w:bCs/>
          <w:i/>
          <w:sz w:val="24"/>
          <w:szCs w:val="24"/>
        </w:rPr>
        <w:t>педагог</w:t>
      </w:r>
      <w:r w:rsidR="001B067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96F42">
        <w:rPr>
          <w:rFonts w:ascii="Times New Roman" w:hAnsi="Times New Roman" w:cs="Times New Roman"/>
          <w:bCs/>
          <w:i/>
          <w:sz w:val="24"/>
          <w:szCs w:val="24"/>
        </w:rPr>
        <w:t>психолог</w:t>
      </w: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1B0670">
        <w:rPr>
          <w:rFonts w:ascii="Times New Roman" w:hAnsi="Times New Roman" w:cs="Times New Roman"/>
          <w:b/>
          <w:bCs/>
          <w:sz w:val="24"/>
          <w:szCs w:val="24"/>
        </w:rPr>
        <w:t xml:space="preserve">      Полюхович О.П.</w:t>
      </w:r>
      <w:r w:rsidRPr="00896F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6F42">
        <w:rPr>
          <w:rFonts w:ascii="Times New Roman" w:hAnsi="Times New Roman" w:cs="Times New Roman"/>
          <w:bCs/>
          <w:i/>
          <w:sz w:val="24"/>
          <w:szCs w:val="24"/>
        </w:rPr>
        <w:t>методист</w:t>
      </w: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96F42" w:rsidRPr="00896F42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A7D" w:rsidRDefault="00896F42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F42">
        <w:rPr>
          <w:rFonts w:ascii="Times New Roman" w:hAnsi="Times New Roman" w:cs="Times New Roman"/>
          <w:b/>
          <w:bCs/>
          <w:sz w:val="24"/>
          <w:szCs w:val="24"/>
        </w:rPr>
        <w:t>г. Ханты-Мансийск</w:t>
      </w:r>
    </w:p>
    <w:p w:rsidR="007A2C69" w:rsidRPr="00896F42" w:rsidRDefault="007A2C69" w:rsidP="00896F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42" w:rsidRDefault="00907A7D" w:rsidP="0090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ПРОГРАММНЫЕ НАПРАВЛЕНИЯ </w:t>
      </w:r>
    </w:p>
    <w:p w:rsidR="00907A7D" w:rsidRPr="00907A7D" w:rsidRDefault="00907A7D" w:rsidP="0090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7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М</w:t>
      </w:r>
      <w:r w:rsidR="001B0670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907A7D">
        <w:rPr>
          <w:rFonts w:ascii="Times New Roman" w:eastAsia="Times New Roman" w:hAnsi="Times New Roman" w:cs="Times New Roman"/>
          <w:b/>
          <w:bCs/>
          <w:sz w:val="24"/>
          <w:szCs w:val="24"/>
        </w:rPr>
        <w:t>ОУ СОШ №2</w:t>
      </w:r>
    </w:p>
    <w:p w:rsidR="00907A7D" w:rsidRPr="00907A7D" w:rsidRDefault="00907A7D" w:rsidP="0090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7D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сохранению и укреплению здоровья школьников</w:t>
      </w:r>
    </w:p>
    <w:p w:rsidR="00907A7D" w:rsidRPr="008C52C9" w:rsidRDefault="00907A7D" w:rsidP="0090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(Программа «ЗДОРОВЬЕ»)</w:t>
      </w:r>
    </w:p>
    <w:p w:rsidR="00907A7D" w:rsidRPr="00907A7D" w:rsidRDefault="00907A7D" w:rsidP="0090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A7D" w:rsidRPr="008C52C9" w:rsidRDefault="00907A7D" w:rsidP="00907A7D">
      <w:pPr>
        <w:rPr>
          <w:b/>
          <w:bCs/>
          <w:sz w:val="24"/>
          <w:szCs w:val="24"/>
        </w:rPr>
      </w:pPr>
    </w:p>
    <w:p w:rsidR="00FF432C" w:rsidRPr="00EC3CB6" w:rsidRDefault="00FF432C" w:rsidP="00FF432C">
      <w:pPr>
        <w:ind w:firstLine="284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</w:rPr>
      </w:pPr>
      <w:proofErr w:type="gramStart"/>
      <w:r w:rsidRPr="00EC3CB6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lang w:val="en-US"/>
        </w:rPr>
        <w:t>I</w:t>
      </w:r>
      <w:r w:rsidRPr="00EC3CB6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</w:rPr>
        <w:t>.  ВВЕДЕНИЕ</w:t>
      </w:r>
      <w:proofErr w:type="gramEnd"/>
      <w:r w:rsidRPr="00EC3CB6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</w:rPr>
        <w:t>:</w:t>
      </w:r>
    </w:p>
    <w:p w:rsidR="00FF432C" w:rsidRPr="00FF432C" w:rsidRDefault="00FF432C" w:rsidP="0064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2C">
        <w:rPr>
          <w:rFonts w:ascii="Times New Roman" w:hAnsi="Times New Roman" w:cs="Times New Roman"/>
          <w:sz w:val="24"/>
          <w:szCs w:val="24"/>
        </w:rPr>
        <w:t xml:space="preserve">       Здоровье человека – достаточно актуальная тема и в </w:t>
      </w:r>
      <w:r w:rsidRPr="00FF432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F432C">
        <w:rPr>
          <w:rFonts w:ascii="Times New Roman" w:hAnsi="Times New Roman" w:cs="Times New Roman"/>
          <w:sz w:val="24"/>
          <w:szCs w:val="24"/>
        </w:rPr>
        <w:t xml:space="preserve"> веке она становится первостепенной.</w:t>
      </w:r>
    </w:p>
    <w:p w:rsidR="00FF432C" w:rsidRPr="00FF432C" w:rsidRDefault="00FF432C" w:rsidP="0064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2C">
        <w:rPr>
          <w:rFonts w:ascii="Times New Roman" w:hAnsi="Times New Roman" w:cs="Times New Roman"/>
          <w:sz w:val="24"/>
          <w:szCs w:val="24"/>
        </w:rPr>
        <w:t xml:space="preserve">       Ухудшение здоровья детей школьного возраста в России стало не только медицинской, но и серьезной психолого – педагогической проблемой. Неблагоприятные демографические процессы в нашем обществе сопровождаются резким ухудшением состояния здоровья детей и подростков. </w:t>
      </w:r>
    </w:p>
    <w:p w:rsidR="00FF432C" w:rsidRDefault="00FF432C" w:rsidP="006420D0">
      <w:pPr>
        <w:pStyle w:val="23"/>
        <w:spacing w:after="0" w:line="240" w:lineRule="auto"/>
        <w:jc w:val="both"/>
        <w:rPr>
          <w:sz w:val="24"/>
          <w:szCs w:val="24"/>
        </w:rPr>
      </w:pPr>
      <w:r w:rsidRPr="00FF432C">
        <w:rPr>
          <w:sz w:val="24"/>
          <w:szCs w:val="24"/>
        </w:rPr>
        <w:t xml:space="preserve">       В последние</w:t>
      </w:r>
      <w:r>
        <w:rPr>
          <w:sz w:val="24"/>
          <w:szCs w:val="24"/>
        </w:rPr>
        <w:t xml:space="preserve"> годы М</w:t>
      </w:r>
      <w:r w:rsidR="007A2C69">
        <w:rPr>
          <w:sz w:val="24"/>
          <w:szCs w:val="24"/>
        </w:rPr>
        <w:t>Б</w:t>
      </w:r>
      <w:r>
        <w:rPr>
          <w:sz w:val="24"/>
          <w:szCs w:val="24"/>
        </w:rPr>
        <w:t>ОУ СОШ №2 уделяе</w:t>
      </w:r>
      <w:r w:rsidRPr="00FF432C">
        <w:rPr>
          <w:sz w:val="24"/>
          <w:szCs w:val="24"/>
        </w:rPr>
        <w:t>т проблеме сохранения здоровья учащихся первостепенное значение. Происходит</w:t>
      </w:r>
      <w:r w:rsidRPr="001F1150">
        <w:rPr>
          <w:sz w:val="24"/>
          <w:szCs w:val="24"/>
        </w:rPr>
        <w:t xml:space="preserve"> осознание данной проблемы как одной из основных в культуре организации образовательного пространства. Применяются здоровьесберегающие технологии как система рабо</w:t>
      </w:r>
      <w:r w:rsidR="00A17052">
        <w:rPr>
          <w:sz w:val="24"/>
          <w:szCs w:val="24"/>
        </w:rPr>
        <w:t>ты школы</w:t>
      </w:r>
      <w:r w:rsidRPr="001F1150">
        <w:rPr>
          <w:sz w:val="24"/>
          <w:szCs w:val="24"/>
        </w:rPr>
        <w:t xml:space="preserve"> по сохранению и развитию здоровья </w:t>
      </w:r>
      <w:r>
        <w:rPr>
          <w:sz w:val="24"/>
          <w:szCs w:val="24"/>
        </w:rPr>
        <w:t>всех его субъектов</w:t>
      </w:r>
      <w:r w:rsidR="007A2C69">
        <w:rPr>
          <w:sz w:val="24"/>
          <w:szCs w:val="24"/>
        </w:rPr>
        <w:t>. В</w:t>
      </w:r>
      <w:r>
        <w:rPr>
          <w:sz w:val="24"/>
          <w:szCs w:val="24"/>
        </w:rPr>
        <w:t xml:space="preserve"> М</w:t>
      </w:r>
      <w:r w:rsidR="007A2C69">
        <w:rPr>
          <w:sz w:val="24"/>
          <w:szCs w:val="24"/>
        </w:rPr>
        <w:t>Б</w:t>
      </w:r>
      <w:r>
        <w:rPr>
          <w:sz w:val="24"/>
          <w:szCs w:val="24"/>
        </w:rPr>
        <w:t>ОУ СОШ №2 реализована Программа «Комплексная реабилитация школьников в условиях общеобразовательной школы».</w:t>
      </w:r>
      <w:r w:rsidR="007A2C69">
        <w:rPr>
          <w:sz w:val="24"/>
          <w:szCs w:val="24"/>
        </w:rPr>
        <w:t xml:space="preserve"> </w:t>
      </w:r>
      <w:r w:rsidR="006420D0">
        <w:rPr>
          <w:sz w:val="24"/>
          <w:szCs w:val="24"/>
        </w:rPr>
        <w:t>П</w:t>
      </w:r>
      <w:r w:rsidR="00A17052">
        <w:rPr>
          <w:sz w:val="24"/>
          <w:szCs w:val="24"/>
        </w:rPr>
        <w:t xml:space="preserve">рограмма </w:t>
      </w:r>
      <w:r w:rsidR="006420D0">
        <w:rPr>
          <w:sz w:val="24"/>
          <w:szCs w:val="24"/>
        </w:rPr>
        <w:t xml:space="preserve">«Здоровье» </w:t>
      </w:r>
      <w:r w:rsidR="00A17052">
        <w:rPr>
          <w:sz w:val="24"/>
          <w:szCs w:val="24"/>
        </w:rPr>
        <w:t>выступает как обобщённая модель</w:t>
      </w:r>
      <w:r w:rsidR="006420D0">
        <w:rPr>
          <w:sz w:val="24"/>
          <w:szCs w:val="24"/>
        </w:rPr>
        <w:t>, созданная на основе положительных результатов и опыта работы школы по реализации выше названной программы, разработка и внедрение которой позволила результативно организовать   комплексную помощь</w:t>
      </w:r>
      <w:r>
        <w:rPr>
          <w:sz w:val="24"/>
          <w:szCs w:val="24"/>
        </w:rPr>
        <w:t xml:space="preserve"> школьникам, </w:t>
      </w:r>
      <w:r w:rsidR="006420D0">
        <w:rPr>
          <w:sz w:val="24"/>
          <w:szCs w:val="24"/>
        </w:rPr>
        <w:t>которая основывалась</w:t>
      </w:r>
      <w:r>
        <w:rPr>
          <w:sz w:val="24"/>
          <w:szCs w:val="24"/>
        </w:rPr>
        <w:t xml:space="preserve">  на индивидуальном подходе к ребенку с учетом его психологического, социального, психического и физического уровней развития. Создание такой системы позволило объединить усилия педагогов, психологов и медиков по улучшению здоровья учащихся и педагогов</w:t>
      </w:r>
      <w:r w:rsidR="006420D0">
        <w:rPr>
          <w:sz w:val="24"/>
          <w:szCs w:val="24"/>
        </w:rPr>
        <w:t xml:space="preserve"> в М</w:t>
      </w:r>
      <w:r w:rsidR="007A2C69">
        <w:rPr>
          <w:sz w:val="24"/>
          <w:szCs w:val="24"/>
        </w:rPr>
        <w:t>Б</w:t>
      </w:r>
      <w:r w:rsidR="006420D0">
        <w:rPr>
          <w:sz w:val="24"/>
          <w:szCs w:val="24"/>
        </w:rPr>
        <w:t>ОУ СОШ №2.</w:t>
      </w:r>
      <w:r>
        <w:rPr>
          <w:sz w:val="24"/>
          <w:szCs w:val="24"/>
        </w:rPr>
        <w:t xml:space="preserve">. </w:t>
      </w:r>
    </w:p>
    <w:p w:rsidR="00FF432C" w:rsidRPr="00FF432C" w:rsidRDefault="00FF432C" w:rsidP="006420D0">
      <w:pPr>
        <w:jc w:val="both"/>
        <w:rPr>
          <w:rFonts w:ascii="Times New Roman" w:hAnsi="Times New Roman" w:cs="Times New Roman"/>
          <w:sz w:val="24"/>
          <w:szCs w:val="24"/>
        </w:rPr>
      </w:pPr>
      <w:r w:rsidRPr="00FF432C">
        <w:rPr>
          <w:rFonts w:ascii="Times New Roman" w:hAnsi="Times New Roman" w:cs="Times New Roman"/>
          <w:sz w:val="24"/>
          <w:szCs w:val="24"/>
        </w:rPr>
        <w:t xml:space="preserve">      Реализованная  Комплексная программа определила организационно-методическую основу деятельности М</w:t>
      </w:r>
      <w:r w:rsidR="007A2C69">
        <w:rPr>
          <w:rFonts w:ascii="Times New Roman" w:hAnsi="Times New Roman" w:cs="Times New Roman"/>
          <w:sz w:val="24"/>
          <w:szCs w:val="24"/>
        </w:rPr>
        <w:t>Б</w:t>
      </w:r>
      <w:r w:rsidRPr="00FF432C">
        <w:rPr>
          <w:rFonts w:ascii="Times New Roman" w:hAnsi="Times New Roman" w:cs="Times New Roman"/>
          <w:sz w:val="24"/>
          <w:szCs w:val="24"/>
        </w:rPr>
        <w:t>ОУ СОШ №2 по содействию и укреплению здоровья учащихся, педагогов образовательного учреждения, созданию устойчивой мотивации по формированию здорового образа жизни в настоящее время и на перспективу.</w:t>
      </w:r>
    </w:p>
    <w:p w:rsidR="00FF432C" w:rsidRPr="00FF432C" w:rsidRDefault="00FF432C" w:rsidP="006420D0">
      <w:pPr>
        <w:jc w:val="both"/>
        <w:rPr>
          <w:rFonts w:ascii="Times New Roman" w:hAnsi="Times New Roman" w:cs="Times New Roman"/>
          <w:sz w:val="24"/>
          <w:szCs w:val="24"/>
        </w:rPr>
      </w:pPr>
      <w:r w:rsidRPr="00FF432C">
        <w:rPr>
          <w:rFonts w:ascii="Times New Roman" w:hAnsi="Times New Roman" w:cs="Times New Roman"/>
          <w:sz w:val="24"/>
          <w:szCs w:val="24"/>
        </w:rPr>
        <w:t xml:space="preserve">     С 2007 года программа «Здоровье» выступает как компонент Программы развития М</w:t>
      </w:r>
      <w:r w:rsidR="007A2C69">
        <w:rPr>
          <w:rFonts w:ascii="Times New Roman" w:hAnsi="Times New Roman" w:cs="Times New Roman"/>
          <w:sz w:val="24"/>
          <w:szCs w:val="24"/>
        </w:rPr>
        <w:t>Б</w:t>
      </w:r>
      <w:r w:rsidRPr="00FF432C">
        <w:rPr>
          <w:rFonts w:ascii="Times New Roman" w:hAnsi="Times New Roman" w:cs="Times New Roman"/>
          <w:sz w:val="24"/>
          <w:szCs w:val="24"/>
        </w:rPr>
        <w:t xml:space="preserve">ОУ СОШ №2 в направлении </w:t>
      </w:r>
      <w:proofErr w:type="gramStart"/>
      <w:r w:rsidRPr="00FF432C">
        <w:rPr>
          <w:rFonts w:ascii="Times New Roman" w:hAnsi="Times New Roman" w:cs="Times New Roman"/>
          <w:sz w:val="24"/>
          <w:szCs w:val="24"/>
        </w:rPr>
        <w:t>оптимизации качества жизни субъектов совре</w:t>
      </w:r>
      <w:r w:rsidR="007A2C69">
        <w:rPr>
          <w:rFonts w:ascii="Times New Roman" w:hAnsi="Times New Roman" w:cs="Times New Roman"/>
          <w:sz w:val="24"/>
          <w:szCs w:val="24"/>
        </w:rPr>
        <w:t>менного образования</w:t>
      </w:r>
      <w:proofErr w:type="gramEnd"/>
    </w:p>
    <w:p w:rsidR="00FF432C" w:rsidRPr="00EC3CB6" w:rsidRDefault="00FF432C" w:rsidP="00FF432C">
      <w:pPr>
        <w:ind w:firstLine="284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</w:rPr>
      </w:pPr>
      <w:r w:rsidRPr="00EC3CB6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lang w:val="en-US"/>
        </w:rPr>
        <w:t>II</w:t>
      </w:r>
      <w:proofErr w:type="gramStart"/>
      <w:r w:rsidRPr="00EC3CB6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</w:rPr>
        <w:t>.  ЦЕЛИ</w:t>
      </w:r>
      <w:proofErr w:type="gramEnd"/>
      <w:r w:rsidRPr="00EC3CB6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</w:rPr>
        <w:t xml:space="preserve"> И ЗАДАЧИ:</w:t>
      </w:r>
    </w:p>
    <w:p w:rsidR="00FF432C" w:rsidRPr="00FF432C" w:rsidRDefault="00FF432C" w:rsidP="00FF432C">
      <w:pPr>
        <w:pStyle w:val="3"/>
        <w:ind w:firstLine="284"/>
        <w:jc w:val="both"/>
        <w:rPr>
          <w:sz w:val="24"/>
          <w:szCs w:val="24"/>
        </w:rPr>
      </w:pPr>
      <w:r w:rsidRPr="00FF432C">
        <w:rPr>
          <w:b/>
          <w:bCs/>
          <w:sz w:val="24"/>
          <w:szCs w:val="24"/>
        </w:rPr>
        <w:t>Общие цели:</w:t>
      </w:r>
    </w:p>
    <w:p w:rsidR="00FF432C" w:rsidRPr="006420D0" w:rsidRDefault="006420D0" w:rsidP="006420D0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432C" w:rsidRPr="006420D0">
        <w:rPr>
          <w:rFonts w:ascii="Times New Roman" w:hAnsi="Times New Roman" w:cs="Times New Roman"/>
          <w:sz w:val="24"/>
          <w:szCs w:val="24"/>
        </w:rPr>
        <w:t>оздание условий гарантирующих охрану и укрепление физического, психического и социального здоровья учащихся и педагогов;</w:t>
      </w:r>
    </w:p>
    <w:p w:rsidR="00FF432C" w:rsidRPr="006420D0" w:rsidRDefault="006420D0" w:rsidP="006420D0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F432C" w:rsidRPr="006420D0">
        <w:rPr>
          <w:rFonts w:ascii="Times New Roman" w:hAnsi="Times New Roman" w:cs="Times New Roman"/>
          <w:sz w:val="24"/>
          <w:szCs w:val="24"/>
        </w:rPr>
        <w:t>ормирование у всех участников образовательного процесса знаний, умений, навыков, необходимых для подкрепления устойчивой мотивации на здоровье и здоровый образ жизни.</w:t>
      </w:r>
    </w:p>
    <w:p w:rsidR="00FF432C" w:rsidRPr="00FF432C" w:rsidRDefault="00FF432C" w:rsidP="00FF432C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F432C" w:rsidRPr="00FF432C" w:rsidRDefault="00FF432C" w:rsidP="00FF432C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F43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420D0" w:rsidRPr="00BF6B41" w:rsidRDefault="006420D0" w:rsidP="00642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6B41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9618F8" w:rsidRPr="00BF6B41">
        <w:rPr>
          <w:rFonts w:ascii="Times New Roman" w:hAnsi="Times New Roman" w:cs="Times New Roman"/>
          <w:sz w:val="24"/>
          <w:szCs w:val="24"/>
        </w:rPr>
        <w:t xml:space="preserve">и транслирование </w:t>
      </w:r>
      <w:r w:rsidRPr="00BF6B41">
        <w:rPr>
          <w:rFonts w:ascii="Times New Roman" w:hAnsi="Times New Roman" w:cs="Times New Roman"/>
          <w:sz w:val="24"/>
          <w:szCs w:val="24"/>
        </w:rPr>
        <w:t>опыта работы М</w:t>
      </w:r>
      <w:r w:rsidR="00BF6B41" w:rsidRPr="00BF6B41">
        <w:rPr>
          <w:rFonts w:ascii="Times New Roman" w:hAnsi="Times New Roman" w:cs="Times New Roman"/>
          <w:sz w:val="24"/>
          <w:szCs w:val="24"/>
        </w:rPr>
        <w:t>Б</w:t>
      </w:r>
      <w:r w:rsidRPr="00BF6B41">
        <w:rPr>
          <w:rFonts w:ascii="Times New Roman" w:hAnsi="Times New Roman" w:cs="Times New Roman"/>
          <w:sz w:val="24"/>
          <w:szCs w:val="24"/>
        </w:rPr>
        <w:t xml:space="preserve">ОУ СОШ №2 по сохранению </w:t>
      </w:r>
      <w:r w:rsidR="009618F8" w:rsidRPr="00BF6B41">
        <w:rPr>
          <w:rFonts w:ascii="Times New Roman" w:hAnsi="Times New Roman" w:cs="Times New Roman"/>
          <w:sz w:val="24"/>
          <w:szCs w:val="24"/>
        </w:rPr>
        <w:t xml:space="preserve"> </w:t>
      </w:r>
      <w:r w:rsidRPr="00BF6B41">
        <w:rPr>
          <w:rFonts w:ascii="Times New Roman" w:hAnsi="Times New Roman" w:cs="Times New Roman"/>
          <w:sz w:val="24"/>
          <w:szCs w:val="24"/>
        </w:rPr>
        <w:t>и укреплению здоровья школьников</w:t>
      </w:r>
      <w:r w:rsidR="009618F8" w:rsidRPr="00BF6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8F8" w:rsidRDefault="006420D0" w:rsidP="00642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6B41">
        <w:rPr>
          <w:rFonts w:ascii="Times New Roman" w:hAnsi="Times New Roman" w:cs="Times New Roman"/>
          <w:sz w:val="24"/>
          <w:szCs w:val="24"/>
        </w:rPr>
        <w:t>Ф</w:t>
      </w:r>
      <w:r w:rsidR="00FF432C" w:rsidRPr="00BF6B41">
        <w:rPr>
          <w:rFonts w:ascii="Times New Roman" w:hAnsi="Times New Roman" w:cs="Times New Roman"/>
          <w:sz w:val="24"/>
          <w:szCs w:val="24"/>
        </w:rPr>
        <w:t xml:space="preserve">ормирование базы данных о состоянии здоровья, индивидуальных </w:t>
      </w:r>
    </w:p>
    <w:p w:rsidR="009618F8" w:rsidRDefault="009618F8" w:rsidP="009618F8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психофизиологических </w:t>
      </w:r>
      <w:proofErr w:type="gramStart"/>
      <w:r w:rsidR="00FF432C" w:rsidRPr="00FF432C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="00FF432C" w:rsidRPr="00FF432C">
        <w:rPr>
          <w:rFonts w:ascii="Times New Roman" w:hAnsi="Times New Roman" w:cs="Times New Roman"/>
          <w:sz w:val="24"/>
          <w:szCs w:val="24"/>
        </w:rPr>
        <w:t xml:space="preserve"> и резервных возможностях организма </w:t>
      </w:r>
    </w:p>
    <w:p w:rsidR="00FF432C" w:rsidRDefault="009618F8" w:rsidP="009618F8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432C" w:rsidRPr="00FF432C">
        <w:rPr>
          <w:rFonts w:ascii="Times New Roman" w:hAnsi="Times New Roman" w:cs="Times New Roman"/>
          <w:sz w:val="24"/>
          <w:szCs w:val="24"/>
        </w:rPr>
        <w:t>учащихся и педагогов;</w:t>
      </w:r>
    </w:p>
    <w:p w:rsidR="006420D0" w:rsidRPr="00FF432C" w:rsidRDefault="006420D0" w:rsidP="00642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охраны здоровья школьников</w:t>
      </w:r>
    </w:p>
    <w:p w:rsidR="00FF432C" w:rsidRPr="009618F8" w:rsidRDefault="006420D0" w:rsidP="009618F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hanging="11"/>
        <w:rPr>
          <w:rFonts w:ascii="Times New Roman" w:hAnsi="Times New Roman" w:cs="Times New Roman"/>
          <w:sz w:val="24"/>
          <w:szCs w:val="24"/>
        </w:rPr>
      </w:pPr>
      <w:r w:rsidRPr="006420D0">
        <w:rPr>
          <w:rFonts w:ascii="Times New Roman" w:hAnsi="Times New Roman" w:cs="Times New Roman"/>
          <w:sz w:val="24"/>
          <w:szCs w:val="24"/>
        </w:rPr>
        <w:t>Р</w:t>
      </w:r>
      <w:r w:rsidR="00FF432C" w:rsidRPr="006420D0">
        <w:rPr>
          <w:rFonts w:ascii="Times New Roman" w:hAnsi="Times New Roman" w:cs="Times New Roman"/>
          <w:sz w:val="24"/>
          <w:szCs w:val="24"/>
        </w:rPr>
        <w:t xml:space="preserve">еализация  оздоровительных программ в рамках соцпроектов,   </w:t>
      </w:r>
    </w:p>
    <w:p w:rsidR="009618F8" w:rsidRDefault="006420D0" w:rsidP="00642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еализация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и интегрированных 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программ, направленных </w:t>
      </w:r>
    </w:p>
    <w:p w:rsidR="009618F8" w:rsidRDefault="009618F8" w:rsidP="009618F8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на сохранение здоровья учащихся и педагогов, на обучение их </w:t>
      </w:r>
      <w:proofErr w:type="gramStart"/>
      <w:r w:rsidR="00FF432C" w:rsidRPr="00FF432C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="00FF432C" w:rsidRPr="00FF4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32C" w:rsidRDefault="009618F8" w:rsidP="009618F8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432C" w:rsidRPr="00FF432C">
        <w:rPr>
          <w:rFonts w:ascii="Times New Roman" w:hAnsi="Times New Roman" w:cs="Times New Roman"/>
          <w:sz w:val="24"/>
          <w:szCs w:val="24"/>
        </w:rPr>
        <w:t>образу жизни.</w:t>
      </w:r>
    </w:p>
    <w:p w:rsidR="009618F8" w:rsidRDefault="009618F8" w:rsidP="00EC3CB6">
      <w:pPr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BD43C2" w:rsidRPr="00BD43C2" w:rsidRDefault="00BD43C2" w:rsidP="00BD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  <w:lang w:val="en-US"/>
        </w:rPr>
        <w:t>III</w:t>
      </w:r>
      <w:r w:rsidRPr="00BD43C2">
        <w:rPr>
          <w:rFonts w:ascii="Times New Roman" w:hAnsi="Times New Roman" w:cs="Times New Roman"/>
          <w:b/>
          <w:color w:val="17365D" w:themeColor="text2" w:themeShade="BF"/>
        </w:rPr>
        <w:t xml:space="preserve">. ПРОГНОЗИРУЕМЫЕ РЕЗУЛЬТАТЫ: </w:t>
      </w:r>
    </w:p>
    <w:p w:rsidR="00BD43C2" w:rsidRDefault="00BD43C2" w:rsidP="00BD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3C2" w:rsidRDefault="00BD43C2" w:rsidP="00BD43C2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культуры здоровья субъектов образовательного процесса</w:t>
      </w:r>
    </w:p>
    <w:p w:rsidR="00BD43C2" w:rsidRPr="00BD43C2" w:rsidRDefault="00BD43C2" w:rsidP="00BD43C2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качества здоровья школьников</w:t>
      </w:r>
    </w:p>
    <w:p w:rsidR="00BD43C2" w:rsidRPr="00BD43C2" w:rsidRDefault="00BD43C2" w:rsidP="00BD43C2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Сокращение факторов риска, влияющих на здоровье школьников</w:t>
      </w:r>
    </w:p>
    <w:p w:rsidR="00BD43C2" w:rsidRDefault="00BD43C2" w:rsidP="00BD43C2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3C2" w:rsidRPr="008C52C9" w:rsidRDefault="00BD43C2" w:rsidP="00BD43C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C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3CB6">
        <w:rPr>
          <w:rFonts w:ascii="Times New Roman" w:eastAsia="Times New Roman" w:hAnsi="Times New Roman" w:cs="Times New Roman"/>
          <w:b/>
          <w:bCs/>
          <w:sz w:val="24"/>
          <w:szCs w:val="24"/>
        </w:rPr>
        <w:t>ндекс</w:t>
      </w:r>
      <w:r w:rsidRPr="00EC3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3CB6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EC3CB6">
        <w:rPr>
          <w:rFonts w:ascii="Times New Roman" w:eastAsia="Times New Roman" w:hAnsi="Times New Roman" w:cs="Times New Roman"/>
          <w:sz w:val="24"/>
          <w:szCs w:val="24"/>
        </w:rPr>
        <w:t xml:space="preserve"> школьников (количество неболеющих детей по отношению к общему количеству учащихся) будет </w:t>
      </w:r>
      <w:proofErr w:type="gramStart"/>
      <w:r w:rsidRPr="00EC3CB6">
        <w:rPr>
          <w:rFonts w:ascii="Times New Roman" w:eastAsia="Times New Roman" w:hAnsi="Times New Roman" w:cs="Times New Roman"/>
          <w:sz w:val="24"/>
          <w:szCs w:val="24"/>
        </w:rPr>
        <w:t>увеличиваться</w:t>
      </w:r>
      <w:proofErr w:type="gramEnd"/>
      <w:r w:rsidRPr="00EC3CB6">
        <w:rPr>
          <w:rFonts w:ascii="Times New Roman" w:eastAsia="Times New Roman" w:hAnsi="Times New Roman" w:cs="Times New Roman"/>
          <w:sz w:val="24"/>
          <w:szCs w:val="24"/>
        </w:rPr>
        <w:t xml:space="preserve"> и стремиться к 1.</w:t>
      </w:r>
    </w:p>
    <w:p w:rsidR="00BD43C2" w:rsidRPr="008C52C9" w:rsidRDefault="00BD43C2" w:rsidP="00BD43C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3C2" w:rsidRPr="00EC3CB6" w:rsidRDefault="00BD43C2" w:rsidP="00BD43C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CB6">
        <w:rPr>
          <w:rFonts w:ascii="Times New Roman" w:eastAsia="Times New Roman" w:hAnsi="Times New Roman" w:cs="Times New Roman"/>
          <w:b/>
          <w:sz w:val="24"/>
          <w:szCs w:val="24"/>
        </w:rPr>
        <w:t>Коэффициент заболеваемости</w:t>
      </w:r>
      <w:r w:rsidR="00BF6B41">
        <w:rPr>
          <w:rFonts w:ascii="Times New Roman" w:eastAsia="Times New Roman" w:hAnsi="Times New Roman" w:cs="Times New Roman"/>
          <w:sz w:val="24"/>
          <w:szCs w:val="24"/>
        </w:rPr>
        <w:t xml:space="preserve"> школьников (</w:t>
      </w:r>
      <w:r w:rsidRPr="00EC3CB6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заболевших детей по отношению к общему количеству учащихся) будет </w:t>
      </w:r>
      <w:proofErr w:type="gramStart"/>
      <w:r w:rsidRPr="00EC3CB6">
        <w:rPr>
          <w:rFonts w:ascii="Times New Roman" w:eastAsia="Times New Roman" w:hAnsi="Times New Roman" w:cs="Times New Roman"/>
          <w:sz w:val="24"/>
          <w:szCs w:val="24"/>
        </w:rPr>
        <w:t>снижаться</w:t>
      </w:r>
      <w:proofErr w:type="gramEnd"/>
      <w:r w:rsidRPr="00EC3CB6">
        <w:rPr>
          <w:rFonts w:ascii="Times New Roman" w:eastAsia="Times New Roman" w:hAnsi="Times New Roman" w:cs="Times New Roman"/>
          <w:sz w:val="24"/>
          <w:szCs w:val="24"/>
        </w:rPr>
        <w:t xml:space="preserve"> и стремиться к 0.</w:t>
      </w:r>
    </w:p>
    <w:p w:rsidR="00BD43C2" w:rsidRPr="00BD43C2" w:rsidRDefault="00BD43C2" w:rsidP="00BD43C2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CB6" w:rsidRPr="00FF432C" w:rsidRDefault="00EC3CB6" w:rsidP="00EC3CB6">
      <w:pPr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EC3CB6" w:rsidRPr="00BD43C2" w:rsidRDefault="00BD43C2" w:rsidP="00BD43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lang w:val="en-US"/>
        </w:rPr>
        <w:t>IV</w:t>
      </w:r>
      <w:r w:rsidR="00FF432C" w:rsidRPr="00BD43C2">
        <w:rPr>
          <w:rFonts w:ascii="Times New Roman" w:hAnsi="Times New Roman" w:cs="Times New Roman"/>
          <w:b/>
          <w:bCs/>
          <w:color w:val="17365D" w:themeColor="text2" w:themeShade="BF"/>
        </w:rPr>
        <w:t xml:space="preserve">. </w:t>
      </w:r>
      <w:proofErr w:type="gramStart"/>
      <w:r w:rsidR="00FF432C" w:rsidRPr="00BD43C2">
        <w:rPr>
          <w:rFonts w:ascii="Times New Roman" w:hAnsi="Times New Roman" w:cs="Times New Roman"/>
          <w:b/>
          <w:bCs/>
          <w:color w:val="17365D" w:themeColor="text2" w:themeShade="BF"/>
        </w:rPr>
        <w:t>О</w:t>
      </w:r>
      <w:r w:rsidR="00EC3CB6" w:rsidRPr="00BD43C2">
        <w:rPr>
          <w:rFonts w:ascii="Times New Roman" w:hAnsi="Times New Roman" w:cs="Times New Roman"/>
          <w:b/>
          <w:bCs/>
          <w:color w:val="17365D" w:themeColor="text2" w:themeShade="BF"/>
        </w:rPr>
        <w:t xml:space="preserve">СНОВНЫЕ </w:t>
      </w:r>
      <w:r w:rsidR="00E92191" w:rsidRPr="00BD43C2">
        <w:rPr>
          <w:rFonts w:ascii="Times New Roman" w:hAnsi="Times New Roman" w:cs="Times New Roman"/>
          <w:b/>
          <w:bCs/>
          <w:color w:val="17365D" w:themeColor="text2" w:themeShade="BF"/>
        </w:rPr>
        <w:t xml:space="preserve"> </w:t>
      </w:r>
      <w:r w:rsidR="00EC3CB6" w:rsidRPr="00BD43C2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ПРОГРАММНЫЕ</w:t>
      </w:r>
      <w:proofErr w:type="gramEnd"/>
      <w:r w:rsidR="00E92191" w:rsidRPr="00BD43C2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 xml:space="preserve"> </w:t>
      </w:r>
      <w:r w:rsidR="00EC3CB6" w:rsidRPr="00BD43C2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 xml:space="preserve">НАПРАВЛЕНИЯ </w:t>
      </w:r>
    </w:p>
    <w:p w:rsidR="00EC3CB6" w:rsidRPr="00BD43C2" w:rsidRDefault="00EC3CB6" w:rsidP="00EC3CB6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43C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работы М</w:t>
      </w:r>
      <w:r w:rsidR="007A2C6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Б</w:t>
      </w:r>
      <w:r w:rsidRPr="00BD43C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ОУ СОШ №2</w:t>
      </w:r>
      <w:r w:rsidRPr="00BD43C2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Pr="00BD43C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по сохранению и  укреплению здоровья школьников</w:t>
      </w:r>
    </w:p>
    <w:p w:rsidR="00EC3CB6" w:rsidRPr="00BD43C2" w:rsidRDefault="00EC3CB6" w:rsidP="00EC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B6" w:rsidRPr="00E92191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блок </w:t>
      </w:r>
      <w:r w:rsidRPr="00E9219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92191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здоровьесберегающей </w:t>
      </w:r>
      <w:r w:rsidRPr="00E92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инфраструктуры</w:t>
      </w:r>
      <w:r w:rsidRPr="00E9219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гигиенических условий;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>создание зоны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коррекционно-развивающего обучения</w:t>
      </w:r>
    </w:p>
    <w:p w:rsidR="009618F8" w:rsidRDefault="00E92191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сенсорной зоны,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зелёных зон,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фитобара, физиокабинета, зала ЛФК,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8F8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>тренажёрного зала</w:t>
      </w:r>
      <w:r w:rsidR="00E92191">
        <w:rPr>
          <w:rFonts w:ascii="Times New Roman" w:eastAsia="Times New Roman" w:hAnsi="Times New Roman" w:cs="Times New Roman"/>
          <w:sz w:val="24"/>
          <w:szCs w:val="24"/>
        </w:rPr>
        <w:t xml:space="preserve">, массажного кабинета,  кабинета охраны зрения, кабинета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8F8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92191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разгрузки, логопедической помощи, телефона доверия, </w:t>
      </w:r>
    </w:p>
    <w:p w:rsidR="00EC3CB6" w:rsidRPr="00791DC4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92191">
        <w:rPr>
          <w:rFonts w:ascii="Times New Roman" w:eastAsia="Times New Roman" w:hAnsi="Times New Roman" w:cs="Times New Roman"/>
          <w:sz w:val="24"/>
          <w:szCs w:val="24"/>
        </w:rPr>
        <w:t>консультационного пункта и др.</w:t>
      </w:r>
    </w:p>
    <w:p w:rsidR="00D94B20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 xml:space="preserve">современного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медицинского кабинета, осмотр учащихся врачами –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Pr="00791DC4" w:rsidRDefault="00D94B2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специалистами;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горячего </w:t>
      </w:r>
      <w:r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витаминизация пищи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>работа школьного Ц</w:t>
      </w:r>
      <w:r>
        <w:rPr>
          <w:rFonts w:ascii="Times New Roman" w:eastAsia="Times New Roman" w:hAnsi="Times New Roman" w:cs="Times New Roman"/>
          <w:sz w:val="24"/>
          <w:szCs w:val="24"/>
        </w:rPr>
        <w:t>ентра содействию здоровью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2191" w:rsidRPr="00791DC4" w:rsidRDefault="00E92191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требований СанПиН</w:t>
      </w:r>
      <w:r w:rsidR="00184F32">
        <w:rPr>
          <w:rFonts w:ascii="Times New Roman" w:eastAsia="Times New Roman" w:hAnsi="Times New Roman" w:cs="Times New Roman"/>
          <w:sz w:val="24"/>
          <w:szCs w:val="24"/>
        </w:rPr>
        <w:t xml:space="preserve"> к помещениям</w:t>
      </w:r>
      <w:proofErr w:type="gramStart"/>
      <w:r w:rsidR="00184F32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="00184F32">
        <w:rPr>
          <w:rFonts w:ascii="Times New Roman" w:eastAsia="Times New Roman" w:hAnsi="Times New Roman" w:cs="Times New Roman"/>
          <w:sz w:val="24"/>
          <w:szCs w:val="24"/>
        </w:rPr>
        <w:t>борудованию, обслуживанию и др.</w:t>
      </w:r>
    </w:p>
    <w:p w:rsidR="00E92191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оформление интерьера школы руками учащихся и озеленение школы и близлежащей </w:t>
      </w:r>
    </w:p>
    <w:p w:rsidR="00EC3CB6" w:rsidRDefault="00E92191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184F32" w:rsidRDefault="00184F3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B6" w:rsidRPr="00E92191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блок – </w:t>
      </w:r>
      <w:r w:rsidRPr="00E92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рациональной организации учебного процесса</w:t>
      </w:r>
      <w:r w:rsidR="00E9219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36C9" w:rsidRDefault="00C736C9" w:rsidP="00C736C9">
      <w:pPr>
        <w:pStyle w:val="a8"/>
        <w:shd w:val="clear" w:color="auto" w:fill="FFFFFF"/>
        <w:spacing w:before="0" w:after="0"/>
        <w:rPr>
          <w:color w:val="000000"/>
          <w:spacing w:val="-8"/>
          <w:sz w:val="24"/>
          <w:szCs w:val="24"/>
        </w:rPr>
      </w:pPr>
    </w:p>
    <w:p w:rsidR="00C736C9" w:rsidRPr="00C736C9" w:rsidRDefault="00C736C9" w:rsidP="00C736C9">
      <w:pPr>
        <w:pStyle w:val="a8"/>
        <w:shd w:val="clear" w:color="auto" w:fill="FFFFFF"/>
        <w:spacing w:before="0" w:after="0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-</w:t>
      </w:r>
      <w:r w:rsidR="009618F8">
        <w:rPr>
          <w:color w:val="000000"/>
          <w:spacing w:val="-8"/>
          <w:sz w:val="24"/>
          <w:szCs w:val="24"/>
        </w:rPr>
        <w:t xml:space="preserve">  </w:t>
      </w:r>
      <w:r>
        <w:rPr>
          <w:color w:val="000000"/>
          <w:spacing w:val="-8"/>
          <w:sz w:val="24"/>
          <w:szCs w:val="24"/>
        </w:rPr>
        <w:t>выполнение требований СанПиН в учебном процессе</w:t>
      </w:r>
    </w:p>
    <w:p w:rsidR="00C736C9" w:rsidRPr="00C736C9" w:rsidRDefault="00C736C9" w:rsidP="00C736C9">
      <w:pPr>
        <w:pStyle w:val="a8"/>
        <w:shd w:val="clear" w:color="auto" w:fill="FFFFFF"/>
        <w:spacing w:before="0" w:after="0"/>
        <w:ind w:left="5"/>
        <w:rPr>
          <w:color w:val="000000"/>
          <w:sz w:val="24"/>
          <w:szCs w:val="24"/>
        </w:rPr>
      </w:pPr>
      <w:r w:rsidRPr="00C736C9">
        <w:rPr>
          <w:bCs/>
          <w:sz w:val="24"/>
          <w:szCs w:val="24"/>
        </w:rPr>
        <w:t xml:space="preserve">- </w:t>
      </w:r>
      <w:r w:rsidR="009618F8">
        <w:rPr>
          <w:bCs/>
          <w:sz w:val="24"/>
          <w:szCs w:val="24"/>
        </w:rPr>
        <w:t xml:space="preserve"> </w:t>
      </w:r>
      <w:proofErr w:type="gramStart"/>
      <w:r>
        <w:rPr>
          <w:color w:val="000000"/>
          <w:spacing w:val="-3"/>
          <w:sz w:val="24"/>
          <w:szCs w:val="24"/>
        </w:rPr>
        <w:t>к</w:t>
      </w:r>
      <w:r w:rsidRPr="00C736C9">
        <w:rPr>
          <w:color w:val="000000"/>
          <w:spacing w:val="-3"/>
          <w:sz w:val="24"/>
          <w:szCs w:val="24"/>
        </w:rPr>
        <w:t>онтроль за</w:t>
      </w:r>
      <w:proofErr w:type="gramEnd"/>
      <w:r w:rsidRPr="00C736C9">
        <w:rPr>
          <w:color w:val="000000"/>
          <w:spacing w:val="-3"/>
          <w:sz w:val="24"/>
          <w:szCs w:val="24"/>
        </w:rPr>
        <w:t xml:space="preserve"> правильным использованием ТСО</w:t>
      </w:r>
      <w:r w:rsidR="00D94B20">
        <w:rPr>
          <w:color w:val="000000"/>
          <w:spacing w:val="-3"/>
          <w:sz w:val="24"/>
          <w:szCs w:val="24"/>
        </w:rPr>
        <w:t xml:space="preserve"> и ИКТ</w:t>
      </w:r>
      <w:r w:rsidRPr="00C736C9">
        <w:rPr>
          <w:color w:val="000000"/>
          <w:spacing w:val="-3"/>
          <w:sz w:val="24"/>
          <w:szCs w:val="24"/>
        </w:rPr>
        <w:t>.</w:t>
      </w:r>
    </w:p>
    <w:p w:rsidR="00C736C9" w:rsidRPr="00C736C9" w:rsidRDefault="00C736C9" w:rsidP="00C736C9">
      <w:pPr>
        <w:pStyle w:val="a8"/>
        <w:shd w:val="clear" w:color="auto" w:fill="FFFFFF"/>
        <w:spacing w:before="0" w:after="0"/>
        <w:ind w:left="5"/>
        <w:rPr>
          <w:color w:val="000000"/>
          <w:sz w:val="24"/>
          <w:szCs w:val="24"/>
        </w:rPr>
      </w:pPr>
      <w:r w:rsidRPr="00C736C9">
        <w:rPr>
          <w:bCs/>
          <w:sz w:val="24"/>
          <w:szCs w:val="24"/>
        </w:rPr>
        <w:t xml:space="preserve">- </w:t>
      </w:r>
      <w:r w:rsidR="009618F8">
        <w:rPr>
          <w:bCs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п</w:t>
      </w:r>
      <w:r w:rsidRPr="00C736C9">
        <w:rPr>
          <w:color w:val="000000"/>
          <w:spacing w:val="-8"/>
          <w:sz w:val="24"/>
          <w:szCs w:val="24"/>
        </w:rPr>
        <w:t>овышение валеологической грамотности учителей.</w:t>
      </w:r>
    </w:p>
    <w:p w:rsidR="00C736C9" w:rsidRPr="00C736C9" w:rsidRDefault="00C736C9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 w:rsidRPr="00C736C9">
        <w:rPr>
          <w:color w:val="000000"/>
          <w:spacing w:val="-7"/>
          <w:sz w:val="24"/>
          <w:szCs w:val="24"/>
        </w:rPr>
        <w:t>-</w:t>
      </w:r>
      <w:r w:rsidR="009618F8">
        <w:rPr>
          <w:color w:val="000000"/>
          <w:spacing w:val="-7"/>
          <w:sz w:val="24"/>
          <w:szCs w:val="24"/>
        </w:rPr>
        <w:t xml:space="preserve">  </w:t>
      </w:r>
      <w:r>
        <w:rPr>
          <w:color w:val="000000"/>
          <w:spacing w:val="-7"/>
          <w:sz w:val="24"/>
          <w:szCs w:val="24"/>
        </w:rPr>
        <w:t>с</w:t>
      </w:r>
      <w:r w:rsidRPr="00C736C9">
        <w:rPr>
          <w:color w:val="000000"/>
          <w:spacing w:val="-7"/>
          <w:sz w:val="24"/>
          <w:szCs w:val="24"/>
        </w:rPr>
        <w:t xml:space="preserve">труктуирование учебных программ на основе </w:t>
      </w:r>
      <w:r w:rsidRPr="00C736C9">
        <w:rPr>
          <w:color w:val="000000"/>
          <w:spacing w:val="-8"/>
          <w:sz w:val="24"/>
          <w:szCs w:val="24"/>
        </w:rPr>
        <w:t>валео логических принципов.</w:t>
      </w:r>
    </w:p>
    <w:p w:rsidR="00C736C9" w:rsidRDefault="00C736C9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- </w:t>
      </w:r>
      <w:r w:rsidR="009618F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и</w:t>
      </w:r>
      <w:r w:rsidRPr="00C736C9">
        <w:rPr>
          <w:color w:val="000000"/>
          <w:spacing w:val="-8"/>
          <w:sz w:val="24"/>
          <w:szCs w:val="24"/>
        </w:rPr>
        <w:t>нтегрирование тем здоровья в учебный предмет</w:t>
      </w:r>
    </w:p>
    <w:p w:rsidR="00C736C9" w:rsidRDefault="00C736C9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- </w:t>
      </w:r>
      <w:r w:rsidR="009618F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ведение уроков здоровья по программе Касаткина В.Н.</w:t>
      </w:r>
    </w:p>
    <w:p w:rsidR="00C736C9" w:rsidRDefault="00C736C9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- </w:t>
      </w:r>
      <w:r w:rsidR="009618F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ведение уроков валеологии по программе Зайцева В.К.</w:t>
      </w:r>
    </w:p>
    <w:p w:rsidR="009618F8" w:rsidRDefault="00C736C9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-</w:t>
      </w:r>
      <w:r w:rsidR="009618F8">
        <w:rPr>
          <w:color w:val="000000"/>
          <w:spacing w:val="-8"/>
          <w:sz w:val="24"/>
          <w:szCs w:val="24"/>
        </w:rPr>
        <w:t xml:space="preserve">  </w:t>
      </w:r>
      <w:r>
        <w:rPr>
          <w:color w:val="000000"/>
          <w:spacing w:val="-8"/>
          <w:sz w:val="24"/>
          <w:szCs w:val="24"/>
        </w:rPr>
        <w:t xml:space="preserve">реализация программы сопровождения индивидуального и надомного обучения </w:t>
      </w:r>
      <w:r w:rsidR="009618F8">
        <w:rPr>
          <w:color w:val="000000"/>
          <w:spacing w:val="-8"/>
          <w:sz w:val="24"/>
          <w:szCs w:val="24"/>
        </w:rPr>
        <w:t xml:space="preserve"> </w:t>
      </w:r>
    </w:p>
    <w:p w:rsidR="00C736C9" w:rsidRDefault="009618F8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</w:t>
      </w:r>
      <w:r w:rsidR="00C736C9">
        <w:rPr>
          <w:color w:val="000000"/>
          <w:spacing w:val="-8"/>
          <w:sz w:val="24"/>
          <w:szCs w:val="24"/>
        </w:rPr>
        <w:t>учащихся</w:t>
      </w:r>
    </w:p>
    <w:p w:rsidR="009618F8" w:rsidRDefault="00C736C9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- </w:t>
      </w:r>
      <w:r w:rsidR="009618F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ведение </w:t>
      </w:r>
      <w:proofErr w:type="gramStart"/>
      <w:r>
        <w:rPr>
          <w:color w:val="000000"/>
          <w:spacing w:val="-8"/>
          <w:sz w:val="24"/>
          <w:szCs w:val="24"/>
        </w:rPr>
        <w:t>интегрированный</w:t>
      </w:r>
      <w:proofErr w:type="gramEnd"/>
      <w:r>
        <w:rPr>
          <w:color w:val="000000"/>
          <w:spacing w:val="-8"/>
          <w:sz w:val="24"/>
          <w:szCs w:val="24"/>
        </w:rPr>
        <w:t xml:space="preserve"> курсов «Биология и здоровье», «ОБЖ и здоровье», </w:t>
      </w:r>
    </w:p>
    <w:p w:rsidR="00C736C9" w:rsidRDefault="009618F8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</w:t>
      </w:r>
      <w:r w:rsidR="00C736C9">
        <w:rPr>
          <w:color w:val="000000"/>
          <w:spacing w:val="-8"/>
          <w:sz w:val="24"/>
          <w:szCs w:val="24"/>
        </w:rPr>
        <w:t>«Физкультура и здоровье» и др.</w:t>
      </w:r>
    </w:p>
    <w:p w:rsidR="00C736C9" w:rsidRDefault="00C736C9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- </w:t>
      </w:r>
      <w:r w:rsidR="009618F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развитие системы коррекционного обучения в 1-9 классах</w:t>
      </w:r>
    </w:p>
    <w:p w:rsidR="00184F32" w:rsidRDefault="00184F32" w:rsidP="00C736C9">
      <w:pPr>
        <w:pStyle w:val="a8"/>
        <w:shd w:val="clear" w:color="auto" w:fill="FFFFFF"/>
        <w:spacing w:before="0" w:after="0"/>
        <w:ind w:left="5"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- </w:t>
      </w:r>
      <w:r w:rsidR="009618F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внедрение ЗСТ в УВП, в т.ч. методики </w:t>
      </w:r>
      <w:proofErr w:type="gramStart"/>
      <w:r>
        <w:rPr>
          <w:color w:val="000000"/>
          <w:spacing w:val="-8"/>
          <w:sz w:val="24"/>
          <w:szCs w:val="24"/>
        </w:rPr>
        <w:t>Базарного</w:t>
      </w:r>
      <w:proofErr w:type="gramEnd"/>
      <w:r>
        <w:rPr>
          <w:color w:val="000000"/>
          <w:spacing w:val="-8"/>
          <w:sz w:val="24"/>
          <w:szCs w:val="24"/>
        </w:rPr>
        <w:t xml:space="preserve"> В.Ф.</w:t>
      </w:r>
    </w:p>
    <w:p w:rsidR="009618F8" w:rsidRDefault="00184F32" w:rsidP="009618F8">
      <w:pPr>
        <w:pStyle w:val="a8"/>
        <w:shd w:val="clear" w:color="auto" w:fill="FFFFFF"/>
        <w:spacing w:before="0" w:after="0"/>
        <w:ind w:right="835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</w:t>
      </w:r>
      <w:r w:rsidR="009618F8">
        <w:rPr>
          <w:color w:val="000000"/>
          <w:spacing w:val="-8"/>
          <w:sz w:val="24"/>
          <w:szCs w:val="24"/>
        </w:rPr>
        <w:t>- р</w:t>
      </w:r>
      <w:r>
        <w:rPr>
          <w:color w:val="000000"/>
          <w:spacing w:val="-8"/>
          <w:sz w:val="24"/>
          <w:szCs w:val="24"/>
        </w:rPr>
        <w:t xml:space="preserve">еализация программ преемственности валеологического сопровождения детей ДОУ </w:t>
      </w:r>
    </w:p>
    <w:p w:rsidR="00184F32" w:rsidRPr="00C736C9" w:rsidRDefault="009618F8" w:rsidP="009618F8">
      <w:pPr>
        <w:pStyle w:val="a8"/>
        <w:shd w:val="clear" w:color="auto" w:fill="FFFFFF"/>
        <w:spacing w:before="0" w:after="0"/>
        <w:ind w:right="835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</w:t>
      </w:r>
      <w:r w:rsidR="00184F32">
        <w:rPr>
          <w:color w:val="000000"/>
          <w:spacing w:val="-8"/>
          <w:sz w:val="24"/>
          <w:szCs w:val="24"/>
        </w:rPr>
        <w:t>№7 и М</w:t>
      </w:r>
      <w:r w:rsidR="007A2C69">
        <w:rPr>
          <w:color w:val="000000"/>
          <w:spacing w:val="-8"/>
          <w:sz w:val="24"/>
          <w:szCs w:val="24"/>
        </w:rPr>
        <w:t>Б</w:t>
      </w:r>
      <w:r w:rsidR="00184F32">
        <w:rPr>
          <w:color w:val="000000"/>
          <w:spacing w:val="-8"/>
          <w:sz w:val="24"/>
          <w:szCs w:val="24"/>
        </w:rPr>
        <w:t>ОУ СОШ №2</w:t>
      </w:r>
    </w:p>
    <w:p w:rsidR="009618F8" w:rsidRDefault="00C736C9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3C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подготовка к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альтернативного графика каникул  (через 5,6 учебных </w:t>
      </w:r>
      <w:proofErr w:type="gramEnd"/>
    </w:p>
    <w:p w:rsidR="00EC3CB6" w:rsidRPr="00791DC4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недель – неделя отдыха);</w:t>
      </w:r>
    </w:p>
    <w:p w:rsidR="009618F8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проведение ежедневной утренней зарядки в 1 – 4 кл (зарядку проводят “дежурные по </w:t>
      </w:r>
      <w:proofErr w:type="gramEnd"/>
    </w:p>
    <w:p w:rsidR="00EC3CB6" w:rsidRPr="00791DC4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здоровью” перед началом  уроков)</w:t>
      </w:r>
    </w:p>
    <w:p w:rsidR="009618F8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физкультпауз,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офтальмологических, динамических пауз, </w:t>
      </w:r>
    </w:p>
    <w:p w:rsidR="00EC3CB6" w:rsidRPr="00791DC4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proofErr w:type="gramEnd"/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  эмоциональной разгрузке и повышению двигательной  активности;</w:t>
      </w:r>
    </w:p>
    <w:p w:rsidR="009618F8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проведение уроков с учётом возрастных и психологических  особенностей учащихся </w:t>
      </w:r>
      <w:proofErr w:type="gramStart"/>
      <w:r w:rsidRPr="00791DC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Pr="00791DC4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основе дифференцированного  подхода;</w:t>
      </w:r>
    </w:p>
    <w:p w:rsidR="009618F8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преподавания всех учебных предметов с  интеграцией вопросов, связанных </w:t>
      </w:r>
    </w:p>
    <w:p w:rsidR="00EC3CB6" w:rsidRPr="00791DC4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с охраной </w:t>
      </w:r>
      <w:r w:rsidR="00EC3CB6" w:rsidRPr="00791DC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18F8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УМК «Полезные привычки», «Обучение жизненно важным навыкам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школе» и др. 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соблюдение норм объёма учебной и внеучебной нагрузки 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т.ч.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домашние задания).</w:t>
      </w:r>
    </w:p>
    <w:p w:rsidR="009618F8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гигиенических критериев рациональной организации урока и расписания </w:t>
      </w:r>
    </w:p>
    <w:p w:rsidR="00EC3CB6" w:rsidRDefault="009618F8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>уроков</w:t>
      </w:r>
    </w:p>
    <w:p w:rsidR="00184F32" w:rsidRDefault="00184F3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C736C9" w:rsidRDefault="00C736C9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B6" w:rsidRPr="00E92191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92191">
        <w:rPr>
          <w:rFonts w:ascii="Times New Roman" w:eastAsia="Times New Roman" w:hAnsi="Times New Roman" w:cs="Times New Roman"/>
          <w:b/>
          <w:bCs/>
          <w:sz w:val="24"/>
          <w:szCs w:val="24"/>
        </w:rPr>
        <w:t>III блок</w:t>
      </w:r>
      <w:r w:rsidRPr="00E9219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E92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организация физкул</w:t>
      </w:r>
      <w:r w:rsidR="00E92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ьтурно – оздоровительной работы: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проведение уроков физкультуры по принципу “Физкультура  </w:t>
      </w:r>
      <w:proofErr w:type="gramStart"/>
      <w:r w:rsidRPr="00791DC4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освобождённых”;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во всех  городских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спортивных соревнованиях;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Times New Roman" w:hAnsi="Times New Roman" w:cs="Times New Roman"/>
          <w:sz w:val="24"/>
          <w:szCs w:val="24"/>
        </w:rPr>
        <w:t>кружков и секций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E92191">
        <w:rPr>
          <w:rFonts w:ascii="Times New Roman" w:eastAsia="Times New Roman" w:hAnsi="Times New Roman" w:cs="Times New Roman"/>
          <w:sz w:val="24"/>
          <w:szCs w:val="24"/>
        </w:rPr>
        <w:t xml:space="preserve">классных и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общешкольных Дней </w:t>
      </w:r>
      <w:r w:rsidRPr="00791DC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разной направленности:</w:t>
      </w:r>
    </w:p>
    <w:p w:rsidR="00EC3CB6" w:rsidRPr="00791DC4" w:rsidRDefault="000C3405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“ Президентские состязания”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“Легкоатлетическое многоборье”;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“Полоса препятствий”;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“Весёлые старты”;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>“ Конкурсы социальных проектов по укреплению здоровья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”;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“Лыжные эстафеты”;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“Спортивные игры”;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92191">
        <w:rPr>
          <w:rFonts w:ascii="Times New Roman" w:eastAsia="Times New Roman" w:hAnsi="Times New Roman" w:cs="Times New Roman"/>
          <w:sz w:val="24"/>
          <w:szCs w:val="24"/>
        </w:rPr>
        <w:t>Турслёты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0C3405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физкультурно – оздоровительной работы в  классах (походы, лыжные </w:t>
      </w:r>
      <w:proofErr w:type="gramEnd"/>
    </w:p>
    <w:p w:rsidR="00EC3CB6" w:rsidRPr="00791DC4" w:rsidRDefault="000C3405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прогулки, поездки в бассейн,  экскурсионная работа);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организация физкультпауз на уроках, игр в рек</w:t>
      </w:r>
      <w:r w:rsidR="00E92191">
        <w:rPr>
          <w:rFonts w:ascii="Times New Roman" w:eastAsia="Times New Roman" w:hAnsi="Times New Roman" w:cs="Times New Roman"/>
          <w:sz w:val="24"/>
          <w:szCs w:val="24"/>
        </w:rPr>
        <w:t xml:space="preserve">реации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школы во время перемен;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проведение традиционного праздника “Папа, мама, я – спортивная семья”;</w:t>
      </w:r>
    </w:p>
    <w:p w:rsidR="00EC3CB6" w:rsidRPr="00791DC4" w:rsidRDefault="00E823E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игры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 «Олимпийская деревня»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профилактические прививки;</w:t>
      </w:r>
    </w:p>
    <w:p w:rsidR="00EC3CB6" w:rsidRDefault="00E92191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 летнего пришкольного оздоровительного лагеря</w:t>
      </w:r>
    </w:p>
    <w:p w:rsidR="00184F32" w:rsidRDefault="00184F3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2B03A5" w:rsidRDefault="002B03A5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3E2" w:rsidRPr="00791DC4" w:rsidRDefault="00E823E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B6" w:rsidRPr="00E823E2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82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 блок – </w:t>
      </w:r>
      <w:r w:rsidRPr="00E823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просветительско – воспитательной работы с учащимися, направленной на формирование цен</w:t>
      </w:r>
      <w:r w:rsidR="00E823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ности и здорового образа жизни:</w:t>
      </w:r>
    </w:p>
    <w:p w:rsidR="00EC3CB6" w:rsidRPr="00E823E2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C3405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включение в систему работы школы программы “Здоровье”, направленной </w:t>
      </w:r>
      <w:proofErr w:type="gramStart"/>
      <w:r w:rsidRPr="00791DC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E2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r w:rsidR="00EC3CB6" w:rsidRPr="00791DC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с учётом их возрастных, психофизически</w:t>
      </w:r>
      <w:r w:rsidR="00E823E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Pr="00791DC4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23E2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д.м.н. Касаткина В.Н.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разделы: </w:t>
      </w:r>
    </w:p>
    <w:p w:rsidR="00EC3CB6" w:rsidRPr="00791DC4" w:rsidRDefault="00EC3CB6" w:rsidP="00EC3C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“Самопознание” - знание своего тела; </w:t>
      </w:r>
    </w:p>
    <w:p w:rsidR="00EC3CB6" w:rsidRPr="00791DC4" w:rsidRDefault="00EC3CB6" w:rsidP="00EC3C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“Я и другие” - правила межличностного общения; </w:t>
      </w:r>
    </w:p>
    <w:p w:rsidR="00EC3CB6" w:rsidRPr="00791DC4" w:rsidRDefault="00EC3CB6" w:rsidP="00EC3C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“Гигиенические правила и предупреждение инфекционных заболеваний” - гигиена тела, полости рта, труда и отдыха, профилактика информационных заболеваний; </w:t>
      </w:r>
    </w:p>
    <w:p w:rsidR="00EC3CB6" w:rsidRPr="00791DC4" w:rsidRDefault="00EC3CB6" w:rsidP="00EC3C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Питание и здоровье; </w:t>
      </w:r>
    </w:p>
    <w:p w:rsidR="00EC3CB6" w:rsidRPr="00791DC4" w:rsidRDefault="00EC3CB6" w:rsidP="00EC3C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Основы личной безопасности и профилактика травматизма; </w:t>
      </w:r>
    </w:p>
    <w:p w:rsidR="00EC3CB6" w:rsidRPr="00791DC4" w:rsidRDefault="00EC3CB6" w:rsidP="00EC3C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Культура потребления медицинских услуг; </w:t>
      </w:r>
    </w:p>
    <w:p w:rsidR="00EC3CB6" w:rsidRPr="00791DC4" w:rsidRDefault="00EC3CB6" w:rsidP="00EC3C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употребления ПАВ. </w:t>
      </w:r>
    </w:p>
    <w:p w:rsidR="00431E2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работа в классах – лекции, беседы, классные часы по проблемам сохранения и </w:t>
      </w:r>
    </w:p>
    <w:p w:rsidR="00431E2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укрепления </w:t>
      </w:r>
      <w:r w:rsidR="00EC3CB6" w:rsidRPr="00791DC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согласно классным программам “</w:t>
      </w:r>
      <w:r w:rsidR="00EC3CB6" w:rsidRPr="00791DC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>”, составленнх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основе школьной программы;</w:t>
      </w:r>
    </w:p>
    <w:p w:rsidR="00E823E2" w:rsidRPr="00791DC4" w:rsidRDefault="00E823E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общешкольные и городские акции «За здоровый образ жизни»</w:t>
      </w:r>
    </w:p>
    <w:p w:rsidR="00431E2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школьного лесничества </w:t>
      </w:r>
      <w:r w:rsidR="00E823E2">
        <w:rPr>
          <w:rFonts w:ascii="Times New Roman" w:eastAsia="Times New Roman" w:hAnsi="Times New Roman" w:cs="Times New Roman"/>
          <w:sz w:val="24"/>
          <w:szCs w:val="24"/>
        </w:rPr>
        <w:t>«Экос»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экологическому просвёщению школьников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431E2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беседы, лекции, заочные экскурсии по проблемам сохранения и защиты окружающей </w:t>
      </w:r>
    </w:p>
    <w:p w:rsidR="00431E2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среды – одного из главных факторов, оказывающих непосредственн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ое влияние </w:t>
      </w:r>
      <w:proofErr w:type="gramStart"/>
      <w:r w:rsidR="00EC3CB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E2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здоровье человека, исследовательские работы учащихся на темы влияния окружающей </w:t>
      </w:r>
      <w:proofErr w:type="gramEnd"/>
    </w:p>
    <w:p w:rsidR="00EC3CB6" w:rsidRPr="00791DC4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>среды на здоровье человека и др.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включение в систему работы школы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психологического сопровождения </w:t>
      </w:r>
    </w:p>
    <w:p w:rsidR="00E823E2" w:rsidRDefault="00E823E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выпуск общешкольной газеты для педагогов, учащихся и родителей «Школа здоровья»</w:t>
      </w:r>
    </w:p>
    <w:p w:rsidR="00D94B20" w:rsidRDefault="00D94B2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и др.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B6" w:rsidRPr="00E823E2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823E2">
        <w:rPr>
          <w:rFonts w:ascii="Times New Roman" w:eastAsia="Times New Roman" w:hAnsi="Times New Roman" w:cs="Times New Roman"/>
          <w:b/>
          <w:bCs/>
          <w:sz w:val="24"/>
          <w:szCs w:val="24"/>
        </w:rPr>
        <w:t>V блок</w:t>
      </w:r>
      <w:r w:rsidRPr="00E823E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E823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организации системы просветительской и методической работы с педагогами, специалистами, родителям</w:t>
      </w:r>
      <w:r w:rsidR="009160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и, направленной</w:t>
      </w:r>
      <w:r w:rsidRPr="00E823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на повышение квалификации работников и повышение уровня знаний родителей по проблем</w:t>
      </w:r>
      <w:r w:rsidR="00E823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ам охраны и укрепления здоровья: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31E2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>трансляция итогов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инноваци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>онного проекта</w:t>
      </w:r>
      <w:r w:rsidR="009160A0">
        <w:rPr>
          <w:rFonts w:ascii="Times New Roman" w:eastAsia="Times New Roman" w:hAnsi="Times New Roman" w:cs="Times New Roman"/>
          <w:sz w:val="24"/>
          <w:szCs w:val="24"/>
        </w:rPr>
        <w:t xml:space="preserve"> «Комплексная реаб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илитация </w:t>
      </w:r>
    </w:p>
    <w:p w:rsidR="00D94B20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школьников в условиях ОУ» и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 xml:space="preserve"> реализация нового проекта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«Оптимизация качества </w:t>
      </w:r>
    </w:p>
    <w:p w:rsidR="00EC3CB6" w:rsidRDefault="00D94B2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>жизни школьников»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научное руководство внедрением инновационных проектов</w:t>
      </w:r>
    </w:p>
    <w:p w:rsidR="00431E2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работа школьного семинара «Валеологизация УВП»</w:t>
      </w:r>
    </w:p>
    <w:p w:rsidR="00431E2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лекции, семинары, обсуждение вопросов здоровьесбережения на педаг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огических советах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Pr="00791DC4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EC3CB6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proofErr w:type="gramEnd"/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E2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проведение общешкольных родительских собраний по данной темат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ике с приглашением </w:t>
      </w:r>
    </w:p>
    <w:p w:rsidR="00EC3CB6" w:rsidRPr="00791DC4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9160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приобретение необходимой научно – методической литературы;</w:t>
      </w:r>
    </w:p>
    <w:p w:rsidR="009160A0" w:rsidRPr="00791DC4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eastAsia="Times New Roman" w:hAnsi="Times New Roman" w:cs="Times New Roman"/>
          <w:sz w:val="24"/>
          <w:szCs w:val="24"/>
        </w:rPr>
        <w:t>оздание школьной медиатеки «Из опыта работы педагогов по внедрению ЗСТ»</w:t>
      </w:r>
    </w:p>
    <w:p w:rsidR="00431E2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педагогов и родителей к совместной работе по проведению дней </w:t>
      </w:r>
      <w:r w:rsidRPr="00791DC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C3CB6" w:rsidRPr="00791DC4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спортивных соревнован</w:t>
      </w:r>
      <w:r w:rsidR="009160A0">
        <w:rPr>
          <w:rFonts w:ascii="Times New Roman" w:eastAsia="Times New Roman" w:hAnsi="Times New Roman" w:cs="Times New Roman"/>
          <w:sz w:val="24"/>
          <w:szCs w:val="24"/>
        </w:rPr>
        <w:t>ий, общешкольных акций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методической копилки “В помощь классному руководителю”.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выпуск общешкольной газеты «Школа здоровья»</w:t>
      </w:r>
    </w:p>
    <w:p w:rsidR="00431E2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ежегодного плана работы по укреплению и сохранению здоровья </w:t>
      </w:r>
    </w:p>
    <w:p w:rsidR="00EC3CB6" w:rsidRDefault="00431E2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</w:p>
    <w:p w:rsidR="009160A0" w:rsidRDefault="009160A0" w:rsidP="0091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лекторий для родителей «Как сохранить здоровье детей»</w:t>
      </w:r>
    </w:p>
    <w:p w:rsidR="00184F32" w:rsidRDefault="00184F32" w:rsidP="0091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EC58B6" w:rsidRDefault="00EC58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8B6" w:rsidRPr="00791DC4" w:rsidRDefault="00EC58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B6" w:rsidRPr="009160A0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160A0">
        <w:rPr>
          <w:rFonts w:ascii="Times New Roman" w:eastAsia="Times New Roman" w:hAnsi="Times New Roman" w:cs="Times New Roman"/>
          <w:b/>
          <w:bCs/>
          <w:sz w:val="24"/>
          <w:szCs w:val="24"/>
        </w:rPr>
        <w:t>VI блок</w:t>
      </w:r>
      <w:r w:rsidRPr="009160A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9160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профилактики и динамического на</w:t>
      </w:r>
      <w:r w:rsidR="009160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блюдения за состоянием здоровья: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9160A0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регулярный мониторинг </w:t>
      </w:r>
      <w:r w:rsidR="00D94B20">
        <w:rPr>
          <w:rFonts w:ascii="Times New Roman" w:eastAsia="Times New Roman" w:hAnsi="Times New Roman" w:cs="Times New Roman"/>
          <w:sz w:val="24"/>
          <w:szCs w:val="24"/>
        </w:rPr>
        <w:t xml:space="preserve"> и обсуждение на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МО, педсоветах, совещаниях данных о </w:t>
      </w:r>
    </w:p>
    <w:p w:rsidR="00EC3CB6" w:rsidRPr="00791DC4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8B6">
        <w:rPr>
          <w:rFonts w:ascii="Times New Roman" w:eastAsia="Times New Roman" w:hAnsi="Times New Roman" w:cs="Times New Roman"/>
          <w:bCs/>
          <w:sz w:val="24"/>
          <w:szCs w:val="24"/>
        </w:rPr>
        <w:t>здоровья школьников;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внесение данных диспансерного обследования учащихся в медицинские карты; </w:t>
      </w:r>
    </w:p>
    <w:p w:rsidR="00184F32" w:rsidRPr="00791DC4" w:rsidRDefault="00184F3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службы психолого-педагогического сопровождения</w:t>
      </w:r>
    </w:p>
    <w:p w:rsidR="00EC3CB6" w:rsidRPr="00791DC4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К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арт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 xml:space="preserve">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60A0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медицинских работников </w:t>
      </w:r>
      <w:r w:rsidR="009160A0">
        <w:rPr>
          <w:rFonts w:ascii="Times New Roman" w:eastAsia="Times New Roman" w:hAnsi="Times New Roman" w:cs="Times New Roman"/>
          <w:sz w:val="24"/>
          <w:szCs w:val="24"/>
        </w:rPr>
        <w:t xml:space="preserve">детской поликлиники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к работе по сохранению и </w:t>
      </w:r>
    </w:p>
    <w:p w:rsidR="00EC3CB6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укреплению </w:t>
      </w:r>
      <w:r w:rsidR="00EC58B6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здоровья школьников,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просвещению родителей </w:t>
      </w:r>
    </w:p>
    <w:p w:rsidR="009160A0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классными руководителями тест – анкет для самооценки школьниками </w:t>
      </w:r>
      <w:r w:rsidR="00916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Pr="00791DC4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 xml:space="preserve">факторов риска ухудшения </w:t>
      </w:r>
      <w:r w:rsidR="00EC3CB6" w:rsidRPr="00791DC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="00EC3CB6" w:rsidRPr="00791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CB6" w:rsidRPr="00791DC4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контроль пропусков уроков по болезни учащимися класса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DC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1D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91DC4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здоровьесб</w:t>
      </w:r>
      <w:r>
        <w:rPr>
          <w:rFonts w:ascii="Times New Roman" w:eastAsia="Times New Roman" w:hAnsi="Times New Roman" w:cs="Times New Roman"/>
          <w:sz w:val="24"/>
          <w:szCs w:val="24"/>
        </w:rPr>
        <w:t>ерегающей деятельности в классах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и сравнительный анализ состояния здоровья школьников</w:t>
      </w:r>
    </w:p>
    <w:p w:rsidR="009160A0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качественного медицинского обслуживания школьников, в т.ч. </w:t>
      </w:r>
      <w:r w:rsidR="00916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B6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CB6">
        <w:rPr>
          <w:rFonts w:ascii="Times New Roman" w:eastAsia="Times New Roman" w:hAnsi="Times New Roman" w:cs="Times New Roman"/>
          <w:sz w:val="24"/>
          <w:szCs w:val="24"/>
        </w:rPr>
        <w:t>профилактика заболеваний</w:t>
      </w:r>
    </w:p>
    <w:p w:rsidR="009160A0" w:rsidRDefault="009160A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качественная организация медицинских осмотров</w:t>
      </w:r>
    </w:p>
    <w:p w:rsidR="00D94B20" w:rsidRDefault="00D94B20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выпуск школьных бюллетеней здоровья</w:t>
      </w:r>
    </w:p>
    <w:p w:rsidR="00184F32" w:rsidRPr="00791DC4" w:rsidRDefault="00184F32" w:rsidP="00EC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EC3CB6" w:rsidRDefault="00EC3CB6" w:rsidP="00EC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3CB6" w:rsidRPr="00EC3CB6" w:rsidRDefault="00EC3CB6" w:rsidP="00FF432C">
      <w:pPr>
        <w:ind w:firstLine="284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</w:rPr>
      </w:pPr>
    </w:p>
    <w:p w:rsidR="00FF432C" w:rsidRPr="00EC3CB6" w:rsidRDefault="00EC3CB6" w:rsidP="00FF432C">
      <w:pPr>
        <w:pStyle w:val="a3"/>
        <w:widowControl w:val="0"/>
        <w:autoSpaceDE w:val="0"/>
        <w:autoSpaceDN w:val="0"/>
        <w:adjustRightInd w:val="0"/>
        <w:rPr>
          <w:b/>
          <w:bCs/>
          <w:color w:val="17365D" w:themeColor="text2" w:themeShade="BF"/>
          <w:sz w:val="20"/>
          <w:szCs w:val="20"/>
        </w:rPr>
      </w:pPr>
      <w:r w:rsidRPr="00EC3CB6">
        <w:rPr>
          <w:b/>
          <w:color w:val="17365D" w:themeColor="text2" w:themeShade="BF"/>
          <w:sz w:val="20"/>
          <w:szCs w:val="20"/>
          <w:lang w:val="en-US"/>
        </w:rPr>
        <w:t>V</w:t>
      </w:r>
      <w:r w:rsidR="00FF432C" w:rsidRPr="00EC3CB6">
        <w:rPr>
          <w:b/>
          <w:color w:val="17365D" w:themeColor="text2" w:themeShade="BF"/>
          <w:sz w:val="20"/>
          <w:szCs w:val="20"/>
        </w:rPr>
        <w:t>. МЕХАНИЗМ РЕАЛИЗАЦИИ МЕРОПРИЯТИЙ:</w:t>
      </w:r>
    </w:p>
    <w:p w:rsidR="00FF432C" w:rsidRPr="00FF432C" w:rsidRDefault="00FF432C" w:rsidP="00FF432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432C">
        <w:rPr>
          <w:rFonts w:ascii="Times New Roman" w:hAnsi="Times New Roman" w:cs="Times New Roman"/>
          <w:sz w:val="24"/>
          <w:szCs w:val="24"/>
        </w:rPr>
        <w:t>Оздоровительные, реабилитационные, санитарно-гигиенические  ме</w:t>
      </w:r>
      <w:r w:rsidR="008C52C9">
        <w:rPr>
          <w:rFonts w:ascii="Times New Roman" w:hAnsi="Times New Roman" w:cs="Times New Roman"/>
          <w:sz w:val="24"/>
          <w:szCs w:val="24"/>
        </w:rPr>
        <w:t xml:space="preserve">роприятия осуществляются </w:t>
      </w:r>
      <w:r w:rsidRPr="00FF432C">
        <w:rPr>
          <w:rFonts w:ascii="Times New Roman" w:hAnsi="Times New Roman" w:cs="Times New Roman"/>
          <w:sz w:val="24"/>
          <w:szCs w:val="24"/>
        </w:rPr>
        <w:t xml:space="preserve"> медицинскими работниками, педагогами – психологами, учителями, социальными педагогам</w:t>
      </w:r>
      <w:r w:rsidR="008C52C9">
        <w:rPr>
          <w:rFonts w:ascii="Times New Roman" w:hAnsi="Times New Roman" w:cs="Times New Roman"/>
          <w:sz w:val="24"/>
          <w:szCs w:val="24"/>
        </w:rPr>
        <w:t>и и другими специалистами.</w:t>
      </w:r>
    </w:p>
    <w:p w:rsidR="00FF432C" w:rsidRDefault="00FF432C" w:rsidP="00FF432C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2C">
        <w:rPr>
          <w:rFonts w:ascii="Times New Roman" w:hAnsi="Times New Roman" w:cs="Times New Roman"/>
          <w:sz w:val="24"/>
          <w:szCs w:val="24"/>
        </w:rPr>
        <w:t>Научно-метод</w:t>
      </w:r>
      <w:r w:rsidR="008C52C9">
        <w:rPr>
          <w:rFonts w:ascii="Times New Roman" w:hAnsi="Times New Roman" w:cs="Times New Roman"/>
          <w:sz w:val="24"/>
          <w:szCs w:val="24"/>
        </w:rPr>
        <w:t>ическое оснащение программы осуществляет научно-методический совет через организацию работы методических объединений, творческих групп</w:t>
      </w:r>
    </w:p>
    <w:p w:rsidR="001771DB" w:rsidRPr="00FF432C" w:rsidRDefault="001771DB" w:rsidP="00FF432C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Ведомственное взаимодействие в организации комплексной реабилитации школьников  и  единого реабилитационного пространства</w:t>
      </w:r>
    </w:p>
    <w:p w:rsidR="00FF432C" w:rsidRDefault="00FF432C" w:rsidP="00FF432C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32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F432C">
        <w:rPr>
          <w:rFonts w:ascii="Times New Roman" w:hAnsi="Times New Roman" w:cs="Times New Roman"/>
          <w:sz w:val="24"/>
          <w:szCs w:val="24"/>
        </w:rPr>
        <w:t xml:space="preserve">  выполнением программы, обеспечение</w:t>
      </w:r>
      <w:r w:rsidR="008C52C9">
        <w:rPr>
          <w:rFonts w:ascii="Times New Roman" w:hAnsi="Times New Roman" w:cs="Times New Roman"/>
          <w:sz w:val="24"/>
          <w:szCs w:val="24"/>
        </w:rPr>
        <w:t>м</w:t>
      </w:r>
      <w:r w:rsidRPr="00FF432C">
        <w:rPr>
          <w:rFonts w:ascii="Times New Roman" w:hAnsi="Times New Roman" w:cs="Times New Roman"/>
          <w:sz w:val="24"/>
          <w:szCs w:val="24"/>
        </w:rPr>
        <w:t xml:space="preserve"> взаимодействия с учреждениями  и организациями здравоохранения, социального развития, физической культуры, представителями общественности  по вопросам сохранения  и укрепления  здоровья уч</w:t>
      </w:r>
      <w:r w:rsidR="00322397">
        <w:rPr>
          <w:rFonts w:ascii="Times New Roman" w:hAnsi="Times New Roman" w:cs="Times New Roman"/>
          <w:sz w:val="24"/>
          <w:szCs w:val="24"/>
        </w:rPr>
        <w:t>ащихся</w:t>
      </w:r>
      <w:r w:rsidRPr="00FF432C">
        <w:rPr>
          <w:rFonts w:ascii="Times New Roman" w:hAnsi="Times New Roman" w:cs="Times New Roman"/>
          <w:sz w:val="24"/>
          <w:szCs w:val="24"/>
        </w:rPr>
        <w:t xml:space="preserve"> осуществляет администрац</w:t>
      </w:r>
      <w:r w:rsidR="00322397">
        <w:rPr>
          <w:rFonts w:ascii="Times New Roman" w:hAnsi="Times New Roman" w:cs="Times New Roman"/>
          <w:sz w:val="24"/>
          <w:szCs w:val="24"/>
        </w:rPr>
        <w:t>ия  образовательного учреждения через Совет здоровья школы</w:t>
      </w:r>
    </w:p>
    <w:p w:rsidR="00FF432C" w:rsidRDefault="008C52C9" w:rsidP="00FF432C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Педагоги, родители и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 специалис</w:t>
      </w:r>
      <w:r>
        <w:rPr>
          <w:rFonts w:ascii="Times New Roman" w:hAnsi="Times New Roman" w:cs="Times New Roman"/>
          <w:sz w:val="24"/>
          <w:szCs w:val="24"/>
        </w:rPr>
        <w:t xml:space="preserve">ты  образовательного учреждения организуют выполнение программных мероприятий и 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 содействуют администрац</w:t>
      </w:r>
      <w:r w:rsidR="00184F32">
        <w:rPr>
          <w:rFonts w:ascii="Times New Roman" w:hAnsi="Times New Roman" w:cs="Times New Roman"/>
          <w:sz w:val="24"/>
          <w:szCs w:val="24"/>
        </w:rPr>
        <w:t xml:space="preserve">ии в проведении 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 работы с учащимися</w:t>
      </w:r>
      <w:r w:rsidR="00184F32">
        <w:rPr>
          <w:rFonts w:ascii="Times New Roman" w:hAnsi="Times New Roman" w:cs="Times New Roman"/>
          <w:sz w:val="24"/>
          <w:szCs w:val="24"/>
        </w:rPr>
        <w:t xml:space="preserve"> по сохранению и укреплению здоровья школьников.</w:t>
      </w:r>
    </w:p>
    <w:p w:rsidR="00322397" w:rsidRPr="00322397" w:rsidRDefault="00322397" w:rsidP="00322397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группа в составе методического совета школы организует проведение мониторинга по основным критериям здоровья и развития школьников </w:t>
      </w:r>
    </w:p>
    <w:p w:rsidR="00EC3CB6" w:rsidRPr="00FF432C" w:rsidRDefault="00EC3CB6" w:rsidP="0055306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CB6" w:rsidRPr="008C52C9" w:rsidRDefault="00EC3CB6" w:rsidP="00EC3CB6">
      <w:pPr>
        <w:pStyle w:val="a5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EC3CB6" w:rsidRPr="004673D1" w:rsidRDefault="00EC3CB6" w:rsidP="00EC3CB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0"/>
          <w:szCs w:val="20"/>
        </w:rPr>
      </w:pPr>
    </w:p>
    <w:p w:rsidR="00FF432C" w:rsidRDefault="004673D1" w:rsidP="00FF432C">
      <w:pPr>
        <w:pStyle w:val="a3"/>
        <w:rPr>
          <w:b/>
          <w:color w:val="17365D" w:themeColor="text2" w:themeShade="BF"/>
          <w:sz w:val="20"/>
          <w:szCs w:val="20"/>
        </w:rPr>
      </w:pPr>
      <w:r w:rsidRPr="004673D1">
        <w:rPr>
          <w:b/>
          <w:color w:val="17365D" w:themeColor="text2" w:themeShade="BF"/>
          <w:sz w:val="20"/>
          <w:szCs w:val="20"/>
        </w:rPr>
        <w:t>V</w:t>
      </w:r>
      <w:r w:rsidR="00BD43C2">
        <w:rPr>
          <w:b/>
          <w:color w:val="17365D" w:themeColor="text2" w:themeShade="BF"/>
          <w:sz w:val="20"/>
          <w:szCs w:val="20"/>
          <w:lang w:val="en-US"/>
        </w:rPr>
        <w:t>I</w:t>
      </w:r>
      <w:r w:rsidRPr="004673D1">
        <w:rPr>
          <w:b/>
          <w:color w:val="17365D" w:themeColor="text2" w:themeShade="BF"/>
          <w:sz w:val="20"/>
          <w:szCs w:val="20"/>
        </w:rPr>
        <w:t>. ПЛАН МЕРОПРИЯТИЙ ПО РЕАЛИЗАЦИИ ПРОГРАММЫ</w:t>
      </w:r>
      <w:r>
        <w:rPr>
          <w:b/>
          <w:color w:val="17365D" w:themeColor="text2" w:themeShade="BF"/>
          <w:sz w:val="20"/>
          <w:szCs w:val="20"/>
        </w:rPr>
        <w:t>:</w:t>
      </w:r>
      <w:r w:rsidRPr="004673D1">
        <w:rPr>
          <w:b/>
          <w:color w:val="17365D" w:themeColor="text2" w:themeShade="BF"/>
          <w:sz w:val="20"/>
          <w:szCs w:val="20"/>
        </w:rPr>
        <w:t xml:space="preserve"> </w:t>
      </w:r>
    </w:p>
    <w:p w:rsidR="004673D1" w:rsidRPr="00F23768" w:rsidRDefault="004673D1" w:rsidP="004673D1">
      <w:pPr>
        <w:pStyle w:val="a6"/>
        <w:rPr>
          <w:color w:val="17365D" w:themeColor="text2" w:themeShade="BF"/>
          <w:sz w:val="16"/>
          <w:szCs w:val="16"/>
        </w:rPr>
      </w:pPr>
    </w:p>
    <w:p w:rsidR="004673D1" w:rsidRPr="00F23768" w:rsidRDefault="004673D1" w:rsidP="004673D1">
      <w:pPr>
        <w:pStyle w:val="a6"/>
        <w:rPr>
          <w:color w:val="17365D" w:themeColor="text2" w:themeShade="BF"/>
          <w:sz w:val="16"/>
          <w:szCs w:val="16"/>
        </w:rPr>
      </w:pPr>
      <w:r w:rsidRPr="00F23768">
        <w:rPr>
          <w:color w:val="17365D" w:themeColor="text2" w:themeShade="BF"/>
          <w:sz w:val="16"/>
          <w:szCs w:val="16"/>
        </w:rPr>
        <w:t xml:space="preserve">* ПЛАН ЕЖЕГОДНЫХ МЕРОПРИЯТИЙ ПО СОХРАНЕНИЮ И УКРЕПЛЕНИЮ ЗДОРОВЬЯ УЧАЩИХСЯ </w:t>
      </w:r>
    </w:p>
    <w:p w:rsidR="004673D1" w:rsidRPr="004673D1" w:rsidRDefault="004673D1" w:rsidP="00467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673D1" w:rsidRPr="004673D1" w:rsidRDefault="004673D1" w:rsidP="00467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2327"/>
        <w:gridCol w:w="3389"/>
        <w:gridCol w:w="1479"/>
        <w:gridCol w:w="1958"/>
      </w:tblGrid>
      <w:tr w:rsidR="004673D1" w:rsidRPr="004673D1" w:rsidTr="00322397">
        <w:trPr>
          <w:trHeight w:val="582"/>
        </w:trPr>
        <w:tc>
          <w:tcPr>
            <w:tcW w:w="560" w:type="dxa"/>
          </w:tcPr>
          <w:p w:rsidR="00322397" w:rsidRDefault="00322397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3D1" w:rsidRPr="004673D1" w:rsidRDefault="004673D1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8" w:type="dxa"/>
          </w:tcPr>
          <w:p w:rsidR="004673D1" w:rsidRPr="00322397" w:rsidRDefault="004673D1" w:rsidP="0032239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23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Направления</w:t>
            </w:r>
          </w:p>
        </w:tc>
        <w:tc>
          <w:tcPr>
            <w:tcW w:w="5040" w:type="dxa"/>
          </w:tcPr>
          <w:p w:rsidR="00322397" w:rsidRPr="00322397" w:rsidRDefault="00322397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2397" w:rsidRPr="00322397" w:rsidRDefault="00322397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3D1" w:rsidRPr="00322397" w:rsidRDefault="004673D1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56" w:type="dxa"/>
          </w:tcPr>
          <w:p w:rsidR="004673D1" w:rsidRPr="00322397" w:rsidRDefault="004673D1" w:rsidP="0032239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23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728" w:type="dxa"/>
          </w:tcPr>
          <w:p w:rsidR="00322397" w:rsidRPr="00322397" w:rsidRDefault="00322397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2397" w:rsidRPr="00322397" w:rsidRDefault="00322397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3D1" w:rsidRPr="00322397" w:rsidRDefault="004673D1" w:rsidP="0032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медицинской помощи учащимся в школе</w:t>
            </w: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Обследование детей, поступающих в школу. Выдел</w:t>
            </w:r>
            <w:r w:rsidR="00322397">
              <w:rPr>
                <w:rFonts w:ascii="Times New Roman" w:hAnsi="Times New Roman" w:cs="Times New Roman"/>
                <w:sz w:val="24"/>
                <w:szCs w:val="24"/>
              </w:rPr>
              <w:t xml:space="preserve">ение учащихся «группы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риска»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322397" w:rsidRDefault="004673D1" w:rsidP="00322397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Внедрение компьютерных систем оценки состояния здоровья детей</w:t>
            </w:r>
            <w:r w:rsidR="0032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97">
              <w:rPr>
                <w:rFonts w:ascii="Times New Roman" w:hAnsi="Times New Roman" w:cs="Times New Roman"/>
                <w:sz w:val="18"/>
                <w:szCs w:val="18"/>
              </w:rPr>
              <w:t>(АСПОН-Д)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Диагностика и мониторинг состояния здоровья детей и подростков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322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397" w:rsidRPr="004673D1" w:rsidRDefault="00322397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группа МС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 базы состояния здоровья детей и подростков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322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профилактических прививок детям и подросткам и проведение противоэпидемиологических мероприятий в случае регистрации инфекционных заболеваний 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Оказание стоматологической помощи учащимся школы. Организация и проведение профилактических осмотров всех возрастных групп детей и подростков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учащихся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322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санитарных правил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322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397" w:rsidRDefault="00322397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АХЧ,</w:t>
            </w:r>
          </w:p>
          <w:p w:rsidR="00322397" w:rsidRPr="004673D1" w:rsidRDefault="00322397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ОТ и ТБ</w:t>
            </w:r>
            <w:proofErr w:type="gramEnd"/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питания в школе</w:t>
            </w: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Внедрение альтернат</w:t>
            </w:r>
            <w:r w:rsidR="00322397">
              <w:rPr>
                <w:rFonts w:ascii="Times New Roman" w:hAnsi="Times New Roman" w:cs="Times New Roman"/>
                <w:sz w:val="24"/>
                <w:szCs w:val="24"/>
              </w:rPr>
              <w:t>ивных систем обеспечения питанием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организации дифференцированного питания при наиболее распространенных видах заболеваний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673D1" w:rsidRPr="004673D1" w:rsidRDefault="00322397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Разработка специального меню для хронически больных и ослабленных детей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Улучшение ассортимента блюд, обеспечение витаниминизации и йодирования питания учащихся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Default="00322397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толовой,</w:t>
            </w:r>
          </w:p>
          <w:p w:rsidR="00322397" w:rsidRPr="004673D1" w:rsidRDefault="00322397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физического воспитания учащихся</w:t>
            </w:r>
          </w:p>
        </w:tc>
        <w:tc>
          <w:tcPr>
            <w:tcW w:w="5040" w:type="dxa"/>
          </w:tcPr>
          <w:p w:rsid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секций </w:t>
            </w:r>
          </w:p>
          <w:p w:rsidR="001211AC" w:rsidRPr="004673D1" w:rsidRDefault="001211AC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 по ЛФК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8" w:type="dxa"/>
          </w:tcPr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121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1AC" w:rsidRPr="004673D1" w:rsidRDefault="001211A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и праздников на всех ступенях обучения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121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1AC" w:rsidRPr="004673D1" w:rsidRDefault="001211A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здоровья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«Губернаторские состязания»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малых форм физического воспитания (физкультурные паузы, подвижные перемены, тренинги по охране зрени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>я учащихся и т.д.) а также уроков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Психологи, кл. руководители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Установить в больших рекреациях зоны двигательной зоны активности для начальных классов – лестницы, шведские стенки и другие малые спортивные конструкции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8FC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начальной школе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 средствам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в том числе лечебной физкультуры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FC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материально-технической базы по внедрению программы «Здоровье» в школе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самый спортивный класс</w:t>
            </w:r>
          </w:p>
        </w:tc>
        <w:tc>
          <w:tcPr>
            <w:tcW w:w="2356" w:type="dxa"/>
          </w:tcPr>
          <w:p w:rsidR="004673D1" w:rsidRPr="004673D1" w:rsidRDefault="006408FC" w:rsidP="00640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психолого-педагогического обеспечения учебно-воспитательного процесса</w:t>
            </w: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Мониторинг уровня невротизации детей групп «педагогического риска»</w:t>
            </w:r>
          </w:p>
          <w:p w:rsidR="004673D1" w:rsidRPr="004673D1" w:rsidRDefault="004673D1" w:rsidP="004673D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Экспертиза и оценка неблагоприятных психологических факторов общеобразовательной среды ребенка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Доукомплектовать кабинет психолога и кабинет психологической разгрузки необходимым оборудованием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психолого-педагогическое сопровождение учащихся на этапе перехода детский сад – школа, 4-5 классы, 9-10 классы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общения для педагогов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 по МР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сем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нара-тренинга по проблемам педагогики, здоровья и развития для педагогов и родителей</w:t>
            </w:r>
          </w:p>
        </w:tc>
        <w:tc>
          <w:tcPr>
            <w:tcW w:w="2356" w:type="dxa"/>
          </w:tcPr>
          <w:p w:rsidR="004673D1" w:rsidRPr="004673D1" w:rsidRDefault="006408FC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Диагностика, коррекция и профилактика различных нарушений устной и письменной речи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28" w:type="dxa"/>
          </w:tcPr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социально-педагогического обеспечения учебно - воспитательного процесса</w:t>
            </w: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Выявление неблагоприятных факторов и их действий со стороны окружения, приводящих к нарушению поведения, своевременная нейтрализация неблагоприятных дезадаптационных воздействий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борьбе с алкоголизмом, наркоманией, токсикоманией, табакокурением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728" w:type="dxa"/>
          </w:tcPr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FC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 по воспитательной работе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Проведение с учащимися «группы риска» комплексной работы по профилактике заболеваний, передающих половым путем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FC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учебно-воспитательного процесса </w:t>
            </w: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календарно-тематического планирования с включением вопросов охраны здоровья и предупреждения перегрузки учащихся 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8" w:type="dxa"/>
          </w:tcPr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 по УВР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успеваемости с учетом диагностики психического и физического развития учащихся 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6408FC" w:rsidP="004673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«Дней</w:t>
            </w:r>
            <w:r w:rsidR="004673D1"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(Всероссийский и общешкольные (по плану)</w:t>
            </w:r>
            <w:proofErr w:type="gramEnd"/>
          </w:p>
        </w:tc>
        <w:tc>
          <w:tcPr>
            <w:tcW w:w="2356" w:type="dxa"/>
          </w:tcPr>
          <w:p w:rsidR="004673D1" w:rsidRPr="004673D1" w:rsidRDefault="006408FC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673D1" w:rsidRPr="004673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Продолжить работу санитарных постов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развития детей продолжить освоение новых учебных здоровьесберегающих технологий или их элементов 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объединения,</w:t>
            </w:r>
          </w:p>
          <w:p w:rsidR="006408FC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 по МР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Совета по сохранению и укреплению здоровья учащихся 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4673D1" w:rsidP="004673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Продолжить изучение основ здорового образа жизни на уроках ОБЖ,  биологии, природоведения, физической культуры и др.</w:t>
            </w: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68" w:type="dxa"/>
            <w:vMerge w:val="restart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обеспечения учебно - воспитательного процесса </w:t>
            </w:r>
          </w:p>
        </w:tc>
        <w:tc>
          <w:tcPr>
            <w:tcW w:w="5040" w:type="dxa"/>
          </w:tcPr>
          <w:p w:rsidR="004673D1" w:rsidRPr="004673D1" w:rsidRDefault="006408FC" w:rsidP="004673D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</w:t>
            </w:r>
            <w:r w:rsidR="004673D1" w:rsidRPr="004673D1">
              <w:rPr>
                <w:rFonts w:ascii="Times New Roman" w:hAnsi="Times New Roman" w:cs="Times New Roman"/>
                <w:sz w:val="24"/>
                <w:szCs w:val="24"/>
              </w:rPr>
              <w:t>помощи педагогам в освоении передовых здоровьсберегающих технологий</w:t>
            </w:r>
          </w:p>
          <w:p w:rsidR="004673D1" w:rsidRPr="004673D1" w:rsidRDefault="004673D1" w:rsidP="004673D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8" w:type="dxa"/>
          </w:tcPr>
          <w:p w:rsid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673D1" w:rsidRPr="004673D1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FC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4673D1" w:rsidRPr="004673D1" w:rsidTr="004673D1">
        <w:trPr>
          <w:cantSplit/>
        </w:trPr>
        <w:tc>
          <w:tcPr>
            <w:tcW w:w="560" w:type="dxa"/>
            <w:vMerge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73D1" w:rsidRPr="004673D1" w:rsidRDefault="006408FC" w:rsidP="004673D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школьного</w:t>
            </w:r>
            <w:r w:rsidR="004673D1"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совета школы по проблемам сохранения и укрепления здоровья детей</w:t>
            </w:r>
          </w:p>
        </w:tc>
        <w:tc>
          <w:tcPr>
            <w:tcW w:w="2356" w:type="dxa"/>
          </w:tcPr>
          <w:p w:rsidR="004673D1" w:rsidRPr="004673D1" w:rsidRDefault="006408FC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8" w:type="dxa"/>
          </w:tcPr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</w:tr>
    </w:tbl>
    <w:p w:rsidR="004673D1" w:rsidRDefault="004673D1" w:rsidP="004673D1">
      <w:pPr>
        <w:spacing w:after="0"/>
      </w:pPr>
    </w:p>
    <w:p w:rsidR="004673D1" w:rsidRPr="00F23768" w:rsidRDefault="004673D1" w:rsidP="00FF432C">
      <w:pPr>
        <w:pStyle w:val="a3"/>
        <w:rPr>
          <w:b/>
          <w:color w:val="17365D" w:themeColor="text2" w:themeShade="BF"/>
          <w:sz w:val="20"/>
          <w:szCs w:val="20"/>
        </w:rPr>
      </w:pPr>
    </w:p>
    <w:p w:rsidR="004673D1" w:rsidRPr="00F23768" w:rsidRDefault="004673D1" w:rsidP="004673D1">
      <w:pPr>
        <w:pStyle w:val="a6"/>
        <w:rPr>
          <w:color w:val="17365D" w:themeColor="text2" w:themeShade="BF"/>
          <w:sz w:val="16"/>
          <w:szCs w:val="16"/>
        </w:rPr>
      </w:pPr>
      <w:r w:rsidRPr="00F23768">
        <w:rPr>
          <w:color w:val="17365D" w:themeColor="text2" w:themeShade="BF"/>
          <w:sz w:val="16"/>
          <w:szCs w:val="16"/>
        </w:rPr>
        <w:t xml:space="preserve">*ПЛАН ЕЖЕГОДНОЙ ОЗДОРОВИТЕЛЬНОЙ РАБОТЫ С УЧАЩИМИСЯ МОУ СОШ № 2 </w:t>
      </w:r>
    </w:p>
    <w:p w:rsidR="004673D1" w:rsidRDefault="004673D1" w:rsidP="004673D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4254"/>
        <w:gridCol w:w="2746"/>
        <w:gridCol w:w="1979"/>
      </w:tblGrid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Проверить школу на готовность к началу учебного года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Мунтяну А.И.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Начать подготовку к углубленному осмотру 5-7-9 классов. </w:t>
            </w:r>
          </w:p>
        </w:tc>
        <w:tc>
          <w:tcPr>
            <w:tcW w:w="2746" w:type="dxa"/>
          </w:tcPr>
          <w:p w:rsidR="004673D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аботник, кл.руководитель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Сверить списки школьников по классам.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Пуртова Л.Г. 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Организовать ф/графию учащихся.</w:t>
            </w:r>
          </w:p>
        </w:tc>
        <w:tc>
          <w:tcPr>
            <w:tcW w:w="2746" w:type="dxa"/>
          </w:tcPr>
          <w:p w:rsidR="004673D1" w:rsidRPr="004673D1" w:rsidRDefault="004673D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="00BF6B4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F6B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F6B41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Оформить уголок здоровья (ежемесячно).</w:t>
            </w:r>
          </w:p>
        </w:tc>
        <w:tc>
          <w:tcPr>
            <w:tcW w:w="2746" w:type="dxa"/>
          </w:tcPr>
          <w:p w:rsidR="004673D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Одновременно с мед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смотром начать оздоровление детей на диспансерном учете.</w:t>
            </w:r>
          </w:p>
        </w:tc>
        <w:tc>
          <w:tcPr>
            <w:tcW w:w="2746" w:type="dxa"/>
          </w:tcPr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4673D1" w:rsidRPr="004673D1" w:rsidRDefault="004673D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каждой диспансерной группе пров</w:t>
            </w:r>
            <w:r w:rsidR="00BF6B41">
              <w:rPr>
                <w:rFonts w:ascii="Times New Roman" w:hAnsi="Times New Roman" w:cs="Times New Roman"/>
                <w:sz w:val="24"/>
                <w:szCs w:val="24"/>
              </w:rPr>
              <w:t>одить мероприятия согласно плану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6" w:type="dxa"/>
          </w:tcPr>
          <w:p w:rsidR="004673D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Данные медосмотра сообщить по классам и школе в целом и доложить на МПП консилиуме, родительском собрании, расклеить "листы здоровья" по классным журналам.</w:t>
            </w:r>
          </w:p>
        </w:tc>
        <w:tc>
          <w:tcPr>
            <w:tcW w:w="2746" w:type="dxa"/>
          </w:tcPr>
          <w:p w:rsidR="004673D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Проводить плановую санацию рта у детей диспансерной группы 2 раза.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Школьный зубной врач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Проводить анализ оздоровительных мероприятий 2 раза в год.</w:t>
            </w:r>
          </w:p>
        </w:tc>
        <w:tc>
          <w:tcPr>
            <w:tcW w:w="2746" w:type="dxa"/>
          </w:tcPr>
          <w:p w:rsidR="004673D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</w:tr>
      <w:tr w:rsidR="004673D1" w:rsidRPr="004673D1" w:rsidTr="00C80240">
        <w:trPr>
          <w:cantSplit/>
        </w:trPr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учебного режима</w:t>
            </w:r>
          </w:p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составлении расписания. </w:t>
            </w:r>
          </w:p>
        </w:tc>
        <w:tc>
          <w:tcPr>
            <w:tcW w:w="2746" w:type="dxa"/>
          </w:tcPr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Не допускать сокращения перемены в т.ч. динамической и увеличения количества уроков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 xml:space="preserve"> в день и неделю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4673D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Следить за общим режимом в школе.</w:t>
            </w:r>
          </w:p>
        </w:tc>
        <w:tc>
          <w:tcPr>
            <w:tcW w:w="2746" w:type="dxa"/>
          </w:tcPr>
          <w:p w:rsid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6408FC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ОВ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Следить за учебной нагрузкой</w:t>
            </w:r>
            <w:r w:rsidR="006408FC">
              <w:rPr>
                <w:rFonts w:ascii="Times New Roman" w:hAnsi="Times New Roman" w:cs="Times New Roman"/>
                <w:sz w:val="24"/>
                <w:szCs w:val="24"/>
              </w:rPr>
              <w:t xml:space="preserve"> через посещение уроков, проверку дневников учащихся</w:t>
            </w:r>
          </w:p>
        </w:tc>
        <w:tc>
          <w:tcPr>
            <w:tcW w:w="2746" w:type="dxa"/>
          </w:tcPr>
          <w:p w:rsidR="004673D1" w:rsidRPr="004673D1" w:rsidRDefault="006408FC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3D1" w:rsidRPr="004673D1" w:rsidTr="00C80240">
        <w:trPr>
          <w:cantSplit/>
        </w:trPr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4673D1" w:rsidRPr="004673D1" w:rsidRDefault="004673D1" w:rsidP="004673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Физическое воспитание</w:t>
            </w:r>
          </w:p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Провести правильную разбивку учащихся по физкультурным группам.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ФК</w:t>
            </w:r>
          </w:p>
          <w:p w:rsidR="00893010" w:rsidRPr="004673D1" w:rsidRDefault="00893010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r w:rsidR="00893010">
              <w:rPr>
                <w:rFonts w:ascii="Times New Roman" w:hAnsi="Times New Roman" w:cs="Times New Roman"/>
                <w:sz w:val="24"/>
                <w:szCs w:val="24"/>
              </w:rPr>
              <w:t>соблюдением требований к проведению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уроков физической культуры.</w:t>
            </w:r>
          </w:p>
        </w:tc>
        <w:tc>
          <w:tcPr>
            <w:tcW w:w="2746" w:type="dxa"/>
          </w:tcPr>
          <w:p w:rsidR="00893010" w:rsidRDefault="00893010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 по УР,</w:t>
            </w:r>
          </w:p>
          <w:p w:rsidR="00893010" w:rsidRDefault="00893010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аботники,</w:t>
            </w:r>
          </w:p>
          <w:p w:rsidR="00BF6B41" w:rsidRPr="004673D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4673D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МО учителей физ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 школьные каникулы массовые спортивные </w:t>
            </w:r>
            <w:r w:rsidR="00893010"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оздоровительные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школы.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МО учителей физ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979" w:type="dxa"/>
          </w:tcPr>
          <w:p w:rsidR="004673D1" w:rsidRPr="004673D1" w:rsidRDefault="00893010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C80240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Проводить уроки физической культуры по возможности на улице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(в т.ч. дополнительные уроки физической культуры)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79" w:type="dxa"/>
          </w:tcPr>
          <w:p w:rsidR="004673D1" w:rsidRPr="004673D1" w:rsidRDefault="00C80240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Организовать секции общей физической подготовки.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Следить за работой спортивных секций (допуск в секцию, нагрузка, допуск к соревнованиям).</w:t>
            </w:r>
          </w:p>
        </w:tc>
        <w:tc>
          <w:tcPr>
            <w:tcW w:w="2746" w:type="dxa"/>
          </w:tcPr>
          <w:p w:rsidR="00C80240" w:rsidRPr="004673D1" w:rsidRDefault="00C80240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3D1" w:rsidRPr="004673D1" w:rsidTr="00C80240">
        <w:trPr>
          <w:cantSplit/>
        </w:trPr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4673D1" w:rsidRDefault="004673D1" w:rsidP="004673D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4673D1" w:rsidRPr="004673D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4673D1"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100%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Директор школы, соц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0240" w:rsidRPr="004673D1" w:rsidTr="00C80240">
        <w:tc>
          <w:tcPr>
            <w:tcW w:w="592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Следить за обязательным мытьем рук перед едой.</w:t>
            </w:r>
          </w:p>
        </w:tc>
        <w:tc>
          <w:tcPr>
            <w:tcW w:w="2746" w:type="dxa"/>
          </w:tcPr>
          <w:p w:rsidR="00C80240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  <w:tc>
          <w:tcPr>
            <w:tcW w:w="1979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- витаминизация пищи.</w:t>
            </w:r>
          </w:p>
        </w:tc>
        <w:tc>
          <w:tcPr>
            <w:tcW w:w="2746" w:type="dxa"/>
          </w:tcPr>
          <w:p w:rsidR="00BF6B4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BF6B4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толовой</w:t>
            </w:r>
          </w:p>
          <w:p w:rsidR="00BF6B41" w:rsidRPr="004673D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ОВ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Организовать диетические столы.</w:t>
            </w:r>
          </w:p>
        </w:tc>
        <w:tc>
          <w:tcPr>
            <w:tcW w:w="2746" w:type="dxa"/>
          </w:tcPr>
          <w:p w:rsidR="00BF6B4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столовой</w:t>
            </w:r>
          </w:p>
          <w:p w:rsidR="00BF6B4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BF6B41" w:rsidRPr="004673D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ОВ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фитобара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/витаминных столов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BF6B4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толовой</w:t>
            </w:r>
          </w:p>
          <w:p w:rsidR="00BF6B41" w:rsidRPr="004673D1" w:rsidRDefault="00BF6B41" w:rsidP="00BF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ОВ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rPr>
          <w:cantSplit/>
        </w:trPr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4673D1" w:rsidRDefault="00BF6B41" w:rsidP="004673D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41" w:rsidRPr="004673D1" w:rsidRDefault="00BF6B41" w:rsidP="004673D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Работа с детьми в диспансерных группах, совместно со специалистами детской поликлиники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41" w:rsidRPr="004673D1" w:rsidTr="00D23781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C80240" w:rsidRDefault="00BF6B41" w:rsidP="00C80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ревматизма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Группу ревматизма учащихся с сосудистыми заболеваниями взять на учет с разделением заболевания по группам (тяжести заболевания, отека)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Ревмат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олог, 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ледить за физической нагрузкой у детей в специальной подготовительной группе.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Ревматолог, 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всех детей, состоящих на учете у ЛОР – врача и выделить группу наблюдения с тонзилокординальным синдромом.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Всех детей с тонзилокординальным синдромом взять на учет, как подозрительных по ревматизму.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Ревматолог, 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F6B41" w:rsidRPr="004673D1" w:rsidTr="00D23781">
        <w:tc>
          <w:tcPr>
            <w:tcW w:w="592" w:type="dxa"/>
          </w:tcPr>
          <w:p w:rsidR="00BF6B41" w:rsidRPr="00C80240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4673D1" w:rsidRDefault="00BF6B41" w:rsidP="00C80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 пониженным зрением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Рассадить детей в соответствии со зрением и требованием врача.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Провести собрание с учителями и родителями детей, имеющих пониженное зрение.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офтальмолог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Взять под особый контроль детей с прогрессирующей близорукостью.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Раз в год проводить 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освещенностью в школе.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ОВ,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 конце года подвести итоги эффективности лечебных и оздоровительных мероприятий.</w:t>
            </w:r>
          </w:p>
        </w:tc>
        <w:tc>
          <w:tcPr>
            <w:tcW w:w="2746" w:type="dxa"/>
          </w:tcPr>
          <w:p w:rsidR="00BF6B4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 соц.вопросам.</w:t>
            </w:r>
          </w:p>
          <w:p w:rsidR="00FF633E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Обязательно учителям следить за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посадкой детей за партами в соответствие с требованиями СанПиН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C8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254" w:type="dxa"/>
          </w:tcPr>
          <w:p w:rsidR="00BF6B41" w:rsidRPr="00C80240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работу кабинета охраны зрения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по зрению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6B41" w:rsidRPr="004673D1" w:rsidTr="00C80240">
        <w:trPr>
          <w:cantSplit/>
        </w:trPr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4673D1" w:rsidRDefault="00BF6B41" w:rsidP="00D2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детей с хронической пневмонией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Взять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контроль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всех детей с хронической пневмонией и подозрительных по пневмонии (частые катары, бронхиты).</w:t>
            </w:r>
          </w:p>
        </w:tc>
        <w:tc>
          <w:tcPr>
            <w:tcW w:w="2746" w:type="dxa"/>
          </w:tcPr>
          <w:p w:rsidR="00BF6B41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 ф</w:t>
            </w:r>
            <w:r w:rsidR="00BF6B41" w:rsidRPr="004673D1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роводить осмотр детей этой группы с назначением им противорецидивного лечения.</w:t>
            </w:r>
          </w:p>
        </w:tc>
        <w:tc>
          <w:tcPr>
            <w:tcW w:w="2746" w:type="dxa"/>
          </w:tcPr>
          <w:p w:rsidR="00BF6B41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 ф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Санировать хронические очаги у детей этой группы.</w:t>
            </w:r>
          </w:p>
        </w:tc>
        <w:tc>
          <w:tcPr>
            <w:tcW w:w="2746" w:type="dxa"/>
          </w:tcPr>
          <w:p w:rsidR="00BF6B41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Врач-с</w:t>
            </w:r>
            <w:r w:rsidR="00BF6B41" w:rsidRPr="004673D1">
              <w:rPr>
                <w:rFonts w:ascii="Times New Roman" w:hAnsi="Times New Roman" w:cs="Times New Roman"/>
                <w:sz w:val="24"/>
                <w:szCs w:val="24"/>
              </w:rPr>
              <w:t>томатолог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связь с родителями детей данной группы с целью обучения профилактическим процедурам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r w:rsidR="00FF6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633E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Осенне-весенний период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эффективностью проводимых мероприятий два раза в год. </w:t>
            </w:r>
          </w:p>
        </w:tc>
        <w:tc>
          <w:tcPr>
            <w:tcW w:w="2746" w:type="dxa"/>
          </w:tcPr>
          <w:p w:rsidR="00BF6B41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направлениям деятельности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BF6B41" w:rsidRPr="004673D1" w:rsidTr="00C80240">
        <w:trPr>
          <w:cantSplit/>
        </w:trPr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4673D1" w:rsidRDefault="00BF6B41" w:rsidP="00D2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с нарушением осанки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оснащённостью ученическими столами и стульями в соответствие с ростовой маркировкой в каждом учебном кабинете.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Рассадить детей в соответствии с ростом внутри каждого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BF6B41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ОВ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Организовать группы для занятий корригирующей гимнастикой (списки групп предоставить директору школы и преподавателям физической культуры).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группы ЛФК</w:t>
            </w:r>
          </w:p>
        </w:tc>
        <w:tc>
          <w:tcPr>
            <w:tcW w:w="2746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Шк. врач, </w:t>
            </w:r>
          </w:p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физ. культуры, </w:t>
            </w:r>
          </w:p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шк. фельдшер</w:t>
            </w:r>
            <w:r w:rsidR="00FF6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633E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ФК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Следить за эффективностью проводимых мероприятий.</w:t>
            </w:r>
          </w:p>
        </w:tc>
        <w:tc>
          <w:tcPr>
            <w:tcW w:w="2746" w:type="dxa"/>
          </w:tcPr>
          <w:p w:rsidR="00BF6B4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FF633E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ФК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и родителями детей, имеющих нарушение осанки.</w:t>
            </w:r>
          </w:p>
        </w:tc>
        <w:tc>
          <w:tcPr>
            <w:tcW w:w="2746" w:type="dxa"/>
          </w:tcPr>
          <w:p w:rsidR="00FF633E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F6B41" w:rsidRPr="004673D1" w:rsidTr="00C80240">
        <w:trPr>
          <w:cantSplit/>
        </w:trPr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D251BB" w:rsidRDefault="00BF6B41" w:rsidP="00D2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педиатра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Взять на учет всех детей, перенесших заболевания печени, почек, желудка.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Педиатр (диспансерный кабинет)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Два раза в год проводить осмотр группы с назначением необходимых анализов и лечения.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Педиатр (диспансерный кабинет)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организацией диетического питания детей данной группы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Следить за эффективностью проведения мероприятий 2 раза в год.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BF6B41" w:rsidRPr="004673D1" w:rsidTr="00C80240">
        <w:trPr>
          <w:cantSplit/>
        </w:trPr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D23781" w:rsidRDefault="00BF6B41" w:rsidP="00D237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невропатолога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, имеющих неврологические отклонения.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Шк. фельдшер 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Создать щадящий режим для ослабенных детей.</w:t>
            </w:r>
          </w:p>
        </w:tc>
        <w:tc>
          <w:tcPr>
            <w:tcW w:w="2746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 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4673D1" w:rsidRDefault="00BF6B41" w:rsidP="00D2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имеющих неврологические отклонения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BF6B41" w:rsidRPr="004673D1" w:rsidRDefault="00BF6B41" w:rsidP="00D2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Фельдшер, кл. руководители</w:t>
            </w:r>
          </w:p>
        </w:tc>
        <w:tc>
          <w:tcPr>
            <w:tcW w:w="1979" w:type="dxa"/>
          </w:tcPr>
          <w:p w:rsidR="00BF6B41" w:rsidRPr="004673D1" w:rsidRDefault="00BF6B41" w:rsidP="00D2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F6B41" w:rsidRPr="004673D1" w:rsidTr="00C80240">
        <w:trPr>
          <w:cantSplit/>
        </w:trPr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9" w:type="dxa"/>
            <w:gridSpan w:val="3"/>
          </w:tcPr>
          <w:p w:rsidR="00BF6B41" w:rsidRPr="00D23781" w:rsidRDefault="00BF6B41" w:rsidP="00D237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фтизиатра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организационно-профилактическую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"Д" учете по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тубинфицированност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46" w:type="dxa"/>
          </w:tcPr>
          <w:p w:rsidR="00BF6B41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F6B41" w:rsidRPr="004673D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Консультировать детей подозрительных на тубинфицированность у фтизиатра. Выдача направлений в тубдиспансер на консультацию</w:t>
            </w:r>
          </w:p>
        </w:tc>
        <w:tc>
          <w:tcPr>
            <w:tcW w:w="2746" w:type="dxa"/>
          </w:tcPr>
          <w:p w:rsidR="00BF6B41" w:rsidRPr="004673D1" w:rsidRDefault="00FF633E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F6B41" w:rsidRPr="00D2378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прохождение</w:t>
            </w:r>
            <w:r w:rsidR="00FF633E" w:rsidRPr="00FF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2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 учащимися и педагогами школы</w:t>
            </w:r>
          </w:p>
        </w:tc>
        <w:tc>
          <w:tcPr>
            <w:tcW w:w="2746" w:type="dxa"/>
          </w:tcPr>
          <w:p w:rsidR="00BF6B41" w:rsidRPr="004673D1" w:rsidRDefault="00FF633E" w:rsidP="00D2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>Шк. фельдшер</w:t>
            </w:r>
          </w:p>
        </w:tc>
        <w:tc>
          <w:tcPr>
            <w:tcW w:w="1979" w:type="dxa"/>
          </w:tcPr>
          <w:p w:rsidR="00BF6B41" w:rsidRPr="004673D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F6B41" w:rsidRPr="004673D1" w:rsidTr="00C80240">
        <w:tc>
          <w:tcPr>
            <w:tcW w:w="592" w:type="dxa"/>
          </w:tcPr>
          <w:p w:rsidR="00BF6B4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BF6B41" w:rsidRDefault="00BF6B41" w:rsidP="0046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 w:rsidRPr="004673D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имеющих подозрение на тубинфицированность</w:t>
            </w:r>
          </w:p>
        </w:tc>
        <w:tc>
          <w:tcPr>
            <w:tcW w:w="2746" w:type="dxa"/>
          </w:tcPr>
          <w:p w:rsidR="00BF6B41" w:rsidRPr="004673D1" w:rsidRDefault="00BF6B41" w:rsidP="00D2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  <w:tc>
          <w:tcPr>
            <w:tcW w:w="1979" w:type="dxa"/>
          </w:tcPr>
          <w:p w:rsidR="00BF6B41" w:rsidRDefault="00BF6B41" w:rsidP="0046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673D1" w:rsidRPr="00FF633E" w:rsidRDefault="004673D1" w:rsidP="004673D1">
      <w:pPr>
        <w:pStyle w:val="a3"/>
        <w:spacing w:after="0"/>
        <w:rPr>
          <w:b/>
          <w:color w:val="17365D" w:themeColor="text2" w:themeShade="BF"/>
          <w:sz w:val="18"/>
          <w:szCs w:val="18"/>
          <w:lang w:val="en-US"/>
        </w:rPr>
      </w:pPr>
    </w:p>
    <w:p w:rsidR="004673D1" w:rsidRDefault="004673D1" w:rsidP="004673D1">
      <w:pPr>
        <w:pStyle w:val="a3"/>
        <w:spacing w:after="0"/>
        <w:rPr>
          <w:b/>
          <w:color w:val="17365D" w:themeColor="text2" w:themeShade="BF"/>
          <w:sz w:val="18"/>
          <w:szCs w:val="18"/>
        </w:rPr>
      </w:pPr>
    </w:p>
    <w:p w:rsidR="004673D1" w:rsidRPr="00F23768" w:rsidRDefault="004673D1" w:rsidP="004673D1">
      <w:pPr>
        <w:pStyle w:val="a6"/>
        <w:rPr>
          <w:color w:val="17365D" w:themeColor="text2" w:themeShade="BF"/>
          <w:sz w:val="16"/>
          <w:szCs w:val="16"/>
        </w:rPr>
      </w:pPr>
      <w:r w:rsidRPr="00F23768">
        <w:rPr>
          <w:color w:val="17365D" w:themeColor="text2" w:themeShade="BF"/>
          <w:sz w:val="16"/>
          <w:szCs w:val="16"/>
        </w:rPr>
        <w:t xml:space="preserve">*ПЛАН ЕЖЕГОДНЫХ ЛЕЧЕБНО-ПРОФИЛАКТИЧЕСКИХ МЕРОПРИЯТИЙ </w:t>
      </w:r>
    </w:p>
    <w:p w:rsidR="004673D1" w:rsidRPr="004673D1" w:rsidRDefault="004673D1" w:rsidP="004673D1">
      <w:pPr>
        <w:pStyle w:val="a6"/>
        <w:rPr>
          <w:sz w:val="16"/>
          <w:szCs w:val="16"/>
        </w:rPr>
      </w:pPr>
    </w:p>
    <w:p w:rsidR="004673D1" w:rsidRDefault="004673D1" w:rsidP="004673D1">
      <w:pPr>
        <w:pStyle w:val="a6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917"/>
        <w:gridCol w:w="1824"/>
        <w:gridCol w:w="2236"/>
      </w:tblGrid>
      <w:tr w:rsidR="004673D1" w:rsidTr="00FF633E">
        <w:tc>
          <w:tcPr>
            <w:tcW w:w="594" w:type="dxa"/>
          </w:tcPr>
          <w:p w:rsidR="004673D1" w:rsidRDefault="004673D1" w:rsidP="004673D1">
            <w:pPr>
              <w:pStyle w:val="a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</w:pPr>
            <w:r>
              <w:t>Мероприятия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</w:pPr>
            <w:r>
              <w:t xml:space="preserve">Срок </w:t>
            </w:r>
          </w:p>
          <w:p w:rsidR="004673D1" w:rsidRDefault="004673D1" w:rsidP="004673D1">
            <w:pPr>
              <w:pStyle w:val="a6"/>
            </w:pPr>
            <w:r>
              <w:t>исполнения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</w:pPr>
            <w:r>
              <w:t>Ответственные</w:t>
            </w:r>
          </w:p>
        </w:tc>
      </w:tr>
      <w:tr w:rsidR="004673D1" w:rsidTr="00FF633E">
        <w:trPr>
          <w:cantSplit/>
        </w:trPr>
        <w:tc>
          <w:tcPr>
            <w:tcW w:w="594" w:type="dxa"/>
          </w:tcPr>
          <w:p w:rsidR="004673D1" w:rsidRDefault="004673D1" w:rsidP="004673D1">
            <w:pPr>
              <w:pStyle w:val="a6"/>
            </w:pPr>
          </w:p>
        </w:tc>
        <w:tc>
          <w:tcPr>
            <w:tcW w:w="8977" w:type="dxa"/>
            <w:gridSpan w:val="3"/>
          </w:tcPr>
          <w:p w:rsidR="004673D1" w:rsidRDefault="004673D1" w:rsidP="004673D1">
            <w:pPr>
              <w:pStyle w:val="a6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Организационные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Проверить санитарное состояние школы перед началом нового учебного года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Фельдшер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Директор школы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2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Подготовить медицинский кабинет к началу нового учебного года, обеспечить его всем необходимым оборудованием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Зам. директора по АХЧ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3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Дополнить папку методических рекомендаций, приказов и инструкций по организации медицинского обеспечения школьников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  <w:p w:rsidR="00D23781" w:rsidRDefault="00D2378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4</w:t>
            </w:r>
          </w:p>
        </w:tc>
        <w:tc>
          <w:tcPr>
            <w:tcW w:w="4917" w:type="dxa"/>
          </w:tcPr>
          <w:p w:rsidR="004673D1" w:rsidRDefault="00D2378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Организовать выполнение программы </w:t>
            </w:r>
            <w:r w:rsidR="004673D1">
              <w:rPr>
                <w:b w:val="0"/>
                <w:bCs w:val="0"/>
              </w:rPr>
              <w:t>гигиенического обучения и воспитания школьников, формирования норм и навыков здорового образа жизни на год</w:t>
            </w:r>
          </w:p>
        </w:tc>
        <w:tc>
          <w:tcPr>
            <w:tcW w:w="1824" w:type="dxa"/>
          </w:tcPr>
          <w:p w:rsidR="004673D1" w:rsidRDefault="00D2378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плану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5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Сформировать папку по гигиеническому обучению и воспитанию школьников, формированию форм и навыков здорового образа жизни (лекции, беседы, буклеты и.т.д.)</w:t>
            </w:r>
          </w:p>
        </w:tc>
        <w:tc>
          <w:tcPr>
            <w:tcW w:w="1824" w:type="dxa"/>
          </w:tcPr>
          <w:p w:rsidR="004673D1" w:rsidRDefault="00D2378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6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Составить план работы медицинского кабинета на учебный год и на каждую учебную четверть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Фельдшер</w:t>
            </w:r>
          </w:p>
        </w:tc>
      </w:tr>
      <w:tr w:rsidR="004673D1" w:rsidTr="00FF633E">
        <w:trPr>
          <w:cantSplit/>
        </w:trPr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</w:p>
        </w:tc>
        <w:tc>
          <w:tcPr>
            <w:tcW w:w="8977" w:type="dxa"/>
            <w:gridSpan w:val="3"/>
          </w:tcPr>
          <w:p w:rsidR="004673D1" w:rsidRDefault="004673D1" w:rsidP="004673D1">
            <w:pPr>
              <w:pStyle w:val="a6"/>
            </w:pPr>
            <w:r>
              <w:rPr>
                <w:lang w:val="en-US"/>
              </w:rPr>
              <w:t>II</w:t>
            </w:r>
            <w:r>
              <w:t>. Лечебно-профилактические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Составить график проведения медицинского осмотра подростков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Январь, апрель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2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Организовать и провести углубленный медицинский осмотр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Апрель, май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3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Организовать флюорографическое обследование подростков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Февраль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4</w:t>
            </w:r>
          </w:p>
        </w:tc>
        <w:tc>
          <w:tcPr>
            <w:tcW w:w="4917" w:type="dxa"/>
          </w:tcPr>
          <w:p w:rsidR="004673D1" w:rsidRDefault="004673D1" w:rsidP="00FF633E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Организовать и провести углубленный осмотр учащихся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утвержденному графику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FF633E" w:rsidP="004673D1">
            <w:pPr>
              <w:pStyle w:val="a6"/>
              <w:rPr>
                <w:b w:val="0"/>
                <w:lang w:val="en-US"/>
              </w:rPr>
            </w:pPr>
            <w:r w:rsidRPr="001B0670">
              <w:rPr>
                <w:b w:val="0"/>
                <w:lang w:val="en-US"/>
              </w:rPr>
              <w:t>5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Подготовить заключение о состоянии здоровья каждого ученика школы с назначением лечебно-профилактических мероприятий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Сентябрь, </w:t>
            </w:r>
          </w:p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октябрь, май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1B0670" w:rsidP="004673D1">
            <w:pPr>
              <w:pStyle w:val="a6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Составить план профилактических мероприятий, направленных на предупреждение заболеваемости инв</w:t>
            </w:r>
            <w:r w:rsidR="00D23781">
              <w:rPr>
                <w:b w:val="0"/>
                <w:bCs w:val="0"/>
              </w:rPr>
              <w:t>алидности, учащихся на</w:t>
            </w:r>
            <w:r>
              <w:rPr>
                <w:b w:val="0"/>
                <w:bCs w:val="0"/>
              </w:rPr>
              <w:t xml:space="preserve"> учебный год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1B0670" w:rsidP="004673D1">
            <w:pPr>
              <w:pStyle w:val="a6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Контролировать выполнение лечебно-профилактических мероприятий учащихся с отклонениями в состоянии здоровья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 w:rsidR="004673D1">
              <w:rPr>
                <w:b w:val="0"/>
                <w:bCs w:val="0"/>
              </w:rPr>
              <w:t>ельдшер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</w:p>
        </w:tc>
      </w:tr>
      <w:tr w:rsidR="004673D1" w:rsidTr="00FF633E">
        <w:tc>
          <w:tcPr>
            <w:tcW w:w="594" w:type="dxa"/>
          </w:tcPr>
          <w:p w:rsidR="004673D1" w:rsidRPr="001B0670" w:rsidRDefault="001B0670" w:rsidP="004673D1">
            <w:pPr>
              <w:pStyle w:val="a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Провести анализ результатов медицинского осмотра, довести до сведения родителей, учителей. Внести рекомендации врачей в классные журналы. Обсудить на расширенном заседании педагогического совета результаты медицинского осмотра учащихся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окончании медосмотра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1B0670" w:rsidP="004673D1">
            <w:pPr>
              <w:pStyle w:val="a6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Поводить профориентационную работу школьников с учетом их состояния здоровья, начиная с 6-го класса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236" w:type="dxa"/>
          </w:tcPr>
          <w:p w:rsidR="00FF633E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 Зам.дир. по ОВ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Классные руководители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1B0670" w:rsidP="004673D1">
            <w:pPr>
              <w:pStyle w:val="a6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Проводить профилактику травматизма учащихся, вести анализ и учет всех случаев травматизма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ельдшер,</w:t>
            </w:r>
          </w:p>
          <w:p w:rsidR="00FF633E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</w:t>
            </w:r>
            <w:proofErr w:type="gramStart"/>
            <w:r>
              <w:rPr>
                <w:b w:val="0"/>
                <w:bCs w:val="0"/>
              </w:rPr>
              <w:t>.п</w:t>
            </w:r>
            <w:proofErr w:type="gramEnd"/>
            <w:r>
              <w:rPr>
                <w:b w:val="0"/>
                <w:bCs w:val="0"/>
              </w:rPr>
              <w:t>о соц.работе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1B0670" w:rsidP="004673D1">
            <w:pPr>
              <w:pStyle w:val="a6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917" w:type="dxa"/>
          </w:tcPr>
          <w:p w:rsidR="004673D1" w:rsidRDefault="004673D1" w:rsidP="005C436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Вести </w:t>
            </w: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r w:rsidR="005C436C">
              <w:rPr>
                <w:b w:val="0"/>
                <w:bCs w:val="0"/>
              </w:rPr>
              <w:t xml:space="preserve">выполнением требований СанПиН при составлении и корректировке </w:t>
            </w:r>
            <w:r>
              <w:rPr>
                <w:b w:val="0"/>
                <w:bCs w:val="0"/>
              </w:rPr>
              <w:t>школьного расписания</w:t>
            </w:r>
            <w:r w:rsidR="00FF633E">
              <w:rPr>
                <w:b w:val="0"/>
                <w:bCs w:val="0"/>
              </w:rPr>
              <w:t xml:space="preserve"> уроков, внеурочных занятий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</w:t>
            </w:r>
            <w:proofErr w:type="gramStart"/>
            <w:r>
              <w:rPr>
                <w:b w:val="0"/>
                <w:bCs w:val="0"/>
              </w:rPr>
              <w:t>.д</w:t>
            </w:r>
            <w:proofErr w:type="gramEnd"/>
            <w:r>
              <w:rPr>
                <w:b w:val="0"/>
                <w:bCs w:val="0"/>
              </w:rPr>
              <w:t>иректора по УВР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1B0670" w:rsidP="004673D1">
            <w:pPr>
              <w:pStyle w:val="a6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Осуществлять медицинский </w:t>
            </w: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уроками физической культуры и физическим воспитанием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Ежемесячно</w:t>
            </w:r>
          </w:p>
        </w:tc>
        <w:tc>
          <w:tcPr>
            <w:tcW w:w="2236" w:type="dxa"/>
          </w:tcPr>
          <w:p w:rsidR="004673D1" w:rsidRDefault="00FF633E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rPr>
          <w:cantSplit/>
        </w:trPr>
        <w:tc>
          <w:tcPr>
            <w:tcW w:w="594" w:type="dxa"/>
          </w:tcPr>
          <w:p w:rsidR="004673D1" w:rsidRDefault="004673D1" w:rsidP="004673D1">
            <w:pPr>
              <w:pStyle w:val="a6"/>
            </w:pPr>
          </w:p>
        </w:tc>
        <w:tc>
          <w:tcPr>
            <w:tcW w:w="8977" w:type="dxa"/>
            <w:gridSpan w:val="3"/>
          </w:tcPr>
          <w:p w:rsidR="004673D1" w:rsidRDefault="004673D1" w:rsidP="004673D1">
            <w:pPr>
              <w:pStyle w:val="a6"/>
            </w:pPr>
            <w:r>
              <w:rPr>
                <w:lang w:val="en-US"/>
              </w:rPr>
              <w:t>III</w:t>
            </w:r>
            <w:r>
              <w:t>. Санитарно-эпидемиологические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Составить план профилактических прививок и строго соблюдать его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Декабрь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2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Обеспечить осмотр детей перед прививками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3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Составить план внутришкольных противоэпидемических мероприятий по профилактике гриппа и рес</w:t>
            </w:r>
            <w:r w:rsidR="00D23781">
              <w:rPr>
                <w:b w:val="0"/>
                <w:bCs w:val="0"/>
              </w:rPr>
              <w:t xml:space="preserve">пираторных инфекций на </w:t>
            </w:r>
            <w:r>
              <w:rPr>
                <w:b w:val="0"/>
                <w:bCs w:val="0"/>
              </w:rPr>
              <w:t xml:space="preserve"> учебный год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4</w:t>
            </w:r>
          </w:p>
        </w:tc>
        <w:tc>
          <w:tcPr>
            <w:tcW w:w="4917" w:type="dxa"/>
          </w:tcPr>
          <w:p w:rsidR="004673D1" w:rsidRDefault="004673D1" w:rsidP="005C436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Осуществлять контроль за санитарно-гигиеническим обучением и воспитанием учащихся. Особо уделить внимание организации </w:t>
            </w:r>
            <w:r w:rsidR="005C436C">
              <w:rPr>
                <w:b w:val="0"/>
                <w:bCs w:val="0"/>
              </w:rPr>
              <w:t xml:space="preserve">5-дневного учебного </w:t>
            </w:r>
            <w:r>
              <w:rPr>
                <w:b w:val="0"/>
                <w:bCs w:val="0"/>
              </w:rPr>
              <w:t xml:space="preserve">режима </w:t>
            </w:r>
          </w:p>
          <w:p w:rsidR="005C436C" w:rsidRDefault="005C436C" w:rsidP="005C436C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Ежедневной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 по УВР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5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Провести анализ результатов медицинского осмотра, довести до сведения родителей, учителей. Внести рекомендации врачей в классные журналы. Обсудить на расширенном заседании педагогического совета результаты медицинского осмотра учащихся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окончании медосмотра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6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Осуществлять </w:t>
            </w: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приготовлением пищи, мытьем посуды, сроком реализации продуктов в школьной столовой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Ежедневно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5C436C" w:rsidTr="00FF633E">
        <w:tc>
          <w:tcPr>
            <w:tcW w:w="594" w:type="dxa"/>
          </w:tcPr>
          <w:p w:rsidR="005C436C" w:rsidRPr="001B0670" w:rsidRDefault="005C436C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7</w:t>
            </w:r>
          </w:p>
        </w:tc>
        <w:tc>
          <w:tcPr>
            <w:tcW w:w="4917" w:type="dxa"/>
          </w:tcPr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Проводить осмотр контактных детей по </w:t>
            </w:r>
            <w:proofErr w:type="gramStart"/>
            <w:r>
              <w:rPr>
                <w:b w:val="0"/>
                <w:bCs w:val="0"/>
              </w:rPr>
              <w:t>инфекционным</w:t>
            </w:r>
            <w:proofErr w:type="gramEnd"/>
            <w:r>
              <w:rPr>
                <w:b w:val="0"/>
                <w:bCs w:val="0"/>
              </w:rPr>
              <w:t xml:space="preserve"> заболевания</w:t>
            </w:r>
          </w:p>
        </w:tc>
        <w:tc>
          <w:tcPr>
            <w:tcW w:w="1824" w:type="dxa"/>
          </w:tcPr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Ежедневно</w:t>
            </w:r>
          </w:p>
        </w:tc>
        <w:tc>
          <w:tcPr>
            <w:tcW w:w="2236" w:type="dxa"/>
          </w:tcPr>
          <w:p w:rsidR="005C436C" w:rsidRPr="005C436C" w:rsidRDefault="005C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gramStart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ельдшер</w:t>
            </w:r>
          </w:p>
        </w:tc>
      </w:tr>
      <w:tr w:rsidR="005C436C" w:rsidTr="00FF633E">
        <w:tc>
          <w:tcPr>
            <w:tcW w:w="594" w:type="dxa"/>
          </w:tcPr>
          <w:p w:rsidR="005C436C" w:rsidRPr="001B0670" w:rsidRDefault="005C436C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8</w:t>
            </w:r>
          </w:p>
        </w:tc>
        <w:tc>
          <w:tcPr>
            <w:tcW w:w="4917" w:type="dxa"/>
          </w:tcPr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Осуществлять </w:t>
            </w: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прохождением медосмотров персоналом школы </w:t>
            </w:r>
          </w:p>
        </w:tc>
        <w:tc>
          <w:tcPr>
            <w:tcW w:w="1824" w:type="dxa"/>
          </w:tcPr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Август, </w:t>
            </w:r>
          </w:p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</w:t>
            </w:r>
          </w:p>
        </w:tc>
        <w:tc>
          <w:tcPr>
            <w:tcW w:w="2236" w:type="dxa"/>
          </w:tcPr>
          <w:p w:rsidR="005C436C" w:rsidRPr="005C436C" w:rsidRDefault="005C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gramStart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ельдшер</w:t>
            </w:r>
          </w:p>
        </w:tc>
      </w:tr>
      <w:tr w:rsidR="005C436C" w:rsidTr="00FF633E">
        <w:tc>
          <w:tcPr>
            <w:tcW w:w="594" w:type="dxa"/>
          </w:tcPr>
          <w:p w:rsidR="005C436C" w:rsidRPr="001B0670" w:rsidRDefault="005C436C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9</w:t>
            </w:r>
          </w:p>
        </w:tc>
        <w:tc>
          <w:tcPr>
            <w:tcW w:w="4917" w:type="dxa"/>
          </w:tcPr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Проводить осмотр пищеблока школьной столовой на наличие гнойничковых заболеваний и других, отмечая в журнале регистрации</w:t>
            </w:r>
          </w:p>
        </w:tc>
        <w:tc>
          <w:tcPr>
            <w:tcW w:w="1824" w:type="dxa"/>
          </w:tcPr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Ежедневно</w:t>
            </w:r>
          </w:p>
        </w:tc>
        <w:tc>
          <w:tcPr>
            <w:tcW w:w="2236" w:type="dxa"/>
          </w:tcPr>
          <w:p w:rsidR="005C436C" w:rsidRPr="005C436C" w:rsidRDefault="005C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gramStart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10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Принимать участие в составлении школьного расписания уроков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Постоянно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11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Осуществлять </w:t>
            </w: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выполнением рекомендаций в листе здоровья учащихся учителям школы, с регистрацией в книге учета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Ежемесячно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Фельдшер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Зам. директора по УВР</w:t>
            </w:r>
          </w:p>
        </w:tc>
      </w:tr>
      <w:tr w:rsidR="004673D1" w:rsidTr="00FF633E">
        <w:trPr>
          <w:cantSplit/>
        </w:trPr>
        <w:tc>
          <w:tcPr>
            <w:tcW w:w="594" w:type="dxa"/>
          </w:tcPr>
          <w:p w:rsidR="004673D1" w:rsidRDefault="004673D1" w:rsidP="004673D1">
            <w:pPr>
              <w:pStyle w:val="a6"/>
            </w:pPr>
          </w:p>
        </w:tc>
        <w:tc>
          <w:tcPr>
            <w:tcW w:w="8977" w:type="dxa"/>
            <w:gridSpan w:val="3"/>
          </w:tcPr>
          <w:p w:rsidR="004673D1" w:rsidRDefault="004673D1" w:rsidP="004673D1">
            <w:pPr>
              <w:pStyle w:val="a6"/>
            </w:pPr>
            <w:r>
              <w:rPr>
                <w:lang w:val="en-US"/>
              </w:rPr>
              <w:t>IV</w:t>
            </w:r>
            <w:r>
              <w:t>. Санитарно-просветительная работа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</w:t>
            </w:r>
          </w:p>
        </w:tc>
        <w:tc>
          <w:tcPr>
            <w:tcW w:w="4917" w:type="dxa"/>
          </w:tcPr>
          <w:p w:rsidR="004673D1" w:rsidRDefault="006011A6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Организовать выполнение программы </w:t>
            </w:r>
            <w:r w:rsidR="004673D1">
              <w:rPr>
                <w:b w:val="0"/>
                <w:bCs w:val="0"/>
              </w:rPr>
              <w:t>гигиенического обучения и воспитания школьников, формирования форм и навыков здо</w:t>
            </w:r>
            <w:r>
              <w:rPr>
                <w:b w:val="0"/>
                <w:bCs w:val="0"/>
              </w:rPr>
              <w:t>рового образа жизни на</w:t>
            </w:r>
            <w:r w:rsidR="004673D1">
              <w:rPr>
                <w:b w:val="0"/>
                <w:bCs w:val="0"/>
              </w:rPr>
              <w:t xml:space="preserve"> учебный год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Август, </w:t>
            </w:r>
          </w:p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 по соц</w:t>
            </w:r>
            <w:proofErr w:type="gramStart"/>
            <w:r>
              <w:rPr>
                <w:b w:val="0"/>
                <w:bCs w:val="0"/>
              </w:rPr>
              <w:t>.р</w:t>
            </w:r>
            <w:proofErr w:type="gramEnd"/>
            <w:r>
              <w:rPr>
                <w:b w:val="0"/>
                <w:bCs w:val="0"/>
              </w:rPr>
              <w:t>аботе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2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Регулярно проводить лекции и беседы для учащихся, включая вопросы полового воспитания, антиалкогольной и антиникотиновой пропаганды, ЗПП и ВИЧ-инфекций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отдельному плану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Зам. директора по ВР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Школьный педиатр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3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Принимать участие в организации и проведении мероприятий школы, посвященным вопросам здорового образа жизни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отдельному плану</w:t>
            </w:r>
          </w:p>
        </w:tc>
        <w:tc>
          <w:tcPr>
            <w:tcW w:w="2236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Зам. директора по ВР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Школьный педиатр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4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Выпускать санбюллетень 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 раз </w:t>
            </w:r>
          </w:p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четверть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</w:tc>
      </w:tr>
      <w:tr w:rsidR="004673D1" w:rsidTr="00FF633E">
        <w:tc>
          <w:tcPr>
            <w:tcW w:w="594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5</w:t>
            </w:r>
          </w:p>
        </w:tc>
        <w:tc>
          <w:tcPr>
            <w:tcW w:w="4917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Проводить беседы, лекции на тему профилактики заболеваний, гигиены школьников. Организовать родительский лекторий по профилактике заболеваний</w:t>
            </w:r>
          </w:p>
        </w:tc>
        <w:tc>
          <w:tcPr>
            <w:tcW w:w="1824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 раз </w:t>
            </w:r>
          </w:p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четверть</w:t>
            </w:r>
          </w:p>
        </w:tc>
        <w:tc>
          <w:tcPr>
            <w:tcW w:w="2236" w:type="dxa"/>
          </w:tcPr>
          <w:p w:rsidR="004673D1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</w:t>
            </w:r>
            <w:proofErr w:type="gramStart"/>
            <w:r>
              <w:rPr>
                <w:b w:val="0"/>
                <w:bCs w:val="0"/>
              </w:rPr>
              <w:t>.ф</w:t>
            </w:r>
            <w:proofErr w:type="gramEnd"/>
            <w:r>
              <w:rPr>
                <w:b w:val="0"/>
                <w:bCs w:val="0"/>
              </w:rPr>
              <w:t>ельдшер</w:t>
            </w:r>
          </w:p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 по соц</w:t>
            </w:r>
            <w:proofErr w:type="gramStart"/>
            <w:r>
              <w:rPr>
                <w:b w:val="0"/>
                <w:bCs w:val="0"/>
              </w:rPr>
              <w:t>.в</w:t>
            </w:r>
            <w:proofErr w:type="gramEnd"/>
            <w:r>
              <w:rPr>
                <w:b w:val="0"/>
                <w:bCs w:val="0"/>
              </w:rPr>
              <w:t>опросам</w:t>
            </w:r>
          </w:p>
        </w:tc>
      </w:tr>
      <w:tr w:rsidR="005C436C" w:rsidTr="00FF633E">
        <w:tc>
          <w:tcPr>
            <w:tcW w:w="594" w:type="dxa"/>
          </w:tcPr>
          <w:p w:rsidR="005C436C" w:rsidRPr="001B0670" w:rsidRDefault="005C436C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6</w:t>
            </w:r>
          </w:p>
        </w:tc>
        <w:tc>
          <w:tcPr>
            <w:tcW w:w="4917" w:type="dxa"/>
          </w:tcPr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Проводить с техническим персоналом школы циклы бесед по вопросам санитарного состояния школы, пришкольного участка, профилактике инфекционных заболеваний, личной гигиене</w:t>
            </w:r>
          </w:p>
        </w:tc>
        <w:tc>
          <w:tcPr>
            <w:tcW w:w="1824" w:type="dxa"/>
          </w:tcPr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отдельному плану</w:t>
            </w:r>
          </w:p>
        </w:tc>
        <w:tc>
          <w:tcPr>
            <w:tcW w:w="2236" w:type="dxa"/>
          </w:tcPr>
          <w:p w:rsid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gramStart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ельдшер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C436C" w:rsidRP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ОВ</w:t>
            </w:r>
          </w:p>
        </w:tc>
      </w:tr>
      <w:tr w:rsidR="005C436C" w:rsidTr="00FF633E">
        <w:tc>
          <w:tcPr>
            <w:tcW w:w="594" w:type="dxa"/>
          </w:tcPr>
          <w:p w:rsidR="005C436C" w:rsidRPr="001B0670" w:rsidRDefault="005C436C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7</w:t>
            </w:r>
          </w:p>
        </w:tc>
        <w:tc>
          <w:tcPr>
            <w:tcW w:w="4917" w:type="dxa"/>
          </w:tcPr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Организовать изучение с техническим персоналом инструкций по вопросам гигиены  с учетом эпидемиологической обстановки</w:t>
            </w:r>
          </w:p>
        </w:tc>
        <w:tc>
          <w:tcPr>
            <w:tcW w:w="1824" w:type="dxa"/>
          </w:tcPr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 раз </w:t>
            </w:r>
          </w:p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четверть</w:t>
            </w:r>
          </w:p>
        </w:tc>
        <w:tc>
          <w:tcPr>
            <w:tcW w:w="2236" w:type="dxa"/>
          </w:tcPr>
          <w:p w:rsid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gramStart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ельдшер</w:t>
            </w:r>
          </w:p>
          <w:p w:rsidR="005C436C" w:rsidRP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ОВ</w:t>
            </w:r>
          </w:p>
        </w:tc>
      </w:tr>
      <w:tr w:rsidR="005C436C" w:rsidTr="00FF633E">
        <w:tc>
          <w:tcPr>
            <w:tcW w:w="594" w:type="dxa"/>
          </w:tcPr>
          <w:p w:rsidR="005C436C" w:rsidRPr="001B0670" w:rsidRDefault="005C436C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8</w:t>
            </w:r>
          </w:p>
        </w:tc>
        <w:tc>
          <w:tcPr>
            <w:tcW w:w="4917" w:type="dxa"/>
          </w:tcPr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Выступление на педагогических советах по вопросам охраны здоровья  гигиенического воспитания учащихся</w:t>
            </w:r>
          </w:p>
        </w:tc>
        <w:tc>
          <w:tcPr>
            <w:tcW w:w="1824" w:type="dxa"/>
          </w:tcPr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 отдельному плану </w:t>
            </w:r>
          </w:p>
        </w:tc>
        <w:tc>
          <w:tcPr>
            <w:tcW w:w="2236" w:type="dxa"/>
          </w:tcPr>
          <w:p w:rsid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gramStart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ельдшер</w:t>
            </w:r>
          </w:p>
          <w:p w:rsidR="005C436C" w:rsidRP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ОВ</w:t>
            </w:r>
          </w:p>
        </w:tc>
      </w:tr>
      <w:tr w:rsidR="005C436C" w:rsidTr="00FF633E">
        <w:tc>
          <w:tcPr>
            <w:tcW w:w="594" w:type="dxa"/>
          </w:tcPr>
          <w:p w:rsidR="005C436C" w:rsidRPr="001B0670" w:rsidRDefault="005C436C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9</w:t>
            </w:r>
          </w:p>
        </w:tc>
        <w:tc>
          <w:tcPr>
            <w:tcW w:w="4917" w:type="dxa"/>
          </w:tcPr>
          <w:p w:rsidR="005C436C" w:rsidRDefault="005C436C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Комплектование методических и наглядных пособий по гигиеническому воспитанию учащихся</w:t>
            </w:r>
          </w:p>
        </w:tc>
        <w:tc>
          <w:tcPr>
            <w:tcW w:w="1824" w:type="dxa"/>
          </w:tcPr>
          <w:p w:rsidR="005C436C" w:rsidRDefault="005C436C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236" w:type="dxa"/>
          </w:tcPr>
          <w:p w:rsid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gramStart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5C436C">
              <w:rPr>
                <w:rFonts w:ascii="Times New Roman" w:hAnsi="Times New Roman" w:cs="Times New Roman"/>
                <w:bCs/>
                <w:sz w:val="24"/>
                <w:szCs w:val="24"/>
              </w:rPr>
              <w:t>ельдшер</w:t>
            </w:r>
          </w:p>
          <w:p w:rsidR="005C436C" w:rsidRPr="005C436C" w:rsidRDefault="005C436C" w:rsidP="005C4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ОВ</w:t>
            </w:r>
          </w:p>
        </w:tc>
      </w:tr>
    </w:tbl>
    <w:p w:rsidR="004673D1" w:rsidRDefault="004673D1" w:rsidP="004673D1">
      <w:pPr>
        <w:rPr>
          <w:rFonts w:ascii="Calibri" w:eastAsia="Times New Roman" w:hAnsi="Calibri" w:cs="Times New Roman"/>
        </w:rPr>
      </w:pPr>
    </w:p>
    <w:p w:rsidR="004673D1" w:rsidRPr="00F23768" w:rsidRDefault="004673D1" w:rsidP="004673D1">
      <w:pPr>
        <w:pStyle w:val="1"/>
        <w:rPr>
          <w:rFonts w:ascii="Times New Roman" w:eastAsia="Times New Roman" w:hAnsi="Times New Roman" w:cs="Times New Roman"/>
          <w:caps/>
          <w:color w:val="17365D" w:themeColor="text2" w:themeShade="BF"/>
          <w:sz w:val="16"/>
          <w:szCs w:val="16"/>
        </w:rPr>
      </w:pPr>
      <w:r w:rsidRPr="00F23768">
        <w:rPr>
          <w:rFonts w:ascii="Times New Roman" w:hAnsi="Times New Roman" w:cs="Times New Roman"/>
          <w:caps/>
          <w:color w:val="17365D" w:themeColor="text2" w:themeShade="BF"/>
          <w:sz w:val="16"/>
          <w:szCs w:val="16"/>
        </w:rPr>
        <w:t xml:space="preserve">         *</w:t>
      </w:r>
      <w:r w:rsidRPr="00F23768">
        <w:rPr>
          <w:rFonts w:ascii="Times New Roman" w:eastAsia="Times New Roman" w:hAnsi="Times New Roman" w:cs="Times New Roman"/>
          <w:caps/>
          <w:color w:val="17365D" w:themeColor="text2" w:themeShade="BF"/>
          <w:sz w:val="16"/>
          <w:szCs w:val="16"/>
        </w:rPr>
        <w:t>Мероприятия по охране жизни и здоровья учащихся и технике безопасности</w:t>
      </w:r>
      <w:r w:rsidRPr="00F23768">
        <w:rPr>
          <w:b w:val="0"/>
          <w:bCs w:val="0"/>
          <w:caps/>
          <w:color w:val="17365D" w:themeColor="text2" w:themeShade="BF"/>
        </w:rPr>
        <w:t xml:space="preserve"> </w:t>
      </w:r>
    </w:p>
    <w:p w:rsidR="004673D1" w:rsidRPr="004673D1" w:rsidRDefault="004673D1" w:rsidP="0046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5265"/>
        <w:gridCol w:w="1469"/>
        <w:gridCol w:w="2245"/>
      </w:tblGrid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771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по разделу "Охрана жизни и здоровья учащихся":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Ф-26 на каждого ребёнка;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диспансерные группы детей,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наблюдением специалистов;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подростков, передающихся в подростковую сеть;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листки здоровья в школьных журналах;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карты на каждого ребёнка, специальные медицинские группы;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школе "Об охране жизни и здоровья учащихся".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сентября </w:t>
            </w:r>
          </w:p>
        </w:tc>
        <w:tc>
          <w:tcPr>
            <w:tcW w:w="2771" w:type="dxa"/>
          </w:tcPr>
          <w:p w:rsidR="004673D1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ОВ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фельдшер </w:t>
            </w:r>
          </w:p>
          <w:p w:rsidR="004673D1" w:rsidRPr="004673D1" w:rsidRDefault="004673D1" w:rsidP="005C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регулярный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санитарно-гигиенических требований согласно сани</w:t>
            </w:r>
            <w:r w:rsidR="005C436C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тарным правилам и нормам СанПиН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санитарно-гигиеническое состояние школьного учреждения, пищеблока, световой, питьевой, воздушный режим классных комнат, спортзалов, мастерских и других помещений;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санитарно-гигиенических требований к уроку: рассаживание учащихся согласно рекомендациям, валеологический анализ школьного расписания, предотвращение перегрузки учебными занятиями, дозирование домашних заданий, профилактика близорукости;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учащихся с 1-го по 11-й класс горячим питанием.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месяц.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673D1" w:rsidRPr="004673D1" w:rsidRDefault="005C436C" w:rsidP="004673D1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ОВ</w:t>
            </w:r>
            <w:r w:rsidR="004673D1" w:rsidRPr="004673D1">
              <w:rPr>
                <w:sz w:val="24"/>
                <w:szCs w:val="24"/>
              </w:rPr>
              <w:t xml:space="preserve">, </w:t>
            </w:r>
          </w:p>
          <w:p w:rsidR="004673D1" w:rsidRPr="004673D1" w:rsidRDefault="004673D1" w:rsidP="004673D1">
            <w:pPr>
              <w:pStyle w:val="a3"/>
              <w:spacing w:after="0"/>
              <w:rPr>
                <w:sz w:val="24"/>
                <w:szCs w:val="24"/>
              </w:rPr>
            </w:pPr>
            <w:r w:rsidRPr="004673D1">
              <w:rPr>
                <w:sz w:val="24"/>
                <w:szCs w:val="24"/>
              </w:rPr>
              <w:t>фельдшер.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Фельдшер, классные руководители, </w:t>
            </w:r>
          </w:p>
          <w:p w:rsid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36C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ОВ</w:t>
            </w:r>
          </w:p>
        </w:tc>
      </w:tr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организовать бесплатное питание для малообеспеченных и многодетных семей.  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Октябрь. </w:t>
            </w:r>
          </w:p>
        </w:tc>
        <w:tc>
          <w:tcPr>
            <w:tcW w:w="2771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своевременное индивидуальное обучение больных детей на дому, осуществлять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 процессом.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673D1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 соц.вопросам</w:t>
            </w:r>
          </w:p>
        </w:tc>
      </w:tr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приказом по школе работу специальных медицинских групп, осуществлять</w:t>
            </w:r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систематический контроль за проведением уроков ЛФК</w:t>
            </w:r>
            <w:proofErr w:type="gramStart"/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следить за </w:t>
            </w:r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>их здоровьем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771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Фельдшер, </w:t>
            </w:r>
          </w:p>
          <w:p w:rsidR="004673D1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 соц.вопросам</w:t>
            </w:r>
          </w:p>
        </w:tc>
      </w:tr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результатов заболеваемости учащихся 1-4-х, 5-11-х 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(СД)</w:t>
            </w:r>
          </w:p>
        </w:tc>
        <w:tc>
          <w:tcPr>
            <w:tcW w:w="2771" w:type="dxa"/>
          </w:tcPr>
          <w:p w:rsid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 соц.вопросам</w:t>
            </w:r>
          </w:p>
          <w:p w:rsidR="005C436C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</w:t>
            </w:r>
          </w:p>
        </w:tc>
      </w:tr>
      <w:tr w:rsidR="004673D1" w:rsidRPr="004673D1" w:rsidTr="004673D1">
        <w:tc>
          <w:tcPr>
            <w:tcW w:w="1008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0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расследования школьных травм во время учебно-воспитательного процесса по форме Н-2, выявлять причины и принимать м</w:t>
            </w:r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>еры по их устранению. Организовать подвижные игры на школьных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</w:t>
            </w:r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771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Фельдшер,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3D1" w:rsidRPr="004673D1" w:rsidRDefault="004673D1" w:rsidP="00467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4966"/>
        <w:gridCol w:w="2028"/>
        <w:gridCol w:w="2155"/>
      </w:tblGrid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служебно-педагогическое расследование по ДТП совместно с работниками ГИБДД, УО.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отчёт по результатам служебно-педагогического расследования направлять на имя начальника ГИБДД, УО.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меры противопожарной безопасности на протяжении всего учебного года, особенно во время праздников, выходных дней.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18" w:type="dxa"/>
          </w:tcPr>
          <w:p w:rsidR="005C436C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C436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ВР.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контакты с учреждениями города, занимающимися оздоровлением детей: детскими поликлиниками, внешкольными учреждениями, Комитетом семьи, наркодиспансером, пожарной частью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. Ханты-Мансийска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18" w:type="dxa"/>
          </w:tcPr>
          <w:p w:rsid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5C436C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опросам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здоровья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деятельность психологической службы: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учителей и родителей;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учителей, учащихся, родителей по организации здорового образа жизни;</w:t>
            </w:r>
          </w:p>
          <w:p w:rsidR="004673D1" w:rsidRPr="004673D1" w:rsidRDefault="004673D1" w:rsidP="004673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 с учащимися, требующие особого внимания.</w:t>
            </w:r>
            <w:proofErr w:type="gramEnd"/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согласно общешкольному плану.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едагогическая служба</w:t>
            </w:r>
          </w:p>
          <w:p w:rsidR="004673D1" w:rsidRPr="004673D1" w:rsidRDefault="004673D1" w:rsidP="005C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по профилактике заболеваний (беседы, лекции по плану).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плану)  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18" w:type="dxa"/>
          </w:tcPr>
          <w:p w:rsidR="004673D1" w:rsidRPr="004673D1" w:rsidRDefault="005C436C" w:rsidP="0046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</w:t>
            </w:r>
          </w:p>
          <w:p w:rsidR="004673D1" w:rsidRPr="004673D1" w:rsidRDefault="004673D1" w:rsidP="0046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здоровья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регулярного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санитарно – гигиенических требований согласно санитарным правилам и нормам.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673D1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ОВ</w:t>
            </w:r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фельдшер,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охране зрения:</w:t>
            </w:r>
          </w:p>
          <w:p w:rsidR="004673D1" w:rsidRPr="004673D1" w:rsidRDefault="004673D1" w:rsidP="004673D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определения остроты зрения учащихся по классам</w:t>
            </w:r>
          </w:p>
          <w:p w:rsidR="004673D1" w:rsidRPr="004673D1" w:rsidRDefault="004673D1" w:rsidP="004673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(консультация для педагогов);</w:t>
            </w:r>
          </w:p>
          <w:p w:rsidR="004673D1" w:rsidRPr="004673D1" w:rsidRDefault="004673D1" w:rsidP="004673D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остроты зрения учащихся по классам;</w:t>
            </w:r>
          </w:p>
          <w:p w:rsidR="004673D1" w:rsidRPr="004673D1" w:rsidRDefault="004673D1" w:rsidP="004673D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детей с пониженной остротой зрения;</w:t>
            </w:r>
          </w:p>
          <w:p w:rsidR="004673D1" w:rsidRPr="004673D1" w:rsidRDefault="004673D1" w:rsidP="004673D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освещенностью в классе;</w:t>
            </w:r>
          </w:p>
          <w:p w:rsidR="004673D1" w:rsidRPr="004673D1" w:rsidRDefault="004673D1" w:rsidP="004673D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 (зарядка для глаз, посадка учащихся, расстановка парт и др.)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18" w:type="dxa"/>
          </w:tcPr>
          <w:p w:rsidR="004673D1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 по зрению,</w:t>
            </w:r>
          </w:p>
          <w:p w:rsidR="004673D1" w:rsidRPr="004673D1" w:rsidRDefault="005C436C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ельдшер, классный руководитель.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период:</w:t>
            </w:r>
          </w:p>
          <w:p w:rsidR="004673D1" w:rsidRPr="004673D1" w:rsidRDefault="004673D1" w:rsidP="004673D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усиленная витаминотерапия;</w:t>
            </w:r>
          </w:p>
          <w:p w:rsidR="004673D1" w:rsidRPr="004673D1" w:rsidRDefault="004673D1" w:rsidP="004673D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 иммунологической реактивности путём воздействия низкими концентрациями летучих фракций эфирных масел;</w:t>
            </w:r>
          </w:p>
          <w:p w:rsidR="004673D1" w:rsidRPr="004673D1" w:rsidRDefault="004673D1" w:rsidP="004673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для учителей-предметников;</w:t>
            </w:r>
          </w:p>
          <w:p w:rsidR="004673D1" w:rsidRPr="004673D1" w:rsidRDefault="004673D1" w:rsidP="004673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антиструмин (раз в неделю – четверг);</w:t>
            </w:r>
          </w:p>
          <w:p w:rsidR="004673D1" w:rsidRPr="004673D1" w:rsidRDefault="004673D1" w:rsidP="004673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фитотерапия.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8" w:type="dxa"/>
          </w:tcPr>
          <w:p w:rsidR="004673D1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ельдшер,</w:t>
            </w:r>
          </w:p>
          <w:p w:rsidR="003C1726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  <w:p w:rsidR="003C1726" w:rsidRPr="004673D1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ОВ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гиподинамией:</w:t>
            </w:r>
          </w:p>
          <w:p w:rsidR="004673D1" w:rsidRPr="004673D1" w:rsidRDefault="004673D1" w:rsidP="004673D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 на уроках;</w:t>
            </w:r>
          </w:p>
          <w:p w:rsidR="004673D1" w:rsidRDefault="004673D1" w:rsidP="004673D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динамических перемен</w:t>
            </w:r>
          </w:p>
          <w:p w:rsidR="006011A6" w:rsidRDefault="006011A6" w:rsidP="004673D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роки физкультуры</w:t>
            </w:r>
          </w:p>
          <w:p w:rsidR="006011A6" w:rsidRPr="004673D1" w:rsidRDefault="006011A6" w:rsidP="004673D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социальный педагог, учителя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подготовке и составлении списков детей, нуждающихся в ЛФК.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2618" w:type="dxa"/>
          </w:tcPr>
          <w:p w:rsidR="004673D1" w:rsidRPr="004673D1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медосмотра с врачами-специалистами, доведение результатов до классных руководителей.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618" w:type="dxa"/>
          </w:tcPr>
          <w:p w:rsidR="004673D1" w:rsidRPr="004673D1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ельдшер, классные руководители.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физическим воспитанием учащихся:</w:t>
            </w:r>
          </w:p>
          <w:p w:rsidR="004673D1" w:rsidRPr="004673D1" w:rsidRDefault="004673D1" w:rsidP="004673D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медико-педагогический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занятий физической культуры;</w:t>
            </w:r>
          </w:p>
          <w:p w:rsidR="004673D1" w:rsidRPr="004673D1" w:rsidRDefault="004673D1" w:rsidP="004673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медико-педагогический контроль занятий учащихся физкультурой в спецгруппах.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декабрь.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февраль.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3C1726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="003C1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ельдшер.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трудовым обучением, обучением в кабинетах информатики, физики, химии (ТБ)</w:t>
            </w:r>
          </w:p>
        </w:tc>
        <w:tc>
          <w:tcPr>
            <w:tcW w:w="2279" w:type="dxa"/>
          </w:tcPr>
          <w:p w:rsidR="004673D1" w:rsidRPr="004673D1" w:rsidRDefault="006011A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C172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3C17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по профилактике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травматизма сред</w:t>
            </w:r>
            <w:r w:rsidR="0060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учащихся 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профилактической работы по искоренению вредных привычек у учащихся. </w:t>
            </w:r>
          </w:p>
        </w:tc>
        <w:tc>
          <w:tcPr>
            <w:tcW w:w="2279" w:type="dxa"/>
          </w:tcPr>
          <w:p w:rsidR="006011A6" w:rsidRPr="004673D1" w:rsidRDefault="004673D1" w:rsidP="0060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4673D1" w:rsidRPr="004673D1" w:rsidRDefault="006011A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</w:t>
            </w:r>
          </w:p>
          <w:p w:rsidR="004673D1" w:rsidRPr="004673D1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бесед с техперсоналом школы (санитарное состояние школьных помещений, воздушно-тепловой режим, уборка).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18" w:type="dxa"/>
          </w:tcPr>
          <w:p w:rsidR="003C1726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C172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73D1" w:rsidRPr="004673D1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летний период оздоровительного лагеря.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август.</w:t>
            </w:r>
          </w:p>
        </w:tc>
        <w:tc>
          <w:tcPr>
            <w:tcW w:w="2618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начальник лагеря социальный педагог.</w:t>
            </w:r>
          </w:p>
        </w:tc>
      </w:tr>
      <w:tr w:rsidR="004673D1" w:rsidRPr="004673D1" w:rsidTr="004673D1">
        <w:tc>
          <w:tcPr>
            <w:tcW w:w="817" w:type="dxa"/>
          </w:tcPr>
          <w:p w:rsidR="004673D1" w:rsidRPr="004673D1" w:rsidRDefault="004673D1" w:rsidP="0046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педколлектива: аромотеропия, фиточай, сенсорная комната, тренажерный зал.</w:t>
            </w:r>
          </w:p>
        </w:tc>
        <w:tc>
          <w:tcPr>
            <w:tcW w:w="2279" w:type="dxa"/>
          </w:tcPr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73D1" w:rsidRPr="004673D1" w:rsidRDefault="004673D1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18" w:type="dxa"/>
          </w:tcPr>
          <w:p w:rsidR="004673D1" w:rsidRPr="004673D1" w:rsidRDefault="003C1726" w:rsidP="0046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673D1" w:rsidRPr="004673D1"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 Администрация.</w:t>
            </w:r>
          </w:p>
        </w:tc>
      </w:tr>
    </w:tbl>
    <w:p w:rsidR="004673D1" w:rsidRPr="00F23768" w:rsidRDefault="004673D1" w:rsidP="004673D1">
      <w:pPr>
        <w:spacing w:after="0"/>
        <w:rPr>
          <w:rFonts w:ascii="Calibri" w:eastAsia="Times New Roman" w:hAnsi="Calibri" w:cs="Times New Roman"/>
          <w:color w:val="17365D" w:themeColor="text2" w:themeShade="BF"/>
        </w:rPr>
      </w:pPr>
    </w:p>
    <w:p w:rsidR="004673D1" w:rsidRPr="00F23768" w:rsidRDefault="00F23768" w:rsidP="004673D1">
      <w:pPr>
        <w:pStyle w:val="a6"/>
        <w:rPr>
          <w:color w:val="17365D" w:themeColor="text2" w:themeShade="BF"/>
          <w:sz w:val="16"/>
          <w:szCs w:val="16"/>
        </w:rPr>
      </w:pPr>
      <w:r>
        <w:rPr>
          <w:color w:val="17365D" w:themeColor="text2" w:themeShade="BF"/>
          <w:sz w:val="16"/>
          <w:szCs w:val="16"/>
        </w:rPr>
        <w:t>*</w:t>
      </w:r>
      <w:r w:rsidR="004673D1" w:rsidRPr="00F23768">
        <w:rPr>
          <w:color w:val="17365D" w:themeColor="text2" w:themeShade="BF"/>
          <w:sz w:val="16"/>
          <w:szCs w:val="16"/>
        </w:rPr>
        <w:t xml:space="preserve">ПЛАН ЕЖЕГОДНЫХ ВНУТРИШКОЛЬНЫХ ПРОТИВОЭПИДЕМИОЛОГИЧЕСКИХ МЕРОПРИЯТИЙ </w:t>
      </w:r>
    </w:p>
    <w:p w:rsidR="004673D1" w:rsidRPr="00F23768" w:rsidRDefault="004673D1" w:rsidP="004673D1">
      <w:pPr>
        <w:pStyle w:val="a6"/>
        <w:rPr>
          <w:color w:val="17365D" w:themeColor="text2" w:themeShade="BF"/>
          <w:sz w:val="16"/>
          <w:szCs w:val="16"/>
        </w:rPr>
      </w:pPr>
      <w:r w:rsidRPr="00F23768">
        <w:rPr>
          <w:color w:val="17365D" w:themeColor="text2" w:themeShade="BF"/>
          <w:sz w:val="16"/>
          <w:szCs w:val="16"/>
        </w:rPr>
        <w:t xml:space="preserve">ПО ПРОФИЛАКТИКЕ ГРИППА И РЕСПИРАТОРНЫХ ИНФЕКЦИЙ   </w:t>
      </w:r>
    </w:p>
    <w:p w:rsidR="004673D1" w:rsidRPr="004673D1" w:rsidRDefault="004673D1" w:rsidP="004673D1">
      <w:pPr>
        <w:pStyle w:val="a6"/>
        <w:rPr>
          <w:sz w:val="16"/>
          <w:szCs w:val="16"/>
        </w:rPr>
      </w:pPr>
    </w:p>
    <w:p w:rsidR="004673D1" w:rsidRDefault="004673D1" w:rsidP="004673D1">
      <w:pPr>
        <w:pStyle w:val="a6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915"/>
        <w:gridCol w:w="1960"/>
        <w:gridCol w:w="2245"/>
      </w:tblGrid>
      <w:tr w:rsidR="004673D1" w:rsidTr="004673D1">
        <w:tc>
          <w:tcPr>
            <w:tcW w:w="648" w:type="dxa"/>
          </w:tcPr>
          <w:p w:rsidR="004673D1" w:rsidRDefault="004673D1" w:rsidP="004673D1">
            <w:pPr>
              <w:pStyle w:val="a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</w:pPr>
            <w:r>
              <w:t>Мероприятия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</w:pPr>
            <w:r>
              <w:t xml:space="preserve">Срок </w:t>
            </w:r>
          </w:p>
          <w:p w:rsidR="004673D1" w:rsidRDefault="004673D1" w:rsidP="004673D1">
            <w:pPr>
              <w:pStyle w:val="a6"/>
            </w:pPr>
            <w:r>
              <w:t>исполнения</w:t>
            </w:r>
          </w:p>
        </w:tc>
        <w:tc>
          <w:tcPr>
            <w:tcW w:w="2741" w:type="dxa"/>
          </w:tcPr>
          <w:p w:rsidR="004673D1" w:rsidRDefault="004673D1" w:rsidP="004673D1">
            <w:pPr>
              <w:pStyle w:val="a6"/>
            </w:pPr>
            <w:r>
              <w:t>Ответственные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соблюдением температурного режима в классных комнатах, обеспечение вентиляционного воздухообмена, борьба со сквозняками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период подъема заболеваемости по предписанию</w:t>
            </w:r>
          </w:p>
        </w:tc>
        <w:tc>
          <w:tcPr>
            <w:tcW w:w="2741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Зам. директора по </w:t>
            </w:r>
            <w:r w:rsidR="003C1726">
              <w:rPr>
                <w:b w:val="0"/>
                <w:bCs w:val="0"/>
              </w:rPr>
              <w:t>ОВ</w:t>
            </w:r>
          </w:p>
          <w:p w:rsidR="004673D1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t>Шк</w:t>
            </w:r>
            <w:proofErr w:type="gramStart"/>
            <w:r>
              <w:t>.</w:t>
            </w:r>
            <w:r w:rsidRPr="004673D1">
              <w:t>ф</w:t>
            </w:r>
            <w:proofErr w:type="gramEnd"/>
            <w:r w:rsidRPr="004673D1">
              <w:t>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2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Контроль проведения техническим персоналом школы уборки классов, коридоров с применением дезинфицирующих средств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период подъема заболеваемости по предписанию</w:t>
            </w:r>
          </w:p>
        </w:tc>
        <w:tc>
          <w:tcPr>
            <w:tcW w:w="2741" w:type="dxa"/>
          </w:tcPr>
          <w:p w:rsidR="004673D1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Зам. директора по ОВ</w:t>
            </w:r>
          </w:p>
          <w:p w:rsidR="004673D1" w:rsidRP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</w:rPr>
              <w:t>Шк</w:t>
            </w:r>
            <w:proofErr w:type="gramStart"/>
            <w:r w:rsidRPr="003C1726">
              <w:rPr>
                <w:b w:val="0"/>
              </w:rPr>
              <w:t>.ф</w:t>
            </w:r>
            <w:proofErr w:type="gramEnd"/>
            <w:r w:rsidRPr="003C1726">
              <w:rPr>
                <w:b w:val="0"/>
              </w:rPr>
              <w:t>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3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Вменить обязательное ношение марлевых повязок работниками школьной столовой. Осуществлять </w:t>
            </w: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проведением обеззараживания посуды, влажной уборки помещений с использованием дезинфицирующих средств, проветриванием помещений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период подъема заболеваемости по предписанию</w:t>
            </w:r>
          </w:p>
        </w:tc>
        <w:tc>
          <w:tcPr>
            <w:tcW w:w="2741" w:type="dxa"/>
          </w:tcPr>
          <w:p w:rsidR="004673D1" w:rsidRP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</w:rPr>
              <w:t>Шк</w:t>
            </w:r>
            <w:proofErr w:type="gramStart"/>
            <w:r w:rsidRPr="003C1726">
              <w:rPr>
                <w:b w:val="0"/>
              </w:rPr>
              <w:t>.ф</w:t>
            </w:r>
            <w:proofErr w:type="gramEnd"/>
            <w:r w:rsidRPr="003C1726">
              <w:rPr>
                <w:b w:val="0"/>
              </w:rPr>
              <w:t>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4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Обеспечить раннее выявление и изоляцию </w:t>
            </w:r>
            <w:proofErr w:type="gramStart"/>
            <w:r>
              <w:rPr>
                <w:b w:val="0"/>
                <w:bCs w:val="0"/>
              </w:rPr>
              <w:t>заболевших</w:t>
            </w:r>
            <w:proofErr w:type="gramEnd"/>
            <w:r>
              <w:rPr>
                <w:b w:val="0"/>
                <w:bCs w:val="0"/>
              </w:rPr>
              <w:t xml:space="preserve"> гриппом и ОРВИ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период подъема заболеваемости</w:t>
            </w:r>
          </w:p>
        </w:tc>
        <w:tc>
          <w:tcPr>
            <w:tcW w:w="2741" w:type="dxa"/>
          </w:tcPr>
          <w:p w:rsidR="004673D1" w:rsidRPr="003C1726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  <w:bCs w:val="0"/>
              </w:rPr>
              <w:t>Классные руководители</w:t>
            </w:r>
          </w:p>
          <w:p w:rsidR="004673D1" w:rsidRP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</w:rPr>
              <w:t>Шк</w:t>
            </w:r>
            <w:proofErr w:type="gramStart"/>
            <w:r w:rsidRPr="003C1726">
              <w:rPr>
                <w:b w:val="0"/>
              </w:rPr>
              <w:t>.ф</w:t>
            </w:r>
            <w:proofErr w:type="gramEnd"/>
            <w:r w:rsidRPr="003C1726">
              <w:rPr>
                <w:b w:val="0"/>
              </w:rPr>
              <w:t>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5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Обеспечить в периоды сезонного п</w:t>
            </w:r>
            <w:r w:rsidR="003C1726">
              <w:rPr>
                <w:b w:val="0"/>
                <w:bCs w:val="0"/>
              </w:rPr>
              <w:t xml:space="preserve">одъема заболеваемости гриппом, </w:t>
            </w:r>
            <w:r>
              <w:rPr>
                <w:b w:val="0"/>
                <w:bCs w:val="0"/>
              </w:rPr>
              <w:t xml:space="preserve">ОРВИ </w:t>
            </w:r>
            <w:r w:rsidR="003C1726">
              <w:rPr>
                <w:b w:val="0"/>
                <w:bCs w:val="0"/>
              </w:rPr>
              <w:t>и др.</w:t>
            </w:r>
            <w:r>
              <w:rPr>
                <w:b w:val="0"/>
                <w:bCs w:val="0"/>
              </w:rPr>
              <w:t xml:space="preserve"> ежедневный осмотр контактных детей с измерением температуры тела и осмотром носоглотки:</w:t>
            </w:r>
          </w:p>
          <w:p w:rsidR="004673D1" w:rsidRDefault="004673D1" w:rsidP="004673D1">
            <w:pPr>
              <w:pStyle w:val="a6"/>
              <w:numPr>
                <w:ilvl w:val="0"/>
                <w:numId w:val="25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избирательное поведение курсов сезонной неспецифической профилактики;</w:t>
            </w:r>
          </w:p>
          <w:p w:rsidR="004673D1" w:rsidRDefault="004673D1" w:rsidP="004673D1">
            <w:pPr>
              <w:pStyle w:val="a6"/>
              <w:numPr>
                <w:ilvl w:val="0"/>
                <w:numId w:val="25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экстренную неспецифическую профилактику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период подъема заболеваемости </w:t>
            </w:r>
          </w:p>
        </w:tc>
        <w:tc>
          <w:tcPr>
            <w:tcW w:w="2741" w:type="dxa"/>
          </w:tcPr>
          <w:p w:rsidR="004673D1" w:rsidRP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</w:rPr>
              <w:t>Шк</w:t>
            </w:r>
            <w:proofErr w:type="gramStart"/>
            <w:r w:rsidRPr="003C1726">
              <w:rPr>
                <w:b w:val="0"/>
              </w:rPr>
              <w:t>.ф</w:t>
            </w:r>
            <w:proofErr w:type="gramEnd"/>
            <w:r w:rsidRPr="003C1726">
              <w:rPr>
                <w:b w:val="0"/>
              </w:rPr>
              <w:t>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 xml:space="preserve">6 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Обеспечить в периоды сезонного подъема </w:t>
            </w:r>
            <w:r w:rsidR="003C1726">
              <w:rPr>
                <w:b w:val="0"/>
                <w:bCs w:val="0"/>
              </w:rPr>
              <w:t xml:space="preserve">заболеваемости гриппом, </w:t>
            </w:r>
            <w:r>
              <w:rPr>
                <w:b w:val="0"/>
                <w:bCs w:val="0"/>
              </w:rPr>
              <w:t>ОРВИ</w:t>
            </w:r>
            <w:r w:rsidR="003C1726">
              <w:rPr>
                <w:b w:val="0"/>
                <w:bCs w:val="0"/>
              </w:rPr>
              <w:t xml:space="preserve"> и др.</w:t>
            </w:r>
            <w:r>
              <w:rPr>
                <w:b w:val="0"/>
                <w:bCs w:val="0"/>
              </w:rPr>
              <w:t xml:space="preserve"> ежедневный осмотр контактных детей с измерением температуры тела и осмотром носоглотки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период подъема заболеваемости </w:t>
            </w:r>
          </w:p>
        </w:tc>
        <w:tc>
          <w:tcPr>
            <w:tcW w:w="2741" w:type="dxa"/>
          </w:tcPr>
          <w:p w:rsidR="004673D1" w:rsidRP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</w:rPr>
              <w:t>Шк</w:t>
            </w:r>
            <w:proofErr w:type="gramStart"/>
            <w:r w:rsidRPr="003C1726">
              <w:rPr>
                <w:b w:val="0"/>
              </w:rPr>
              <w:t>.ф</w:t>
            </w:r>
            <w:proofErr w:type="gramEnd"/>
            <w:r w:rsidRPr="003C1726">
              <w:rPr>
                <w:b w:val="0"/>
              </w:rPr>
              <w:t>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7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Обеспечить в периоды сезонного п</w:t>
            </w:r>
            <w:r w:rsidR="003C1726">
              <w:rPr>
                <w:b w:val="0"/>
                <w:bCs w:val="0"/>
              </w:rPr>
              <w:t xml:space="preserve">одъема заболеваемости гриппом, </w:t>
            </w:r>
            <w:r>
              <w:rPr>
                <w:b w:val="0"/>
                <w:bCs w:val="0"/>
              </w:rPr>
              <w:t xml:space="preserve">ОРВИ </w:t>
            </w:r>
            <w:r w:rsidR="003C1726">
              <w:rPr>
                <w:b w:val="0"/>
                <w:bCs w:val="0"/>
              </w:rPr>
              <w:t xml:space="preserve">и др. </w:t>
            </w: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ограничением и запрещением проведения массовых мероприятий детей, сборов, соревнований и т.д.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период подъема заболеваемости </w:t>
            </w:r>
          </w:p>
        </w:tc>
        <w:tc>
          <w:tcPr>
            <w:tcW w:w="2741" w:type="dxa"/>
          </w:tcPr>
          <w:p w:rsidR="004673D1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Администрация.</w:t>
            </w:r>
          </w:p>
          <w:p w:rsid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Шк. фельдшер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8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Обеспечить в периоды сезонного п</w:t>
            </w:r>
            <w:r w:rsidR="003C1726">
              <w:rPr>
                <w:b w:val="0"/>
                <w:bCs w:val="0"/>
              </w:rPr>
              <w:t xml:space="preserve">одъема заболеваемости гриппом, </w:t>
            </w:r>
            <w:r>
              <w:rPr>
                <w:b w:val="0"/>
                <w:bCs w:val="0"/>
              </w:rPr>
              <w:t xml:space="preserve">ОРВИ </w:t>
            </w:r>
            <w:r w:rsidR="003C1726">
              <w:rPr>
                <w:b w:val="0"/>
                <w:bCs w:val="0"/>
              </w:rPr>
              <w:t xml:space="preserve">и др. </w:t>
            </w:r>
            <w:r>
              <w:rPr>
                <w:b w:val="0"/>
                <w:bCs w:val="0"/>
              </w:rPr>
              <w:t>проведение бесед классными руководителями по неспецифической профилактике гриппа среди учеников и их родителей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Декабрь</w:t>
            </w:r>
          </w:p>
        </w:tc>
        <w:tc>
          <w:tcPr>
            <w:tcW w:w="2741" w:type="dxa"/>
          </w:tcPr>
          <w:p w:rsid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Шк. фельдшер</w:t>
            </w:r>
          </w:p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Классные руководители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9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Обеспечить контроль медицинским персоналом школы соблюдения санитарно-гигиенического </w:t>
            </w:r>
            <w:r w:rsidR="003C1726">
              <w:rPr>
                <w:b w:val="0"/>
                <w:bCs w:val="0"/>
              </w:rPr>
              <w:t xml:space="preserve">режима по профилактике гриппа, </w:t>
            </w:r>
            <w:r>
              <w:rPr>
                <w:b w:val="0"/>
                <w:bCs w:val="0"/>
              </w:rPr>
              <w:t>ОРВИ</w:t>
            </w:r>
            <w:r w:rsidR="003C1726">
              <w:rPr>
                <w:b w:val="0"/>
                <w:bCs w:val="0"/>
              </w:rPr>
              <w:t xml:space="preserve"> и др.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На период </w:t>
            </w:r>
          </w:p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заболеваемости</w:t>
            </w:r>
          </w:p>
        </w:tc>
        <w:tc>
          <w:tcPr>
            <w:tcW w:w="2741" w:type="dxa"/>
          </w:tcPr>
          <w:p w:rsidR="004673D1" w:rsidRP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</w:rPr>
              <w:t>Шк</w:t>
            </w:r>
            <w:proofErr w:type="gramStart"/>
            <w:r w:rsidRPr="003C1726">
              <w:rPr>
                <w:b w:val="0"/>
              </w:rPr>
              <w:t>.ф</w:t>
            </w:r>
            <w:proofErr w:type="gramEnd"/>
            <w:r w:rsidRPr="003C1726">
              <w:rPr>
                <w:b w:val="0"/>
              </w:rPr>
              <w:t>ельдшер</w:t>
            </w:r>
          </w:p>
        </w:tc>
      </w:tr>
      <w:tr w:rsidR="004673D1" w:rsidTr="004673D1">
        <w:tc>
          <w:tcPr>
            <w:tcW w:w="648" w:type="dxa"/>
          </w:tcPr>
          <w:p w:rsidR="004673D1" w:rsidRPr="001B0670" w:rsidRDefault="004673D1" w:rsidP="004673D1">
            <w:pPr>
              <w:pStyle w:val="a6"/>
              <w:rPr>
                <w:b w:val="0"/>
              </w:rPr>
            </w:pPr>
            <w:r w:rsidRPr="001B0670">
              <w:rPr>
                <w:b w:val="0"/>
              </w:rPr>
              <w:t>10</w:t>
            </w:r>
          </w:p>
        </w:tc>
        <w:tc>
          <w:tcPr>
            <w:tcW w:w="8100" w:type="dxa"/>
          </w:tcPr>
          <w:p w:rsidR="004673D1" w:rsidRDefault="004673D1" w:rsidP="004673D1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Обеспечить в периоды сезонного подъ</w:t>
            </w:r>
            <w:r w:rsidR="003C1726">
              <w:rPr>
                <w:b w:val="0"/>
                <w:bCs w:val="0"/>
              </w:rPr>
              <w:t>ема заболеваемости гриппом и ОРВМ и др.</w:t>
            </w:r>
            <w:r>
              <w:rPr>
                <w:b w:val="0"/>
                <w:bCs w:val="0"/>
              </w:rPr>
              <w:t xml:space="preserve"> витаминизацию третьих блюд</w:t>
            </w:r>
          </w:p>
        </w:tc>
        <w:tc>
          <w:tcPr>
            <w:tcW w:w="2163" w:type="dxa"/>
          </w:tcPr>
          <w:p w:rsidR="004673D1" w:rsidRDefault="004673D1" w:rsidP="004673D1">
            <w:pPr>
              <w:pStyle w:val="a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Ежедневно</w:t>
            </w:r>
          </w:p>
        </w:tc>
        <w:tc>
          <w:tcPr>
            <w:tcW w:w="2741" w:type="dxa"/>
          </w:tcPr>
          <w:p w:rsidR="004673D1" w:rsidRPr="003C1726" w:rsidRDefault="003C1726" w:rsidP="004673D1">
            <w:pPr>
              <w:pStyle w:val="a6"/>
              <w:jc w:val="left"/>
              <w:rPr>
                <w:b w:val="0"/>
                <w:bCs w:val="0"/>
              </w:rPr>
            </w:pPr>
            <w:r w:rsidRPr="003C1726">
              <w:rPr>
                <w:b w:val="0"/>
              </w:rPr>
              <w:t>Шк</w:t>
            </w:r>
            <w:proofErr w:type="gramStart"/>
            <w:r w:rsidRPr="003C1726">
              <w:rPr>
                <w:b w:val="0"/>
              </w:rPr>
              <w:t>.ф</w:t>
            </w:r>
            <w:proofErr w:type="gramEnd"/>
            <w:r w:rsidRPr="003C1726">
              <w:rPr>
                <w:b w:val="0"/>
              </w:rPr>
              <w:t>ельдшер</w:t>
            </w:r>
          </w:p>
        </w:tc>
      </w:tr>
    </w:tbl>
    <w:p w:rsidR="00F23768" w:rsidRDefault="00F23768" w:rsidP="00F23768">
      <w:pPr>
        <w:pStyle w:val="a3"/>
        <w:spacing w:after="240"/>
        <w:rPr>
          <w:b/>
          <w:color w:val="17365D" w:themeColor="text2" w:themeShade="BF"/>
          <w:sz w:val="16"/>
          <w:szCs w:val="16"/>
        </w:rPr>
      </w:pPr>
    </w:p>
    <w:p w:rsidR="004673D1" w:rsidRDefault="004673D1" w:rsidP="004673D1">
      <w:pPr>
        <w:pStyle w:val="a3"/>
        <w:spacing w:after="0"/>
        <w:jc w:val="center"/>
        <w:rPr>
          <w:b/>
          <w:color w:val="17365D" w:themeColor="text2" w:themeShade="BF"/>
          <w:sz w:val="16"/>
          <w:szCs w:val="16"/>
        </w:rPr>
      </w:pPr>
    </w:p>
    <w:p w:rsidR="004673D1" w:rsidRPr="004673D1" w:rsidRDefault="004673D1" w:rsidP="004673D1">
      <w:pPr>
        <w:pStyle w:val="a3"/>
        <w:spacing w:after="0"/>
        <w:jc w:val="center"/>
        <w:rPr>
          <w:b/>
          <w:color w:val="17365D" w:themeColor="text2" w:themeShade="BF"/>
          <w:sz w:val="16"/>
          <w:szCs w:val="16"/>
        </w:rPr>
      </w:pPr>
    </w:p>
    <w:p w:rsidR="00FF432C" w:rsidRPr="00F23768" w:rsidRDefault="00F23768" w:rsidP="004673D1">
      <w:pPr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*ОРГАНИЗАЦИЯ </w:t>
      </w:r>
      <w:r w:rsidR="004673D1"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РАБО</w:t>
      </w:r>
      <w:r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ТЫ</w:t>
      </w:r>
      <w:r w:rsidR="004673D1"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с РОДИТЕЛЯМИ</w:t>
      </w:r>
      <w:r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ПО СОХРАНЕНИЮ И УКРЕПЛЕНИЮ ЗДОРОВЬЯ ШКОЛЬНИКОВ</w:t>
      </w:r>
    </w:p>
    <w:p w:rsidR="00F23768" w:rsidRPr="00316CCC" w:rsidRDefault="00316CCC" w:rsidP="00F23768">
      <w:pPr>
        <w:pStyle w:val="a6"/>
        <w:rPr>
          <w:bCs w:val="0"/>
        </w:rPr>
      </w:pPr>
      <w:r>
        <w:rPr>
          <w:b w:val="0"/>
          <w:bCs w:val="0"/>
          <w:lang w:val="en-US"/>
        </w:rPr>
        <w:t>I</w:t>
      </w:r>
      <w:r w:rsidRPr="00316CCC">
        <w:rPr>
          <w:b w:val="0"/>
          <w:bCs w:val="0"/>
        </w:rPr>
        <w:t xml:space="preserve">. </w:t>
      </w:r>
      <w:r w:rsidR="00F23768" w:rsidRPr="00316CCC">
        <w:rPr>
          <w:bCs w:val="0"/>
        </w:rPr>
        <w:t xml:space="preserve">Программа ежегодного педагогического лектория </w:t>
      </w:r>
    </w:p>
    <w:p w:rsidR="00F23768" w:rsidRPr="00316CCC" w:rsidRDefault="00F23768" w:rsidP="00F23768">
      <w:pPr>
        <w:pStyle w:val="a6"/>
        <w:rPr>
          <w:bCs w:val="0"/>
        </w:rPr>
      </w:pPr>
      <w:r w:rsidRPr="00316CCC">
        <w:rPr>
          <w:bCs w:val="0"/>
        </w:rPr>
        <w:t xml:space="preserve">для родителей  учащихся 1 – 11 классов </w:t>
      </w:r>
    </w:p>
    <w:p w:rsidR="00F23768" w:rsidRPr="00F23768" w:rsidRDefault="00F23768" w:rsidP="00F237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768">
        <w:rPr>
          <w:rFonts w:ascii="Times New Roman" w:eastAsia="Times New Roman" w:hAnsi="Times New Roman" w:cs="Times New Roman"/>
          <w:b/>
          <w:bCs/>
          <w:sz w:val="24"/>
          <w:szCs w:val="24"/>
        </w:rPr>
        <w:t>по теме "Как сберечь здоровье школьника" в М</w:t>
      </w:r>
      <w:r w:rsidR="007A2C6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F237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СОШ №2 </w:t>
      </w:r>
    </w:p>
    <w:p w:rsidR="00F23768" w:rsidRPr="00F23768" w:rsidRDefault="00F23768" w:rsidP="00F237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768">
        <w:rPr>
          <w:rFonts w:ascii="Times New Roman" w:eastAsia="Times New Roman" w:hAnsi="Times New Roman" w:cs="Times New Roman"/>
          <w:sz w:val="24"/>
          <w:szCs w:val="24"/>
        </w:rPr>
        <w:t>(проводят классные руководители (КР), психологи (П), мед</w:t>
      </w:r>
      <w:proofErr w:type="gramStart"/>
      <w:r w:rsidRPr="00F237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376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23768">
        <w:rPr>
          <w:rFonts w:ascii="Times New Roman" w:eastAsia="Times New Roman" w:hAnsi="Times New Roman" w:cs="Times New Roman"/>
          <w:sz w:val="24"/>
          <w:szCs w:val="24"/>
        </w:rPr>
        <w:t>аботники (МР))</w:t>
      </w:r>
    </w:p>
    <w:p w:rsidR="00F23768" w:rsidRPr="00517D06" w:rsidRDefault="00F23768" w:rsidP="00F23768">
      <w:pPr>
        <w:jc w:val="center"/>
        <w:rPr>
          <w:rFonts w:ascii="Calibri" w:eastAsia="Times New Roman" w:hAnsi="Calibri" w:cs="Times New Roman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5"/>
        <w:gridCol w:w="2969"/>
        <w:gridCol w:w="1287"/>
        <w:gridCol w:w="2648"/>
        <w:gridCol w:w="1606"/>
      </w:tblGrid>
      <w:tr w:rsidR="00F23768" w:rsidTr="00E92191">
        <w:tc>
          <w:tcPr>
            <w:tcW w:w="1246" w:type="dxa"/>
            <w:gridSpan w:val="2"/>
            <w:vAlign w:val="center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474" w:type="dxa"/>
            <w:vAlign w:val="center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Первое полугодие</w:t>
            </w:r>
          </w:p>
        </w:tc>
        <w:tc>
          <w:tcPr>
            <w:tcW w:w="1434" w:type="dxa"/>
            <w:vAlign w:val="center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3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</w:t>
            </w:r>
            <w:proofErr w:type="gramEnd"/>
          </w:p>
        </w:tc>
        <w:tc>
          <w:tcPr>
            <w:tcW w:w="5288" w:type="dxa"/>
            <w:vAlign w:val="center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Второе полугодие</w:t>
            </w:r>
          </w:p>
        </w:tc>
        <w:tc>
          <w:tcPr>
            <w:tcW w:w="1404" w:type="dxa"/>
            <w:vAlign w:val="center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3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</w:t>
            </w:r>
            <w:proofErr w:type="gramEnd"/>
          </w:p>
        </w:tc>
      </w:tr>
      <w:tr w:rsidR="00F23768" w:rsidTr="00E92191">
        <w:tc>
          <w:tcPr>
            <w:tcW w:w="1246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F23768" w:rsidTr="00E92191">
        <w:tc>
          <w:tcPr>
            <w:tcW w:w="1246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547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1.Как стать хорошими родителями? 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2."Болезни века" и их причины 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учебного процесса на здоровье детей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23768" w:rsidTr="00E92191">
        <w:tc>
          <w:tcPr>
            <w:tcW w:w="1246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547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здоровье ребёнка:</w:t>
            </w:r>
          </w:p>
          <w:p w:rsidR="00F23768" w:rsidRPr="00F23768" w:rsidRDefault="00F23768" w:rsidP="00F2376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Радиоактивность в доме;</w:t>
            </w:r>
          </w:p>
          <w:p w:rsidR="00F23768" w:rsidRPr="00F23768" w:rsidRDefault="00F23768" w:rsidP="00F2376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поля и излучения в доме;</w:t>
            </w:r>
          </w:p>
          <w:p w:rsidR="00F23768" w:rsidRPr="00F23768" w:rsidRDefault="00F23768" w:rsidP="00F2376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– наш друг и враг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 + учителя физики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Гиподинамия у школьников:</w:t>
            </w:r>
          </w:p>
          <w:p w:rsidR="00F23768" w:rsidRPr="00F23768" w:rsidRDefault="00F23768" w:rsidP="00F2376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правильного двигательного режима ученика в школе и дома;</w:t>
            </w:r>
          </w:p>
          <w:p w:rsidR="00F23768" w:rsidRPr="00F23768" w:rsidRDefault="00F23768" w:rsidP="00F2376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динамических пауз в режиме труда школьника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 + уч. </w:t>
            </w:r>
            <w:proofErr w:type="gramStart"/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23768" w:rsidTr="00E92191">
        <w:tc>
          <w:tcPr>
            <w:tcW w:w="1246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3-й класс</w:t>
            </w:r>
          </w:p>
        </w:tc>
        <w:tc>
          <w:tcPr>
            <w:tcW w:w="547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 резервы школьника и его физическая и умственная активность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проведения оздоровительной физической тренировки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+ уч. </w:t>
            </w:r>
            <w:proofErr w:type="gramStart"/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</w:p>
        </w:tc>
      </w:tr>
      <w:tr w:rsidR="00F23768" w:rsidTr="00E92191">
        <w:tc>
          <w:tcPr>
            <w:tcW w:w="1246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5-й класс</w:t>
            </w:r>
          </w:p>
        </w:tc>
        <w:tc>
          <w:tcPr>
            <w:tcW w:w="547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Профилактика </w:t>
            </w:r>
            <w:proofErr w:type="gramStart"/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заболеваний, остеохондроза, опорно-двигательного аппарата учащихся 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массы тела и способы её нормализации. Избыточный вес и здоровье школьников.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иммунитета школьников к различным заболеваниям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2. Средства профилактики простудных заболеваний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F23768" w:rsidTr="00E92191">
        <w:tc>
          <w:tcPr>
            <w:tcW w:w="1246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6-й класс</w:t>
            </w:r>
          </w:p>
        </w:tc>
        <w:tc>
          <w:tcPr>
            <w:tcW w:w="547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режима дня школьника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школьника и его здоровье. 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 принципы оздоровительного питания: когда и сколько есть? Правильное сочетание пищевых продуктов. Роль школьного питания в поддержании умственной и физической работоспособности учащихся.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23768" w:rsidTr="00E92191">
        <w:tc>
          <w:tcPr>
            <w:tcW w:w="1191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7-й класс</w:t>
            </w:r>
          </w:p>
        </w:tc>
        <w:tc>
          <w:tcPr>
            <w:tcW w:w="5529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Пришло время любить – о сложных отношениях между девочками и мальчиками в переходном возрасте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Чума </w:t>
            </w: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– СПИД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Табакокурение – вредная привычка.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избежать вовлечения вашего ребёнка в круг курильщиков.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 + МР</w:t>
            </w:r>
          </w:p>
        </w:tc>
      </w:tr>
      <w:tr w:rsidR="00F23768" w:rsidTr="00E92191">
        <w:tc>
          <w:tcPr>
            <w:tcW w:w="1191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8-й класс</w:t>
            </w:r>
          </w:p>
        </w:tc>
        <w:tc>
          <w:tcPr>
            <w:tcW w:w="5529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Наркомания – злейший враг молодёжи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 + зам. директора по ВР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 об электромагнитных полях и излучение в доме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 + уч. </w:t>
            </w:r>
          </w:p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F23768" w:rsidTr="00E92191">
        <w:tc>
          <w:tcPr>
            <w:tcW w:w="1191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9-й класс</w:t>
            </w:r>
          </w:p>
        </w:tc>
        <w:tc>
          <w:tcPr>
            <w:tcW w:w="5529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уровня учебной и физической нагрузки состоянию здоровья ученика. Проблема дифференцированного обучения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Табакокурение, алкоголизм, наркомания – звенья одной цепи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 + зам. директора по ВР</w:t>
            </w:r>
          </w:p>
        </w:tc>
      </w:tr>
      <w:tr w:rsidR="00F23768" w:rsidTr="00E92191">
        <w:tc>
          <w:tcPr>
            <w:tcW w:w="1191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10-й класс</w:t>
            </w:r>
          </w:p>
        </w:tc>
        <w:tc>
          <w:tcPr>
            <w:tcW w:w="5529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на высоком пределе трудности и проблема сохранения здоровья учащихся старших классов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 + зам. директора по УР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 и их влияние на состояние здоровья школьников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 + зам. директора по УР</w:t>
            </w:r>
          </w:p>
        </w:tc>
      </w:tr>
      <w:tr w:rsidR="00F23768" w:rsidTr="00E92191">
        <w:tc>
          <w:tcPr>
            <w:tcW w:w="1191" w:type="dxa"/>
          </w:tcPr>
          <w:p w:rsidR="00F23768" w:rsidRPr="00F23768" w:rsidRDefault="00F23768" w:rsidP="00F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11-й класс</w:t>
            </w:r>
          </w:p>
        </w:tc>
        <w:tc>
          <w:tcPr>
            <w:tcW w:w="5529" w:type="dxa"/>
            <w:gridSpan w:val="2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предотвращения перегрузки учащихся одиннадцатых классов</w:t>
            </w:r>
          </w:p>
        </w:tc>
        <w:tc>
          <w:tcPr>
            <w:tcW w:w="143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288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переутомления учащихся выпускных классов в последние месяцы учёбы и в период подготовки к экзаменам </w:t>
            </w:r>
          </w:p>
        </w:tc>
        <w:tc>
          <w:tcPr>
            <w:tcW w:w="1404" w:type="dxa"/>
          </w:tcPr>
          <w:p w:rsidR="00F23768" w:rsidRPr="00F23768" w:rsidRDefault="00F23768" w:rsidP="00F2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 + МР + </w:t>
            </w:r>
            <w:proofErr w:type="gramStart"/>
            <w:r w:rsidRPr="00F237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F23768" w:rsidRPr="004673D1" w:rsidRDefault="00F23768" w:rsidP="0019366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F432C" w:rsidRPr="00316CCC" w:rsidRDefault="00316CCC" w:rsidP="00FF432C">
      <w:pPr>
        <w:pStyle w:val="a3"/>
        <w:ind w:firstLine="284"/>
        <w:jc w:val="both"/>
        <w:rPr>
          <w:b/>
          <w:bCs/>
          <w:sz w:val="24"/>
          <w:szCs w:val="24"/>
        </w:rPr>
      </w:pPr>
      <w:r w:rsidRPr="00316CCC">
        <w:rPr>
          <w:b/>
          <w:sz w:val="24"/>
          <w:szCs w:val="24"/>
          <w:lang w:val="en-US"/>
        </w:rPr>
        <w:t>II</w:t>
      </w:r>
      <w:r w:rsidRPr="00316CCC">
        <w:rPr>
          <w:b/>
          <w:sz w:val="24"/>
          <w:szCs w:val="24"/>
        </w:rPr>
        <w:t xml:space="preserve">. </w:t>
      </w:r>
      <w:r w:rsidR="00FF432C" w:rsidRPr="00316CCC">
        <w:rPr>
          <w:b/>
          <w:sz w:val="24"/>
          <w:szCs w:val="24"/>
        </w:rPr>
        <w:t xml:space="preserve">Психолого-педагогический всеобуч родителей </w:t>
      </w:r>
      <w:r w:rsidR="00FF432C" w:rsidRPr="00316CCC">
        <w:rPr>
          <w:b/>
          <w:bCs/>
          <w:sz w:val="24"/>
          <w:szCs w:val="24"/>
        </w:rPr>
        <w:t>(лекции с элементами практи</w:t>
      </w:r>
      <w:r w:rsidR="0019366D">
        <w:rPr>
          <w:b/>
          <w:bCs/>
          <w:sz w:val="24"/>
          <w:szCs w:val="24"/>
        </w:rPr>
        <w:t xml:space="preserve">кума и самодиагностики </w:t>
      </w:r>
      <w:proofErr w:type="gramStart"/>
      <w:r w:rsidR="0019366D">
        <w:rPr>
          <w:b/>
          <w:bCs/>
          <w:sz w:val="24"/>
          <w:szCs w:val="24"/>
        </w:rPr>
        <w:t xml:space="preserve">– </w:t>
      </w:r>
      <w:r w:rsidR="00FF432C" w:rsidRPr="00316CCC">
        <w:rPr>
          <w:b/>
          <w:bCs/>
          <w:sz w:val="24"/>
          <w:szCs w:val="24"/>
        </w:rPr>
        <w:t>)</w:t>
      </w:r>
      <w:proofErr w:type="gramEnd"/>
      <w:r w:rsidR="00FF432C" w:rsidRPr="00316CCC">
        <w:rPr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3047"/>
        <w:gridCol w:w="1559"/>
        <w:gridCol w:w="1857"/>
        <w:gridCol w:w="2077"/>
      </w:tblGrid>
      <w:tr w:rsidR="00FF432C" w:rsidRPr="00FF432C" w:rsidTr="004673D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19366D" w:rsidRDefault="00FF432C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 xml:space="preserve">№ </w:t>
            </w:r>
          </w:p>
          <w:p w:rsidR="00FF432C" w:rsidRPr="0019366D" w:rsidRDefault="00FF432C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19366D">
              <w:rPr>
                <w:b/>
                <w:sz w:val="24"/>
                <w:szCs w:val="24"/>
              </w:rPr>
              <w:t>п</w:t>
            </w:r>
            <w:proofErr w:type="gramEnd"/>
            <w:r w:rsidRPr="0019366D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19366D" w:rsidRDefault="00FF432C" w:rsidP="0019366D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19366D" w:rsidRDefault="00FF432C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19366D" w:rsidRDefault="00FF432C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19366D" w:rsidRDefault="0019366D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FF432C" w:rsidRPr="0019366D">
              <w:rPr>
                <w:b/>
                <w:sz w:val="24"/>
                <w:szCs w:val="24"/>
              </w:rPr>
              <w:t>тветственный</w:t>
            </w:r>
          </w:p>
        </w:tc>
      </w:tr>
      <w:tr w:rsidR="00FF432C" w:rsidRPr="00FF432C" w:rsidTr="004673D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8" w:rsidRDefault="00FF432C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Выбирая досуг.</w:t>
            </w:r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На здоровье себе и детям.  </w:t>
            </w:r>
          </w:p>
          <w:p w:rsidR="00FF432C" w:rsidRPr="00FF432C" w:rsidRDefault="00FF432C" w:rsidP="006011A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19366D" w:rsidP="006011A6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Default="003C1726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</w:t>
            </w:r>
            <w:proofErr w:type="gramEnd"/>
            <w:r w:rsidRPr="00FF432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F432C">
              <w:rPr>
                <w:bCs/>
                <w:sz w:val="24"/>
                <w:szCs w:val="24"/>
              </w:rPr>
              <w:t>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FF432C" w:rsidRPr="00FF432C" w:rsidTr="004673D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Родители начинают с себя. Психопрофилактика эмоциональных срывов.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19366D" w:rsidP="006011A6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6" w:rsidRDefault="003C1726" w:rsidP="003C1726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</w:t>
            </w:r>
            <w:proofErr w:type="gramEnd"/>
            <w:r w:rsidRPr="00FF432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F432C">
              <w:rPr>
                <w:bCs/>
                <w:sz w:val="24"/>
                <w:szCs w:val="24"/>
              </w:rPr>
              <w:t>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FF432C" w:rsidRPr="00FF432C" w:rsidTr="004673D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Взаимозависимость внешнего вида и самочувствия.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19366D" w:rsidP="006011A6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6" w:rsidRDefault="003C1726" w:rsidP="003C1726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</w:t>
            </w:r>
            <w:proofErr w:type="gramEnd"/>
            <w:r w:rsidRPr="00FF432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F432C">
              <w:rPr>
                <w:bCs/>
                <w:sz w:val="24"/>
                <w:szCs w:val="24"/>
              </w:rPr>
              <w:t>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уководители</w:t>
            </w:r>
          </w:p>
        </w:tc>
      </w:tr>
    </w:tbl>
    <w:p w:rsidR="00316CCC" w:rsidRPr="0019366D" w:rsidRDefault="00316CCC" w:rsidP="00FF43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6CCC" w:rsidRDefault="00316CCC" w:rsidP="00FF43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16C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родителями:</w:t>
      </w:r>
    </w:p>
    <w:p w:rsidR="00316CCC" w:rsidRPr="00316CCC" w:rsidRDefault="00316CCC" w:rsidP="00FF432C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16CCC">
        <w:rPr>
          <w:rFonts w:ascii="Times New Roman" w:hAnsi="Times New Roman" w:cs="Times New Roman"/>
          <w:bCs/>
          <w:i/>
          <w:sz w:val="24"/>
          <w:szCs w:val="24"/>
        </w:rPr>
        <w:t>Работа школьного Консультационного пункта</w:t>
      </w:r>
    </w:p>
    <w:p w:rsidR="00316CCC" w:rsidRPr="00316CCC" w:rsidRDefault="00316CCC" w:rsidP="00FF432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>- Работа родительских клубов «За здоровый образ жизни»</w:t>
      </w:r>
    </w:p>
    <w:p w:rsidR="00FF432C" w:rsidRPr="00316CCC" w:rsidRDefault="00316CCC" w:rsidP="00FF432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FF432C" w:rsidRPr="00316CCC">
        <w:rPr>
          <w:rFonts w:ascii="Times New Roman" w:hAnsi="Times New Roman" w:cs="Times New Roman"/>
          <w:bCs/>
          <w:i/>
          <w:sz w:val="24"/>
          <w:szCs w:val="24"/>
        </w:rPr>
        <w:t>Выступ</w:t>
      </w:r>
      <w:r w:rsidRPr="00316CCC">
        <w:rPr>
          <w:rFonts w:ascii="Times New Roman" w:hAnsi="Times New Roman" w:cs="Times New Roman"/>
          <w:bCs/>
          <w:i/>
          <w:sz w:val="24"/>
          <w:szCs w:val="24"/>
        </w:rPr>
        <w:t>ления на родительских собраниях</w:t>
      </w:r>
    </w:p>
    <w:p w:rsidR="00FF432C" w:rsidRPr="00316CCC" w:rsidRDefault="00316CCC" w:rsidP="00FF432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 - Заседания Круглых</w:t>
      </w:r>
      <w:r w:rsidR="00FF432C"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стол</w:t>
      </w:r>
      <w:r w:rsidRPr="00316CCC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FF432C" w:rsidRPr="00316CCC">
        <w:rPr>
          <w:rFonts w:ascii="Times New Roman" w:hAnsi="Times New Roman" w:cs="Times New Roman"/>
          <w:i/>
          <w:sz w:val="24"/>
          <w:szCs w:val="24"/>
        </w:rPr>
        <w:t xml:space="preserve"> «Социально-педагогич</w:t>
      </w:r>
      <w:r w:rsidRPr="00316CCC">
        <w:rPr>
          <w:rFonts w:ascii="Times New Roman" w:hAnsi="Times New Roman" w:cs="Times New Roman"/>
          <w:i/>
          <w:sz w:val="24"/>
          <w:szCs w:val="24"/>
        </w:rPr>
        <w:t>еская поддержка детей »</w:t>
      </w:r>
    </w:p>
    <w:p w:rsidR="00FF432C" w:rsidRPr="00316CCC" w:rsidRDefault="00316CCC" w:rsidP="00FF432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FF432C" w:rsidRPr="00316CCC">
        <w:rPr>
          <w:rFonts w:ascii="Times New Roman" w:hAnsi="Times New Roman" w:cs="Times New Roman"/>
          <w:bCs/>
          <w:i/>
          <w:sz w:val="24"/>
          <w:szCs w:val="24"/>
        </w:rPr>
        <w:t>Спортивные состязания:</w:t>
      </w:r>
      <w:r w:rsidR="00FF432C" w:rsidRPr="00316CCC">
        <w:rPr>
          <w:rFonts w:ascii="Times New Roman" w:hAnsi="Times New Roman" w:cs="Times New Roman"/>
          <w:i/>
          <w:sz w:val="24"/>
          <w:szCs w:val="24"/>
        </w:rPr>
        <w:t xml:space="preserve"> «Папа, мама, я – спор</w:t>
      </w:r>
      <w:r w:rsidRPr="00316CCC">
        <w:rPr>
          <w:rFonts w:ascii="Times New Roman" w:hAnsi="Times New Roman" w:cs="Times New Roman"/>
          <w:i/>
          <w:sz w:val="24"/>
          <w:szCs w:val="24"/>
        </w:rPr>
        <w:t xml:space="preserve">тивная семья» </w:t>
      </w:r>
    </w:p>
    <w:p w:rsidR="00FF432C" w:rsidRPr="00316CCC" w:rsidRDefault="00316CCC" w:rsidP="00FF432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FF432C"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Семейные спортивные состязания </w:t>
      </w:r>
    </w:p>
    <w:p w:rsidR="00FF432C" w:rsidRPr="00316CCC" w:rsidRDefault="00316CCC" w:rsidP="00FF432C">
      <w:pPr>
        <w:ind w:left="-153"/>
        <w:rPr>
          <w:rFonts w:ascii="Times New Roman" w:hAnsi="Times New Roman" w:cs="Times New Roman"/>
          <w:bCs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- Беседы с классным руководителем</w:t>
      </w:r>
      <w:r w:rsidR="00FF432C"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6CCC">
        <w:rPr>
          <w:rFonts w:ascii="Times New Roman" w:hAnsi="Times New Roman" w:cs="Times New Roman"/>
          <w:i/>
          <w:sz w:val="24"/>
          <w:szCs w:val="24"/>
        </w:rPr>
        <w:t>о значимости</w:t>
      </w:r>
      <w:r w:rsidR="00FF432C" w:rsidRPr="00316CCC">
        <w:rPr>
          <w:rFonts w:ascii="Times New Roman" w:hAnsi="Times New Roman" w:cs="Times New Roman"/>
          <w:i/>
          <w:sz w:val="24"/>
          <w:szCs w:val="24"/>
        </w:rPr>
        <w:t xml:space="preserve"> здорового образа жизни в семье</w:t>
      </w:r>
    </w:p>
    <w:p w:rsidR="00FF432C" w:rsidRPr="00316CCC" w:rsidRDefault="00316CCC" w:rsidP="00FF432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- Беседы</w:t>
      </w:r>
      <w:r w:rsidR="00FF432C" w:rsidRPr="00316CCC">
        <w:rPr>
          <w:rFonts w:ascii="Times New Roman" w:hAnsi="Times New Roman" w:cs="Times New Roman"/>
          <w:bCs/>
          <w:i/>
          <w:sz w:val="24"/>
          <w:szCs w:val="24"/>
        </w:rPr>
        <w:t xml:space="preserve"> – консультаци</w:t>
      </w:r>
      <w:r w:rsidRPr="00316CCC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FF432C" w:rsidRPr="00316CCC">
        <w:rPr>
          <w:rFonts w:ascii="Times New Roman" w:hAnsi="Times New Roman" w:cs="Times New Roman"/>
          <w:i/>
          <w:sz w:val="24"/>
          <w:szCs w:val="24"/>
        </w:rPr>
        <w:t xml:space="preserve"> с родителями «О взаимоотношени</w:t>
      </w:r>
      <w:r w:rsidRPr="00316CCC">
        <w:rPr>
          <w:rFonts w:ascii="Times New Roman" w:hAnsi="Times New Roman" w:cs="Times New Roman"/>
          <w:i/>
          <w:sz w:val="24"/>
          <w:szCs w:val="24"/>
        </w:rPr>
        <w:t xml:space="preserve">ях с ребенком в семье» </w:t>
      </w:r>
    </w:p>
    <w:p w:rsidR="00316CCC" w:rsidRPr="00316CCC" w:rsidRDefault="00316CCC" w:rsidP="00FF432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 w:rsidRPr="00316CCC">
        <w:rPr>
          <w:rFonts w:ascii="Times New Roman" w:hAnsi="Times New Roman" w:cs="Times New Roman"/>
          <w:bCs/>
          <w:i/>
          <w:sz w:val="24"/>
          <w:szCs w:val="24"/>
        </w:rPr>
        <w:t>- Беседы консультации со школьными специалистами социально-психологической службы</w:t>
      </w:r>
    </w:p>
    <w:p w:rsidR="00316CCC" w:rsidRDefault="00316CCC" w:rsidP="00FF432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16CCC">
        <w:rPr>
          <w:rFonts w:ascii="Times New Roman" w:hAnsi="Times New Roman" w:cs="Times New Roman"/>
          <w:i/>
          <w:sz w:val="24"/>
          <w:szCs w:val="24"/>
        </w:rPr>
        <w:t>Работа школьного Центра здоровья для детей и взрослых</w:t>
      </w:r>
    </w:p>
    <w:p w:rsidR="00FF432C" w:rsidRPr="00316CCC" w:rsidRDefault="00316CCC" w:rsidP="00316CC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Организация </w:t>
      </w:r>
      <w:r>
        <w:rPr>
          <w:rFonts w:ascii="Times New Roman" w:hAnsi="Times New Roman" w:cs="Times New Roman"/>
          <w:sz w:val="24"/>
          <w:szCs w:val="24"/>
        </w:rPr>
        <w:t>добровольного страхования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 учащих</w:t>
      </w:r>
      <w:r>
        <w:rPr>
          <w:rFonts w:ascii="Times New Roman" w:hAnsi="Times New Roman" w:cs="Times New Roman"/>
          <w:sz w:val="24"/>
          <w:szCs w:val="24"/>
        </w:rPr>
        <w:t xml:space="preserve">ся от несчастных случаев на </w:t>
      </w:r>
      <w:r w:rsidR="00FF432C" w:rsidRPr="00FF432C">
        <w:rPr>
          <w:rFonts w:ascii="Times New Roman" w:hAnsi="Times New Roman" w:cs="Times New Roman"/>
          <w:sz w:val="24"/>
          <w:szCs w:val="24"/>
        </w:rPr>
        <w:t xml:space="preserve"> </w:t>
      </w:r>
      <w:r w:rsidR="00FF432C" w:rsidRPr="00316CCC">
        <w:rPr>
          <w:rFonts w:ascii="Times New Roman" w:hAnsi="Times New Roman" w:cs="Times New Roman"/>
          <w:i/>
          <w:sz w:val="24"/>
          <w:szCs w:val="24"/>
        </w:rPr>
        <w:t>год.</w:t>
      </w:r>
    </w:p>
    <w:p w:rsidR="00316CCC" w:rsidRDefault="00316CCC" w:rsidP="00316CCC">
      <w:pPr>
        <w:ind w:left="-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 др.</w:t>
      </w:r>
    </w:p>
    <w:p w:rsidR="0019366D" w:rsidRPr="0019366D" w:rsidRDefault="0019366D" w:rsidP="00316CCC">
      <w:pPr>
        <w:ind w:left="-153"/>
        <w:rPr>
          <w:rFonts w:ascii="Times New Roman" w:hAnsi="Times New Roman" w:cs="Times New Roman"/>
          <w:i/>
          <w:sz w:val="16"/>
          <w:szCs w:val="16"/>
        </w:rPr>
      </w:pPr>
    </w:p>
    <w:p w:rsidR="00316CCC" w:rsidRPr="00F23768" w:rsidRDefault="00316CCC" w:rsidP="00316CCC">
      <w:pPr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*ОРГАНИЗАЦИЯ РАБОТЫ</w:t>
      </w:r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с ПЕДАГОГИЧЕСКИМИ РАБОТНИКАМИ</w:t>
      </w:r>
      <w:r w:rsidR="003622D4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</w:t>
      </w:r>
      <w:r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ПО СОХРАНЕНИЮ </w:t>
      </w:r>
      <w:r w:rsidR="003622D4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И УКРЕПЛЕНИЮ ЗДОРОВЬЯ </w:t>
      </w:r>
    </w:p>
    <w:p w:rsidR="00316CCC" w:rsidRPr="0019366D" w:rsidRDefault="0019366D" w:rsidP="00316CCC">
      <w:pPr>
        <w:ind w:left="-153"/>
        <w:rPr>
          <w:rFonts w:ascii="Times New Roman" w:hAnsi="Times New Roman" w:cs="Times New Roman"/>
          <w:b/>
          <w:sz w:val="24"/>
          <w:szCs w:val="24"/>
        </w:rPr>
      </w:pPr>
      <w:r w:rsidRPr="0019366D">
        <w:rPr>
          <w:rFonts w:ascii="Times New Roman" w:hAnsi="Times New Roman" w:cs="Times New Roman"/>
          <w:b/>
          <w:sz w:val="24"/>
          <w:szCs w:val="24"/>
        </w:rPr>
        <w:t>1. Консультации</w:t>
      </w:r>
      <w:r w:rsidR="003622D4" w:rsidRPr="001936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22D4" w:rsidRPr="0019366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9366D">
        <w:rPr>
          <w:rFonts w:ascii="Times New Roman" w:hAnsi="Times New Roman" w:cs="Times New Roman"/>
          <w:b/>
          <w:sz w:val="24"/>
          <w:szCs w:val="24"/>
        </w:rPr>
        <w:t>/</w:t>
      </w:r>
      <w:r w:rsidR="003622D4" w:rsidRPr="0019366D">
        <w:rPr>
          <w:rFonts w:ascii="Times New Roman" w:hAnsi="Times New Roman" w:cs="Times New Roman"/>
          <w:b/>
          <w:sz w:val="24"/>
          <w:szCs w:val="24"/>
        </w:rPr>
        <w:t>для педагогических работников: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430"/>
        <w:gridCol w:w="1940"/>
        <w:gridCol w:w="1426"/>
        <w:gridCol w:w="3134"/>
      </w:tblGrid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19366D" w:rsidRDefault="0019366D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366D"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  <w:r w:rsidRPr="001936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19366D" w:rsidRDefault="0019366D" w:rsidP="0019366D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Тема</w:t>
            </w:r>
          </w:p>
          <w:p w:rsidR="0019366D" w:rsidRPr="0019366D" w:rsidRDefault="0019366D" w:rsidP="0019366D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19366D" w:rsidRDefault="0019366D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Периодичность</w:t>
            </w:r>
          </w:p>
          <w:p w:rsidR="0019366D" w:rsidRPr="0019366D" w:rsidRDefault="0019366D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19366D" w:rsidRDefault="0019366D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19366D" w:rsidRDefault="0019366D" w:rsidP="0019366D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9366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366D" w:rsidRPr="00FF432C" w:rsidTr="0019366D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Причины и психопрофилактика эмоционального и профессионального сгорания.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Default="0019366D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6" w:rsidRDefault="003C1726" w:rsidP="003C1726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19366D" w:rsidRPr="00FF432C" w:rsidRDefault="0019366D" w:rsidP="0019366D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Досуг как возможность саморегуляции эмоционального состояния.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</w:t>
            </w:r>
            <w:proofErr w:type="gramEnd"/>
            <w:r w:rsidRPr="00FF432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F432C">
              <w:rPr>
                <w:bCs/>
                <w:sz w:val="24"/>
                <w:szCs w:val="24"/>
              </w:rPr>
              <w:t>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</w:p>
          <w:p w:rsidR="0019366D" w:rsidRPr="00FF432C" w:rsidRDefault="0019366D" w:rsidP="0019366D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6" w:rsidRDefault="003C1726" w:rsidP="003C1726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Психопрофилактика эмоциональных срывов у учащихся.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Default="003C1726" w:rsidP="0019366D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Учитель-дефектолог</w:t>
            </w:r>
          </w:p>
          <w:p w:rsidR="003C1726" w:rsidRPr="00FF432C" w:rsidRDefault="003C1726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</w:tc>
      </w:tr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Составляющие психологического климата.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6" w:rsidRDefault="003C1726" w:rsidP="003C1726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Внешний вид </w:t>
            </w:r>
            <w:r>
              <w:rPr>
                <w:bCs/>
                <w:sz w:val="24"/>
                <w:szCs w:val="24"/>
              </w:rPr>
              <w:t xml:space="preserve">педагога </w:t>
            </w:r>
            <w:r w:rsidRPr="00FF432C">
              <w:rPr>
                <w:bCs/>
                <w:sz w:val="24"/>
                <w:szCs w:val="24"/>
              </w:rPr>
              <w:t xml:space="preserve">и его влияние </w:t>
            </w:r>
            <w:proofErr w:type="gramStart"/>
            <w:r w:rsidRPr="00FF432C">
              <w:rPr>
                <w:bCs/>
                <w:sz w:val="24"/>
                <w:szCs w:val="24"/>
              </w:rPr>
              <w:t>на</w:t>
            </w:r>
            <w:proofErr w:type="gramEnd"/>
            <w:r w:rsidRPr="00FF432C">
              <w:rPr>
                <w:bCs/>
                <w:sz w:val="24"/>
                <w:szCs w:val="24"/>
              </w:rPr>
              <w:t xml:space="preserve"> психологическ</w:t>
            </w:r>
            <w:r>
              <w:rPr>
                <w:bCs/>
                <w:sz w:val="24"/>
                <w:szCs w:val="24"/>
              </w:rPr>
              <w:t>ое самочуствие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6" w:rsidRDefault="003C1726" w:rsidP="003C1726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19366D" w:rsidRPr="00FF432C" w:rsidRDefault="003C1726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Творчество как выход из эмоционального сгорания или способы его предотвращения.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3C1726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иректора по ВР</w:t>
            </w:r>
          </w:p>
        </w:tc>
      </w:tr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О натурах творческих – от творчески работающего учителя к творчески работающему ученику.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3C1726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иректора по УВР</w:t>
            </w:r>
          </w:p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9366D" w:rsidRPr="00FF432C" w:rsidTr="001936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19366D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Организация досуга с целью повышения эмоциональной защищенности.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 апрель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Pr="00FF432C" w:rsidRDefault="0019366D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D" w:rsidRDefault="003C1726" w:rsidP="0019366D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 директора по соц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опросам</w:t>
            </w:r>
          </w:p>
          <w:p w:rsidR="003C1726" w:rsidRPr="003622D4" w:rsidRDefault="003C1726" w:rsidP="0019366D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  <w:p w:rsidR="0019366D" w:rsidRPr="00FF432C" w:rsidRDefault="0019366D" w:rsidP="0019366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3622D4" w:rsidRDefault="003622D4" w:rsidP="00FF432C">
      <w:pPr>
        <w:pStyle w:val="a3"/>
        <w:ind w:firstLine="284"/>
        <w:jc w:val="both"/>
        <w:rPr>
          <w:sz w:val="24"/>
          <w:szCs w:val="24"/>
        </w:rPr>
      </w:pPr>
    </w:p>
    <w:p w:rsidR="00FF432C" w:rsidRPr="0019366D" w:rsidRDefault="00FF432C" w:rsidP="00FF432C">
      <w:pPr>
        <w:pStyle w:val="a3"/>
        <w:ind w:firstLine="284"/>
        <w:jc w:val="both"/>
        <w:rPr>
          <w:b/>
          <w:sz w:val="24"/>
          <w:szCs w:val="24"/>
        </w:rPr>
      </w:pPr>
      <w:r w:rsidRPr="0019366D">
        <w:rPr>
          <w:b/>
          <w:sz w:val="24"/>
          <w:szCs w:val="24"/>
        </w:rPr>
        <w:t>2.</w:t>
      </w:r>
      <w:r w:rsidR="003622D4" w:rsidRPr="0019366D">
        <w:rPr>
          <w:b/>
          <w:sz w:val="24"/>
          <w:szCs w:val="24"/>
        </w:rPr>
        <w:t xml:space="preserve"> </w:t>
      </w:r>
      <w:r w:rsidRPr="0019366D">
        <w:rPr>
          <w:b/>
          <w:sz w:val="24"/>
          <w:szCs w:val="24"/>
        </w:rPr>
        <w:t>Активное взаимодействие с учащимися (</w:t>
      </w:r>
      <w:r w:rsidRPr="0019366D">
        <w:rPr>
          <w:b/>
          <w:bCs/>
          <w:sz w:val="24"/>
          <w:szCs w:val="24"/>
        </w:rPr>
        <w:t>игровой тренинг или</w:t>
      </w:r>
      <w:r w:rsidR="0017700F">
        <w:rPr>
          <w:b/>
          <w:bCs/>
          <w:sz w:val="24"/>
          <w:szCs w:val="24"/>
        </w:rPr>
        <w:t xml:space="preserve"> деловая игра</w:t>
      </w:r>
      <w:r w:rsidRPr="0019366D">
        <w:rPr>
          <w:b/>
          <w:bCs/>
          <w:sz w:val="24"/>
          <w:szCs w:val="24"/>
        </w:rPr>
        <w:t xml:space="preserve"> пров</w:t>
      </w:r>
      <w:r w:rsidR="0019366D">
        <w:rPr>
          <w:b/>
          <w:bCs/>
          <w:sz w:val="24"/>
          <w:szCs w:val="24"/>
        </w:rPr>
        <w:t>одятся в рамках программы</w:t>
      </w:r>
      <w:r w:rsidR="003622D4" w:rsidRPr="0019366D">
        <w:rPr>
          <w:b/>
          <w:bCs/>
          <w:sz w:val="24"/>
          <w:szCs w:val="24"/>
        </w:rPr>
        <w:t xml:space="preserve">  «Диалог»</w:t>
      </w:r>
      <w:r w:rsidRPr="0019366D">
        <w:rPr>
          <w:b/>
          <w:bCs/>
          <w:sz w:val="24"/>
          <w:szCs w:val="24"/>
        </w:rPr>
        <w:t>).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5"/>
        <w:gridCol w:w="1985"/>
        <w:gridCol w:w="1701"/>
        <w:gridCol w:w="2409"/>
      </w:tblGrid>
      <w:tr w:rsidR="0017700F" w:rsidRPr="00FF432C" w:rsidTr="001770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17700F" w:rsidRDefault="0017700F" w:rsidP="0017700F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770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7700F">
              <w:rPr>
                <w:b/>
                <w:sz w:val="24"/>
                <w:szCs w:val="24"/>
              </w:rPr>
              <w:t>п</w:t>
            </w:r>
            <w:proofErr w:type="gramEnd"/>
            <w:r w:rsidRPr="0017700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17700F" w:rsidRDefault="0017700F" w:rsidP="0017700F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17700F" w:rsidRDefault="0017700F" w:rsidP="0017700F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7700F">
              <w:rPr>
                <w:b/>
                <w:sz w:val="24"/>
                <w:szCs w:val="24"/>
              </w:rPr>
              <w:t>Периодичность</w:t>
            </w:r>
          </w:p>
          <w:p w:rsidR="0017700F" w:rsidRPr="0017700F" w:rsidRDefault="0017700F" w:rsidP="0017700F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770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17700F" w:rsidRDefault="0017700F" w:rsidP="0017700F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7700F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17700F" w:rsidRDefault="0017700F" w:rsidP="0017700F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17700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7700F" w:rsidRPr="00FF432C" w:rsidTr="001770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17700F" w:rsidP="0017700F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2769E" w:rsidP="004673D1">
            <w:pPr>
              <w:pStyle w:val="a3"/>
              <w:ind w:firstLine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Социально-психологическая помощь</w:t>
            </w:r>
          </w:p>
          <w:p w:rsidR="0017700F" w:rsidRPr="00FF432C" w:rsidRDefault="0017700F" w:rsidP="004673D1">
            <w:pPr>
              <w:pStyle w:val="a3"/>
              <w:ind w:left="-39" w:firstLine="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2769E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Default="0017700F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соц. </w:t>
            </w:r>
            <w:r w:rsidR="003C1726">
              <w:rPr>
                <w:bCs/>
                <w:sz w:val="24"/>
                <w:szCs w:val="24"/>
              </w:rPr>
              <w:t>п</w:t>
            </w:r>
            <w:r w:rsidRPr="00FF432C">
              <w:rPr>
                <w:bCs/>
                <w:sz w:val="24"/>
                <w:szCs w:val="24"/>
              </w:rPr>
              <w:t>едагог</w:t>
            </w:r>
            <w:r w:rsidR="00E2769E">
              <w:rPr>
                <w:bCs/>
                <w:sz w:val="24"/>
                <w:szCs w:val="24"/>
              </w:rPr>
              <w:t>,</w:t>
            </w:r>
          </w:p>
          <w:p w:rsidR="00E2769E" w:rsidRPr="00FF432C" w:rsidRDefault="00E2769E" w:rsidP="00EB78E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</w:t>
            </w:r>
          </w:p>
        </w:tc>
      </w:tr>
      <w:tr w:rsidR="0017700F" w:rsidRPr="00FF432C" w:rsidTr="001770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17700F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2769E" w:rsidP="004673D1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Культурно-оздоровительная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2769E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Месячники по специальностям  подпрограммы «Базовый курс навигатора»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1-11кл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E" w:rsidRDefault="003C1726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уководитель</w:t>
            </w:r>
          </w:p>
          <w:p w:rsidR="003C1726" w:rsidRPr="00FF432C" w:rsidRDefault="003C1726" w:rsidP="00EB78E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иректора по ВР</w:t>
            </w:r>
          </w:p>
        </w:tc>
      </w:tr>
      <w:tr w:rsidR="0017700F" w:rsidRPr="00FF432C" w:rsidTr="001770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17700F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2769E" w:rsidP="00E2769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«Игры разума»</w:t>
            </w:r>
          </w:p>
          <w:p w:rsidR="0017700F" w:rsidRPr="00FF432C" w:rsidRDefault="0017700F" w:rsidP="00467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594019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Default="004D3D9F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Учащиеся</w:t>
            </w:r>
            <w:r w:rsidR="00EB78E7">
              <w:rPr>
                <w:bCs/>
                <w:sz w:val="24"/>
                <w:szCs w:val="24"/>
              </w:rPr>
              <w:t>,</w:t>
            </w:r>
          </w:p>
          <w:p w:rsidR="00EB78E7" w:rsidRDefault="00EB78E7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педагоги,</w:t>
            </w:r>
          </w:p>
          <w:p w:rsidR="00EB78E7" w:rsidRPr="00FF432C" w:rsidRDefault="00EB78E7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3C1726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</w:t>
            </w:r>
            <w:r w:rsidR="00EB78E7">
              <w:rPr>
                <w:bCs/>
                <w:sz w:val="24"/>
                <w:szCs w:val="24"/>
              </w:rPr>
              <w:t>сихологи</w:t>
            </w:r>
          </w:p>
        </w:tc>
      </w:tr>
      <w:tr w:rsidR="0017700F" w:rsidRPr="00FF432C" w:rsidTr="001770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17700F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673D1">
            <w:pPr>
              <w:pStyle w:val="a3"/>
              <w:ind w:firstLine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педагогами</w:t>
            </w:r>
            <w:r w:rsidR="004D3D9F">
              <w:rPr>
                <w:bCs/>
                <w:sz w:val="24"/>
                <w:szCs w:val="24"/>
              </w:rPr>
              <w:t xml:space="preserve"> по осуществлению взаимодействия с учащимися</w:t>
            </w:r>
          </w:p>
          <w:p w:rsidR="0017700F" w:rsidRPr="00FF432C" w:rsidRDefault="0017700F" w:rsidP="004673D1">
            <w:pPr>
              <w:pStyle w:val="a3"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7" w:rsidRDefault="00EB78E7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Педагоги,</w:t>
            </w:r>
          </w:p>
          <w:p w:rsidR="0017700F" w:rsidRPr="00FF432C" w:rsidRDefault="00EB78E7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родителю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Default="00EB78E7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D3D9F">
              <w:rPr>
                <w:bCs/>
                <w:sz w:val="24"/>
                <w:szCs w:val="24"/>
              </w:rPr>
              <w:t>едагоги-пс</w:t>
            </w:r>
            <w:r>
              <w:rPr>
                <w:bCs/>
                <w:sz w:val="24"/>
                <w:szCs w:val="24"/>
              </w:rPr>
              <w:t>ихологи,</w:t>
            </w:r>
          </w:p>
          <w:p w:rsidR="00EB78E7" w:rsidRPr="00FF432C" w:rsidRDefault="00EB78E7" w:rsidP="00EB78E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едагог</w:t>
            </w:r>
          </w:p>
        </w:tc>
      </w:tr>
      <w:tr w:rsidR="00EB78E7" w:rsidRPr="00FF432C" w:rsidTr="001770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7" w:rsidRPr="00FF432C" w:rsidRDefault="00EB78E7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7" w:rsidRDefault="00EB78E7" w:rsidP="004673D1">
            <w:pPr>
              <w:pStyle w:val="a3"/>
              <w:ind w:firstLine="28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7" w:rsidRPr="00FF432C" w:rsidRDefault="00EB78E7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7" w:rsidRDefault="00EB78E7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Родители,</w:t>
            </w:r>
          </w:p>
          <w:p w:rsidR="00EB78E7" w:rsidRPr="00FF432C" w:rsidRDefault="00EB78E7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F" w:rsidRDefault="004D3D9F" w:rsidP="004D3D9F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Педагоги-психологи,</w:t>
            </w:r>
          </w:p>
          <w:p w:rsidR="00EB78E7" w:rsidRDefault="004D3D9F" w:rsidP="004D3D9F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едагог</w:t>
            </w:r>
          </w:p>
        </w:tc>
      </w:tr>
      <w:tr w:rsidR="0017700F" w:rsidRPr="00FF432C" w:rsidTr="001770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17700F" w:rsidRPr="00FF432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D3D9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Агитационно-пропагандистская деятельность школьной демократической республики «Аист»</w:t>
            </w:r>
          </w:p>
          <w:p w:rsidR="0017700F" w:rsidRPr="00FF432C" w:rsidRDefault="0017700F" w:rsidP="004673D1">
            <w:pPr>
              <w:pStyle w:val="a3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FF432C" w:rsidRDefault="00EB78E7" w:rsidP="004673D1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Старшеклассники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7" w:rsidRPr="00FF432C" w:rsidRDefault="004D3D9F" w:rsidP="00EB78E7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иректора по ВР</w:t>
            </w:r>
          </w:p>
          <w:p w:rsidR="0017700F" w:rsidRPr="00FF432C" w:rsidRDefault="0017700F" w:rsidP="00EB78E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4A0266" w:rsidRDefault="004A0266" w:rsidP="004A0266">
      <w:pPr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4A0266" w:rsidRPr="00F23768" w:rsidRDefault="004A0266" w:rsidP="004A0266">
      <w:pPr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*ОРГАНИЗАЦИЯ РАБОТЫ</w:t>
      </w:r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СПЕЦИАЛИСТОВ </w:t>
      </w:r>
      <w:r w:rsidRPr="00F23768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ПО СОХРАНЕНИЮ </w:t>
      </w:r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И УКРЕПЛЕНИЮ ЗДОРОВЬЯ </w:t>
      </w:r>
    </w:p>
    <w:p w:rsidR="00FF432C" w:rsidRPr="003D4118" w:rsidRDefault="00C116FA" w:rsidP="004A0266">
      <w:pPr>
        <w:pStyle w:val="a3"/>
        <w:jc w:val="both"/>
        <w:rPr>
          <w:b/>
          <w:bCs/>
          <w:sz w:val="24"/>
          <w:szCs w:val="24"/>
        </w:rPr>
      </w:pPr>
      <w:r w:rsidRPr="003D4118">
        <w:rPr>
          <w:b/>
          <w:bCs/>
          <w:sz w:val="24"/>
          <w:szCs w:val="24"/>
          <w:lang w:val="en-US"/>
        </w:rPr>
        <w:t>I</w:t>
      </w:r>
      <w:r w:rsidRPr="003D4118">
        <w:rPr>
          <w:b/>
          <w:bCs/>
          <w:sz w:val="24"/>
          <w:szCs w:val="24"/>
        </w:rPr>
        <w:t>. Методы работы специалистов с учащимися: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i/>
          <w:sz w:val="24"/>
          <w:szCs w:val="24"/>
        </w:rPr>
        <w:t>1.</w:t>
      </w:r>
      <w:r w:rsidR="003D4118">
        <w:rPr>
          <w:i/>
          <w:sz w:val="24"/>
          <w:szCs w:val="24"/>
        </w:rPr>
        <w:t xml:space="preserve">«Логоритмика»  - </w:t>
      </w:r>
      <w:r w:rsidR="00FF432C" w:rsidRPr="00C116FA">
        <w:rPr>
          <w:bCs/>
          <w:i/>
          <w:sz w:val="24"/>
          <w:szCs w:val="24"/>
        </w:rPr>
        <w:t xml:space="preserve">занятия логопеда; </w:t>
      </w:r>
    </w:p>
    <w:p w:rsidR="00FF432C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i/>
          <w:sz w:val="24"/>
          <w:szCs w:val="24"/>
        </w:rPr>
        <w:t>2.</w:t>
      </w:r>
      <w:r w:rsidR="00FF432C" w:rsidRPr="00C116FA">
        <w:rPr>
          <w:i/>
          <w:sz w:val="24"/>
          <w:szCs w:val="24"/>
        </w:rPr>
        <w:t xml:space="preserve">«Психогимнастика» - </w:t>
      </w:r>
      <w:r w:rsidR="00FF432C" w:rsidRPr="00C116FA">
        <w:rPr>
          <w:bCs/>
          <w:i/>
          <w:sz w:val="24"/>
          <w:szCs w:val="24"/>
        </w:rPr>
        <w:t xml:space="preserve">занятия психолога. 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3. «Дефектотерапия» - занятия дефектолога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4. «Профилактика заболеваний» - занятия школьного фельдшера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5. «Телефон доверия» - беседы социального педагога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6. «Лечебная педагогика» - занятия методиста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7. «Лечебная физкультура» - занятия преподавателя физкультуры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8. «Сенсорика» - занятия психолога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9. «Фитотерапия» - сеансы мед</w:t>
      </w:r>
      <w:proofErr w:type="gramStart"/>
      <w:r w:rsidRPr="00C116FA">
        <w:rPr>
          <w:bCs/>
          <w:i/>
          <w:sz w:val="24"/>
          <w:szCs w:val="24"/>
        </w:rPr>
        <w:t>.р</w:t>
      </w:r>
      <w:proofErr w:type="gramEnd"/>
      <w:r w:rsidRPr="00C116FA">
        <w:rPr>
          <w:bCs/>
          <w:i/>
          <w:sz w:val="24"/>
          <w:szCs w:val="24"/>
        </w:rPr>
        <w:t>аботника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10. «Физиотерапия» - сеансы физиосестры</w:t>
      </w:r>
    </w:p>
    <w:p w:rsidR="004A0266" w:rsidRPr="00C116FA" w:rsidRDefault="004A0266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11. «Ароматерапия» - сеансы физиосестры</w:t>
      </w:r>
    </w:p>
    <w:p w:rsidR="004A0266" w:rsidRDefault="004A0266" w:rsidP="00C116FA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bCs/>
          <w:i/>
          <w:sz w:val="24"/>
          <w:szCs w:val="24"/>
        </w:rPr>
        <w:t>12. « Зоркость»  - сеансы специалиста по охране зрения</w:t>
      </w:r>
    </w:p>
    <w:p w:rsidR="00C116FA" w:rsidRDefault="00C116FA" w:rsidP="00C116FA">
      <w:pPr>
        <w:pStyle w:val="a3"/>
        <w:ind w:firstLine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13. и др.</w:t>
      </w:r>
    </w:p>
    <w:p w:rsidR="00C116FA" w:rsidRPr="00C116FA" w:rsidRDefault="00C116FA" w:rsidP="00C116FA">
      <w:pPr>
        <w:pStyle w:val="a3"/>
        <w:ind w:firstLine="284"/>
        <w:jc w:val="both"/>
        <w:rPr>
          <w:bCs/>
          <w:i/>
          <w:sz w:val="16"/>
          <w:szCs w:val="16"/>
        </w:rPr>
      </w:pPr>
    </w:p>
    <w:p w:rsidR="00FF432C" w:rsidRPr="003D4118" w:rsidRDefault="00C116FA" w:rsidP="00C116FA">
      <w:pPr>
        <w:pStyle w:val="a3"/>
        <w:ind w:firstLine="284"/>
        <w:rPr>
          <w:b/>
          <w:bCs/>
          <w:sz w:val="24"/>
          <w:szCs w:val="24"/>
        </w:rPr>
      </w:pPr>
      <w:r w:rsidRPr="003D4118">
        <w:rPr>
          <w:b/>
          <w:sz w:val="24"/>
          <w:szCs w:val="24"/>
          <w:lang w:val="en-US"/>
        </w:rPr>
        <w:t>II</w:t>
      </w:r>
      <w:r w:rsidRPr="003D4118">
        <w:rPr>
          <w:b/>
          <w:sz w:val="24"/>
          <w:szCs w:val="24"/>
        </w:rPr>
        <w:t xml:space="preserve">. </w:t>
      </w:r>
      <w:r w:rsidR="00FF432C" w:rsidRPr="003D4118">
        <w:rPr>
          <w:b/>
          <w:sz w:val="24"/>
          <w:szCs w:val="24"/>
        </w:rPr>
        <w:t>Методы работы классных руководителей с учащимися:</w:t>
      </w:r>
    </w:p>
    <w:p w:rsidR="00C116FA" w:rsidRPr="00C116FA" w:rsidRDefault="00C116FA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FF432C" w:rsidRPr="00C116FA">
        <w:rPr>
          <w:i/>
          <w:sz w:val="24"/>
          <w:szCs w:val="24"/>
        </w:rPr>
        <w:t>Клуб «Мы выбираем здоровье»</w:t>
      </w:r>
      <w:r w:rsidR="00FF432C" w:rsidRPr="00C116FA">
        <w:rPr>
          <w:bCs/>
          <w:i/>
          <w:sz w:val="24"/>
          <w:szCs w:val="24"/>
        </w:rPr>
        <w:t xml:space="preserve"> (тематические заседания, работа с параллелями классов).</w:t>
      </w:r>
    </w:p>
    <w:p w:rsidR="00C116FA" w:rsidRDefault="00FF432C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 w:rsidRPr="00C116FA">
        <w:rPr>
          <w:i/>
          <w:sz w:val="24"/>
          <w:szCs w:val="24"/>
        </w:rPr>
        <w:t xml:space="preserve"> </w:t>
      </w:r>
      <w:r w:rsidR="00C116FA">
        <w:rPr>
          <w:i/>
          <w:sz w:val="24"/>
          <w:szCs w:val="24"/>
        </w:rPr>
        <w:t>2.</w:t>
      </w:r>
      <w:r w:rsidRPr="00C116FA">
        <w:rPr>
          <w:i/>
          <w:sz w:val="24"/>
          <w:szCs w:val="24"/>
        </w:rPr>
        <w:t xml:space="preserve">Говорящие стены </w:t>
      </w:r>
      <w:r w:rsidRPr="00C116FA">
        <w:rPr>
          <w:bCs/>
          <w:i/>
          <w:sz w:val="24"/>
          <w:szCs w:val="24"/>
        </w:rPr>
        <w:t>(оформление материала о здоровье в виде газет, рисунков, фотовыставок, репродукций и др.).</w:t>
      </w:r>
    </w:p>
    <w:p w:rsidR="00C116FA" w:rsidRDefault="00C116FA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3.</w:t>
      </w:r>
      <w:r w:rsidR="00FF432C" w:rsidRPr="00C116FA">
        <w:rPr>
          <w:i/>
          <w:sz w:val="24"/>
          <w:szCs w:val="24"/>
        </w:rPr>
        <w:t xml:space="preserve"> </w:t>
      </w:r>
      <w:proofErr w:type="gramStart"/>
      <w:r w:rsidR="00FF432C" w:rsidRPr="00C116FA">
        <w:rPr>
          <w:i/>
          <w:sz w:val="24"/>
          <w:szCs w:val="24"/>
        </w:rPr>
        <w:t>Проведение социологических опросов</w:t>
      </w:r>
      <w:r w:rsidR="00FF432C" w:rsidRPr="00C116FA">
        <w:rPr>
          <w:bCs/>
          <w:i/>
          <w:sz w:val="24"/>
          <w:szCs w:val="24"/>
        </w:rPr>
        <w:t xml:space="preserve"> по формированию здорового образа жизни (пример: есть ли у тебя вредные привычки?</w:t>
      </w:r>
      <w:proofErr w:type="gramEnd"/>
      <w:r w:rsidR="00FF432C" w:rsidRPr="00C116FA">
        <w:rPr>
          <w:bCs/>
          <w:i/>
          <w:sz w:val="24"/>
          <w:szCs w:val="24"/>
        </w:rPr>
        <w:t xml:space="preserve"> Хотел бы ты избавиться от курения? </w:t>
      </w:r>
      <w:proofErr w:type="gramStart"/>
      <w:r w:rsidR="00FF432C" w:rsidRPr="00C116FA">
        <w:rPr>
          <w:bCs/>
          <w:i/>
          <w:sz w:val="24"/>
          <w:szCs w:val="24"/>
        </w:rPr>
        <w:t>Какая помощь тебе нужна? и др.).</w:t>
      </w:r>
      <w:proofErr w:type="gramEnd"/>
    </w:p>
    <w:p w:rsidR="00C116FA" w:rsidRDefault="00C116FA" w:rsidP="00FF432C">
      <w:pPr>
        <w:pStyle w:val="a3"/>
        <w:ind w:firstLine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4.</w:t>
      </w:r>
      <w:r w:rsidR="00FF432C" w:rsidRPr="00C116FA">
        <w:rPr>
          <w:i/>
          <w:sz w:val="24"/>
          <w:szCs w:val="24"/>
        </w:rPr>
        <w:t xml:space="preserve"> Совместное твор</w:t>
      </w:r>
      <w:r>
        <w:rPr>
          <w:i/>
          <w:sz w:val="24"/>
          <w:szCs w:val="24"/>
        </w:rPr>
        <w:t>чество «учитель-ученик</w:t>
      </w:r>
      <w:r w:rsidR="00FF432C" w:rsidRPr="00C116FA">
        <w:rPr>
          <w:i/>
          <w:sz w:val="24"/>
          <w:szCs w:val="24"/>
        </w:rPr>
        <w:t>»</w:t>
      </w:r>
      <w:r w:rsidR="00FF432C" w:rsidRPr="00C116FA">
        <w:rPr>
          <w:bCs/>
          <w:i/>
          <w:sz w:val="24"/>
          <w:szCs w:val="24"/>
        </w:rPr>
        <w:t xml:space="preserve"> </w:t>
      </w:r>
    </w:p>
    <w:p w:rsidR="00C116FA" w:rsidRDefault="00C116FA" w:rsidP="00C116FA">
      <w:pPr>
        <w:pStyle w:val="a3"/>
        <w:ind w:firstLine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5. и др.</w:t>
      </w:r>
    </w:p>
    <w:p w:rsidR="00C116FA" w:rsidRPr="00C116FA" w:rsidRDefault="00C116FA" w:rsidP="00C116FA">
      <w:pPr>
        <w:pStyle w:val="a3"/>
        <w:ind w:firstLine="284"/>
        <w:jc w:val="both"/>
        <w:rPr>
          <w:bCs/>
          <w:i/>
          <w:sz w:val="16"/>
          <w:szCs w:val="16"/>
        </w:rPr>
      </w:pPr>
    </w:p>
    <w:p w:rsidR="00FF432C" w:rsidRPr="003D4118" w:rsidRDefault="00C116FA" w:rsidP="00FF432C">
      <w:pPr>
        <w:pStyle w:val="a3"/>
        <w:ind w:firstLine="284"/>
        <w:jc w:val="both"/>
        <w:rPr>
          <w:b/>
          <w:bCs/>
          <w:sz w:val="24"/>
          <w:szCs w:val="24"/>
        </w:rPr>
      </w:pPr>
      <w:r w:rsidRPr="003D4118">
        <w:rPr>
          <w:b/>
          <w:bCs/>
          <w:sz w:val="24"/>
          <w:szCs w:val="24"/>
          <w:lang w:val="en-US"/>
        </w:rPr>
        <w:t>III</w:t>
      </w:r>
      <w:r w:rsidRPr="003D4118">
        <w:rPr>
          <w:b/>
          <w:bCs/>
          <w:sz w:val="24"/>
          <w:szCs w:val="24"/>
        </w:rPr>
        <w:t>. Тематика занятий и бесед с учащимися: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00"/>
        <w:gridCol w:w="1479"/>
        <w:gridCol w:w="1479"/>
        <w:gridCol w:w="1871"/>
      </w:tblGrid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3D4118" w:rsidRDefault="00FF432C" w:rsidP="004673D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D411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3D4118" w:rsidRDefault="00FF432C" w:rsidP="00467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118"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3D4118" w:rsidRDefault="00FF432C" w:rsidP="00467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118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3D4118" w:rsidRDefault="00FF432C" w:rsidP="00467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11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3D4118" w:rsidRDefault="00FF432C" w:rsidP="004673D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D411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Понятие о здоровом и больном организме, хорошем и плохом самочувствии.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Сентябрь-ноябрь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</w:t>
            </w:r>
            <w:proofErr w:type="gramEnd"/>
            <w:r w:rsidRPr="00FF432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F432C">
              <w:rPr>
                <w:bCs/>
                <w:sz w:val="24"/>
                <w:szCs w:val="24"/>
              </w:rPr>
              <w:t>ч</w:t>
            </w:r>
            <w:proofErr w:type="gramEnd"/>
            <w:r w:rsidRPr="00FF432C">
              <w:rPr>
                <w:bCs/>
                <w:sz w:val="24"/>
                <w:szCs w:val="24"/>
              </w:rPr>
              <w:t>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spacing w:after="0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Учителя </w:t>
            </w:r>
          </w:p>
          <w:p w:rsidR="00FF432C" w:rsidRPr="00FF432C" w:rsidRDefault="00FF432C" w:rsidP="003D4118">
            <w:pPr>
              <w:pStyle w:val="a3"/>
              <w:spacing w:after="0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1-х</w:t>
            </w:r>
            <w:proofErr w:type="gramStart"/>
            <w:r w:rsidRPr="00FF432C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FF432C">
              <w:rPr>
                <w:bCs/>
                <w:sz w:val="24"/>
                <w:szCs w:val="24"/>
              </w:rPr>
              <w:t>классов ме</w:t>
            </w:r>
            <w:r w:rsidR="003D4118">
              <w:rPr>
                <w:bCs/>
                <w:sz w:val="24"/>
                <w:szCs w:val="24"/>
              </w:rPr>
              <w:t>д.работники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Значение соблюдения режима дня и необходимости подвижного образа жизни, физических упражнений для укрепления здоровья.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Беседа с учащимися 3-4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Учителя </w:t>
            </w:r>
          </w:p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Нач</w:t>
            </w:r>
            <w:proofErr w:type="gramStart"/>
            <w:r w:rsidRPr="00FF432C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FF432C">
              <w:rPr>
                <w:bCs/>
                <w:sz w:val="24"/>
                <w:szCs w:val="24"/>
              </w:rPr>
              <w:t>классов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Особенности рационального питания. Заболевания, связанные с неправильным питанием.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Беседа с учащимися 5-6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  <w:r w:rsidR="003D4118" w:rsidRPr="00FF432C">
              <w:rPr>
                <w:bCs/>
                <w:sz w:val="24"/>
                <w:szCs w:val="24"/>
              </w:rPr>
              <w:t xml:space="preserve"> ме</w:t>
            </w:r>
            <w:r w:rsidR="003D4118">
              <w:rPr>
                <w:bCs/>
                <w:sz w:val="24"/>
                <w:szCs w:val="24"/>
              </w:rPr>
              <w:t>д.работники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Гигиенические навыки и их роль в профилактике заболевания зубов, желудочно-кишечного тракта, педикулеза.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</w:t>
            </w:r>
            <w:proofErr w:type="gramEnd"/>
            <w:r w:rsidRPr="00FF432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F432C">
              <w:rPr>
                <w:bCs/>
                <w:sz w:val="24"/>
                <w:szCs w:val="24"/>
              </w:rPr>
              <w:t>ч</w:t>
            </w:r>
            <w:proofErr w:type="gramEnd"/>
            <w:r w:rsidRPr="00FF432C">
              <w:rPr>
                <w:bCs/>
                <w:sz w:val="24"/>
                <w:szCs w:val="24"/>
              </w:rPr>
              <w:t>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</w:p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5-6 кл.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Вредные привычки (курение, алкоголь, токсикомания, наркомания), их связь с возникновением заболеваний человека.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Встреча с наркологом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02344D" w:rsidRDefault="004D3D9F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аботник</w:t>
            </w:r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Основы полового воспитания школьников.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Беседы со старшекл.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Врач, </w:t>
            </w:r>
            <w:r w:rsidR="003D4118" w:rsidRPr="00FF432C">
              <w:rPr>
                <w:bCs/>
                <w:sz w:val="24"/>
                <w:szCs w:val="24"/>
              </w:rPr>
              <w:t>ме</w:t>
            </w:r>
            <w:r w:rsidR="003D4118">
              <w:rPr>
                <w:bCs/>
                <w:sz w:val="24"/>
                <w:szCs w:val="24"/>
              </w:rPr>
              <w:t>д</w:t>
            </w:r>
            <w:proofErr w:type="gramStart"/>
            <w:r w:rsidR="003D4118">
              <w:rPr>
                <w:bCs/>
                <w:sz w:val="24"/>
                <w:szCs w:val="24"/>
              </w:rPr>
              <w:t>.р</w:t>
            </w:r>
            <w:proofErr w:type="gramEnd"/>
            <w:r w:rsidR="003D4118">
              <w:rPr>
                <w:bCs/>
                <w:sz w:val="24"/>
                <w:szCs w:val="24"/>
              </w:rPr>
              <w:t>аботники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Правила безопасности жизнедеятельности. Первая помощь в экстренных случаях, ЧС.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Февраль-апрель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Практич. Занятия в 5-11 кл.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02344D" w:rsidP="004673D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Организатор ОБЖ</w:t>
            </w:r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Экстремальные ситуации, определение потенциальной опасности, необходимость точных действий детей в экстремальных случаях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Январь-апрель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Семинар-практикум  в старших классах.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Default="00FF432C" w:rsidP="003D411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Администрация</w:t>
            </w:r>
          </w:p>
          <w:p w:rsidR="003D4118" w:rsidRPr="00FF432C" w:rsidRDefault="004D3D9F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иректора по ВР</w:t>
            </w:r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Беседы с врачами: гинекологом, урологом, наркологом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В течение уч. года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Беседы со старшекл.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1" w:rsidRDefault="00790C71" w:rsidP="003D411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Гафарова Р.Г.</w:t>
            </w:r>
          </w:p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</w:p>
        </w:tc>
      </w:tr>
      <w:tr w:rsidR="00FF432C" w:rsidRPr="00FF432C" w:rsidTr="00467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Беседы сотрудников МВД с учащимися (правила безопасности на проезжей части, наркомания, алкоголизм)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В течение уч. года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Беседы </w:t>
            </w:r>
            <w:proofErr w:type="gramStart"/>
            <w:r w:rsidRPr="00FF432C">
              <w:rPr>
                <w:bCs/>
                <w:sz w:val="24"/>
                <w:szCs w:val="24"/>
              </w:rPr>
              <w:t>в</w:t>
            </w:r>
            <w:proofErr w:type="gramEnd"/>
          </w:p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 1-11 кл.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Default="00FF432C" w:rsidP="003D411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</w:p>
          <w:p w:rsidR="003D4118" w:rsidRPr="00FF432C" w:rsidRDefault="004D3D9F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иректора по ВР</w:t>
            </w:r>
          </w:p>
        </w:tc>
      </w:tr>
      <w:tr w:rsidR="00FF432C" w:rsidRPr="00FF432C" w:rsidTr="004673D1">
        <w:trPr>
          <w:trHeight w:val="1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FF432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3D4118">
            <w:pPr>
              <w:pStyle w:val="a3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Беседы со специалистами, формирующими имидж учащихся: косметологом, стилистом, парикмахером, визажистом и др.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Pr="00FF432C" w:rsidRDefault="00FF432C" w:rsidP="004673D1">
            <w:pPr>
              <w:pStyle w:val="a3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18" w:rsidRDefault="00FF432C" w:rsidP="003D411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Встреча</w:t>
            </w:r>
          </w:p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  со</w:t>
            </w:r>
          </w:p>
          <w:p w:rsidR="00FF432C" w:rsidRPr="00FF432C" w:rsidRDefault="00FF432C" w:rsidP="003D411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 специал.</w:t>
            </w:r>
          </w:p>
          <w:p w:rsidR="00FF432C" w:rsidRPr="00FF432C" w:rsidRDefault="00FF432C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 xml:space="preserve"> 5-11 кл.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C" w:rsidRDefault="00FF432C" w:rsidP="003D411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FF432C">
              <w:rPr>
                <w:bCs/>
                <w:sz w:val="24"/>
                <w:szCs w:val="24"/>
              </w:rPr>
              <w:t>Кл</w:t>
            </w:r>
            <w:proofErr w:type="gramStart"/>
            <w:r w:rsidRPr="00FF432C">
              <w:rPr>
                <w:bCs/>
                <w:sz w:val="24"/>
                <w:szCs w:val="24"/>
              </w:rPr>
              <w:t>.р</w:t>
            </w:r>
            <w:proofErr w:type="gramEnd"/>
            <w:r w:rsidRPr="00FF432C">
              <w:rPr>
                <w:bCs/>
                <w:sz w:val="24"/>
                <w:szCs w:val="24"/>
              </w:rPr>
              <w:t>уковод.</w:t>
            </w:r>
          </w:p>
          <w:p w:rsidR="004D3D9F" w:rsidRPr="00FF432C" w:rsidRDefault="004D3D9F" w:rsidP="003D4118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иректора по ВР</w:t>
            </w:r>
          </w:p>
        </w:tc>
      </w:tr>
    </w:tbl>
    <w:p w:rsidR="00C116FA" w:rsidRDefault="00C116FA" w:rsidP="00FF432C">
      <w:pPr>
        <w:pStyle w:val="21"/>
        <w:spacing w:line="240" w:lineRule="auto"/>
        <w:ind w:left="0"/>
        <w:rPr>
          <w:b/>
          <w:sz w:val="24"/>
          <w:szCs w:val="24"/>
        </w:rPr>
      </w:pPr>
    </w:p>
    <w:p w:rsidR="00C116FA" w:rsidRDefault="00C116FA" w:rsidP="00C116FA">
      <w:pPr>
        <w:pStyle w:val="21"/>
        <w:spacing w:after="0" w:line="240" w:lineRule="auto"/>
        <w:ind w:left="0"/>
        <w:rPr>
          <w:b/>
          <w:color w:val="17365D" w:themeColor="text2" w:themeShade="BF"/>
          <w:sz w:val="16"/>
          <w:szCs w:val="16"/>
        </w:rPr>
      </w:pPr>
      <w:r w:rsidRPr="00C116FA">
        <w:rPr>
          <w:b/>
          <w:color w:val="17365D" w:themeColor="text2" w:themeShade="BF"/>
          <w:sz w:val="16"/>
          <w:szCs w:val="16"/>
        </w:rPr>
        <w:t>*СОТРУДНИЧЕСТВО М</w:t>
      </w:r>
      <w:r w:rsidR="007A2C69">
        <w:rPr>
          <w:b/>
          <w:color w:val="17365D" w:themeColor="text2" w:themeShade="BF"/>
          <w:sz w:val="16"/>
          <w:szCs w:val="16"/>
        </w:rPr>
        <w:t>Б</w:t>
      </w:r>
      <w:r w:rsidRPr="00C116FA">
        <w:rPr>
          <w:b/>
          <w:color w:val="17365D" w:themeColor="text2" w:themeShade="BF"/>
          <w:sz w:val="16"/>
          <w:szCs w:val="16"/>
        </w:rPr>
        <w:t>ОУ СОШ №2</w:t>
      </w:r>
      <w:proofErr w:type="gramStart"/>
      <w:r w:rsidRPr="00C116FA">
        <w:rPr>
          <w:b/>
          <w:color w:val="17365D" w:themeColor="text2" w:themeShade="BF"/>
          <w:sz w:val="16"/>
          <w:szCs w:val="16"/>
        </w:rPr>
        <w:t xml:space="preserve"> С</w:t>
      </w:r>
      <w:proofErr w:type="gramEnd"/>
      <w:r w:rsidRPr="00C116FA">
        <w:rPr>
          <w:b/>
          <w:color w:val="17365D" w:themeColor="text2" w:themeShade="BF"/>
          <w:sz w:val="16"/>
          <w:szCs w:val="16"/>
        </w:rPr>
        <w:t xml:space="preserve"> ДРУГИМИ УЧРЕЖДЕНИЯМИ ПО ВОПРОСАМ СОХРАНЕНИЯ И УКРЕПЛЕНИЯ </w:t>
      </w:r>
      <w:r>
        <w:rPr>
          <w:b/>
          <w:color w:val="17365D" w:themeColor="text2" w:themeShade="BF"/>
          <w:sz w:val="16"/>
          <w:szCs w:val="16"/>
        </w:rPr>
        <w:t xml:space="preserve"> </w:t>
      </w:r>
    </w:p>
    <w:p w:rsidR="00C116FA" w:rsidRDefault="00C116FA" w:rsidP="00C116FA">
      <w:pPr>
        <w:pStyle w:val="21"/>
        <w:spacing w:after="0" w:line="240" w:lineRule="auto"/>
        <w:ind w:left="0"/>
        <w:rPr>
          <w:b/>
          <w:color w:val="17365D" w:themeColor="text2" w:themeShade="BF"/>
          <w:sz w:val="16"/>
          <w:szCs w:val="16"/>
        </w:rPr>
      </w:pPr>
      <w:r>
        <w:rPr>
          <w:b/>
          <w:color w:val="17365D" w:themeColor="text2" w:themeShade="BF"/>
          <w:sz w:val="16"/>
          <w:szCs w:val="16"/>
        </w:rPr>
        <w:t xml:space="preserve">  </w:t>
      </w:r>
      <w:r w:rsidRPr="00C116FA">
        <w:rPr>
          <w:b/>
          <w:color w:val="17365D" w:themeColor="text2" w:themeShade="BF"/>
          <w:sz w:val="16"/>
          <w:szCs w:val="16"/>
        </w:rPr>
        <w:t>ЗДОРОВЬЯ ШКОЛЬНИКОВ:</w:t>
      </w:r>
    </w:p>
    <w:p w:rsidR="003D4118" w:rsidRPr="00C116FA" w:rsidRDefault="003D4118" w:rsidP="00C116FA">
      <w:pPr>
        <w:pStyle w:val="21"/>
        <w:spacing w:after="0" w:line="240" w:lineRule="auto"/>
        <w:ind w:left="0"/>
        <w:rPr>
          <w:b/>
          <w:color w:val="17365D" w:themeColor="text2" w:themeShade="BF"/>
          <w:sz w:val="16"/>
          <w:szCs w:val="16"/>
        </w:rPr>
      </w:pPr>
    </w:p>
    <w:p w:rsidR="008A1AE8" w:rsidRDefault="008A1AE8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Программы преемственности по реализации программы «Здоровье» с ДОУ «7 «Ёлочка»</w:t>
      </w:r>
      <w:r w:rsidR="004D3D9F">
        <w:rPr>
          <w:sz w:val="24"/>
          <w:szCs w:val="24"/>
        </w:rPr>
        <w:t>.</w:t>
      </w:r>
    </w:p>
    <w:p w:rsidR="008A1AE8" w:rsidRDefault="008A1AE8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Сотрудничество по вопросам сохранения и укрепления здоровья школьников  с МОУ СОШ № </w:t>
      </w:r>
      <w:r w:rsidR="004D3D9F">
        <w:rPr>
          <w:sz w:val="24"/>
          <w:szCs w:val="24"/>
        </w:rPr>
        <w:t>4</w:t>
      </w:r>
      <w:r>
        <w:rPr>
          <w:sz w:val="24"/>
          <w:szCs w:val="24"/>
        </w:rPr>
        <w:t xml:space="preserve"> г. Ханты-Мансийска</w:t>
      </w:r>
      <w:r w:rsidR="004D3D9F">
        <w:rPr>
          <w:sz w:val="24"/>
          <w:szCs w:val="24"/>
        </w:rPr>
        <w:t>.</w:t>
      </w:r>
    </w:p>
    <w:p w:rsidR="008A1AE8" w:rsidRDefault="008A1AE8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Взаимообмен опытом работы</w:t>
      </w:r>
      <w:r w:rsidR="004D3D9F">
        <w:rPr>
          <w:sz w:val="24"/>
          <w:szCs w:val="24"/>
        </w:rPr>
        <w:t>, в т.ч. в онлайн-формате,</w:t>
      </w:r>
      <w:r>
        <w:rPr>
          <w:sz w:val="24"/>
          <w:szCs w:val="24"/>
        </w:rPr>
        <w:t xml:space="preserve"> по вопросам здоров</w:t>
      </w:r>
      <w:r w:rsidR="003D4118">
        <w:rPr>
          <w:sz w:val="24"/>
          <w:szCs w:val="24"/>
        </w:rPr>
        <w:t xml:space="preserve">ья школьников со школами </w:t>
      </w:r>
      <w:r w:rsidR="004D3D9F">
        <w:rPr>
          <w:sz w:val="24"/>
          <w:szCs w:val="24"/>
        </w:rPr>
        <w:t xml:space="preserve">ХМАО-Югры (МБОУ СОШ №1, г. Нижневартовска, </w:t>
      </w:r>
      <w:r w:rsidR="004D3D9F">
        <w:rPr>
          <w:bCs/>
          <w:sz w:val="24"/>
          <w:szCs w:val="24"/>
        </w:rPr>
        <w:t>МБОУ СОШ №4 г. Радужного Нижневартовского района, Междуреченской школой Кондинского района, школой №2 г. Югорска Советского района</w:t>
      </w:r>
      <w:r w:rsidR="004D3D9F">
        <w:rPr>
          <w:sz w:val="24"/>
          <w:szCs w:val="24"/>
        </w:rPr>
        <w:t>).</w:t>
      </w:r>
    </w:p>
    <w:p w:rsidR="008A1AE8" w:rsidRDefault="008A1AE8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 w:rsidR="004D3D9F">
        <w:rPr>
          <w:sz w:val="24"/>
          <w:szCs w:val="24"/>
        </w:rPr>
        <w:t>, в т.ч. онлайн-встречи,</w:t>
      </w:r>
      <w:r>
        <w:rPr>
          <w:sz w:val="24"/>
          <w:szCs w:val="24"/>
        </w:rPr>
        <w:t xml:space="preserve"> по вопросам здоровья школьников </w:t>
      </w:r>
      <w:r w:rsidR="00415E13">
        <w:rPr>
          <w:sz w:val="24"/>
          <w:szCs w:val="24"/>
        </w:rPr>
        <w:t>с</w:t>
      </w:r>
      <w:r w:rsidR="004D3D9F">
        <w:rPr>
          <w:sz w:val="24"/>
          <w:szCs w:val="24"/>
        </w:rPr>
        <w:t xml:space="preserve"> коллективом</w:t>
      </w:r>
      <w:r w:rsidR="00415E13">
        <w:rPr>
          <w:sz w:val="24"/>
          <w:szCs w:val="24"/>
        </w:rPr>
        <w:t xml:space="preserve"> </w:t>
      </w:r>
      <w:r w:rsidR="004D3D9F">
        <w:rPr>
          <w:bCs/>
          <w:sz w:val="24"/>
          <w:szCs w:val="24"/>
        </w:rPr>
        <w:t xml:space="preserve"> школы №71</w:t>
      </w:r>
      <w:r w:rsidR="00415E13">
        <w:rPr>
          <w:bCs/>
          <w:sz w:val="24"/>
          <w:szCs w:val="24"/>
        </w:rPr>
        <w:t xml:space="preserve"> г. Тюмени, Медведевской средней </w:t>
      </w:r>
      <w:r w:rsidR="004D3D9F">
        <w:rPr>
          <w:bCs/>
          <w:sz w:val="24"/>
          <w:szCs w:val="24"/>
        </w:rPr>
        <w:t>школой №2 Республики Марий Эл, Средней общеобразовательной школой</w:t>
      </w:r>
      <w:r w:rsidR="00415E13">
        <w:rPr>
          <w:bCs/>
          <w:sz w:val="24"/>
          <w:szCs w:val="24"/>
        </w:rPr>
        <w:t xml:space="preserve"> №3  г. Дудинка Таймырского автономного округа</w:t>
      </w:r>
      <w:r w:rsidR="004D3D9F">
        <w:rPr>
          <w:bCs/>
          <w:sz w:val="24"/>
          <w:szCs w:val="24"/>
        </w:rPr>
        <w:t>.</w:t>
      </w:r>
    </w:p>
    <w:p w:rsidR="00FF432C" w:rsidRPr="00FF432C" w:rsidRDefault="00415E13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психоневрологом</w:t>
      </w:r>
      <w:r w:rsidR="00FF432C" w:rsidRPr="00FF432C">
        <w:rPr>
          <w:sz w:val="24"/>
          <w:szCs w:val="24"/>
        </w:rPr>
        <w:t xml:space="preserve"> детской поликлиники при возникающей необходимости.</w:t>
      </w:r>
    </w:p>
    <w:p w:rsidR="00FF432C" w:rsidRPr="00FF432C" w:rsidRDefault="00FF432C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F432C">
        <w:rPr>
          <w:sz w:val="24"/>
          <w:szCs w:val="24"/>
        </w:rPr>
        <w:t>Совместная  работа с гор</w:t>
      </w:r>
      <w:r w:rsidR="00415E13">
        <w:rPr>
          <w:sz w:val="24"/>
          <w:szCs w:val="24"/>
        </w:rPr>
        <w:t xml:space="preserve">одским наркологическим диспансером </w:t>
      </w:r>
      <w:r w:rsidRPr="00FF432C">
        <w:rPr>
          <w:sz w:val="24"/>
          <w:szCs w:val="24"/>
        </w:rPr>
        <w:t xml:space="preserve"> по профилактике алкогольной, наркотической зависимости, табакокурения.</w:t>
      </w:r>
    </w:p>
    <w:p w:rsidR="00FF432C" w:rsidRPr="00FF432C" w:rsidRDefault="00415E13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Совместная работа с ГИБДД </w:t>
      </w:r>
      <w:r w:rsidR="00FF432C" w:rsidRPr="00FF432C">
        <w:rPr>
          <w:sz w:val="24"/>
          <w:szCs w:val="24"/>
        </w:rPr>
        <w:t xml:space="preserve"> по профилактике детского травматизма на дорогах.</w:t>
      </w:r>
    </w:p>
    <w:p w:rsidR="00FF432C" w:rsidRPr="00FF432C" w:rsidRDefault="00FF432C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F432C">
        <w:rPr>
          <w:sz w:val="24"/>
          <w:szCs w:val="24"/>
        </w:rPr>
        <w:t>Совместная работа с инспекцией по делам несовершеннолетних, направленная на профилактику правонарушений среди подростков, обеспечение соц. защиты учащихся.</w:t>
      </w:r>
    </w:p>
    <w:p w:rsidR="00FF432C" w:rsidRDefault="00FF432C" w:rsidP="001B0670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F432C">
        <w:rPr>
          <w:sz w:val="24"/>
          <w:szCs w:val="24"/>
        </w:rPr>
        <w:t>Ежегодное заключение договоров со страховой компанией в целях страхования от несчастных случаев учащихся и сотрудников.</w:t>
      </w:r>
    </w:p>
    <w:p w:rsidR="00415E13" w:rsidRPr="00415E13" w:rsidRDefault="00415E13" w:rsidP="001B067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15E13">
        <w:rPr>
          <w:rFonts w:ascii="Times New Roman" w:eastAsia="Times New Roman" w:hAnsi="Times New Roman" w:cs="Times New Roman"/>
          <w:iCs/>
          <w:sz w:val="24"/>
          <w:szCs w:val="24"/>
        </w:rPr>
        <w:t xml:space="preserve">Договор о сотрудничестве и взаимной медико-психологической помощи учащимся и родителям МОУ СОШ №2 и </w:t>
      </w:r>
      <w:r w:rsidR="004D3D9F">
        <w:rPr>
          <w:rFonts w:ascii="Times New Roman" w:eastAsia="Times New Roman" w:hAnsi="Times New Roman" w:cs="Times New Roman"/>
          <w:iCs/>
          <w:sz w:val="24"/>
          <w:szCs w:val="24"/>
        </w:rPr>
        <w:t xml:space="preserve">городского Центра диагностики и </w:t>
      </w:r>
      <w:r w:rsidRPr="00415E13">
        <w:rPr>
          <w:rFonts w:ascii="Times New Roman" w:eastAsia="Times New Roman" w:hAnsi="Times New Roman" w:cs="Times New Roman"/>
          <w:iCs/>
          <w:sz w:val="24"/>
          <w:szCs w:val="24"/>
        </w:rPr>
        <w:t>консультирования.</w:t>
      </w:r>
    </w:p>
    <w:p w:rsidR="00415E13" w:rsidRPr="00415E13" w:rsidRDefault="00415E13" w:rsidP="00415E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13">
        <w:rPr>
          <w:rFonts w:ascii="Times New Roman" w:eastAsia="Times New Roman" w:hAnsi="Times New Roman" w:cs="Times New Roman"/>
          <w:sz w:val="24"/>
          <w:szCs w:val="24"/>
        </w:rPr>
        <w:t>Для осуществления и научного консультирования инновационных проектов педагогов МОУ СОШ №2 заключает договор о сотрудничестве с преподавателями Тюменского государственного университета.</w:t>
      </w:r>
    </w:p>
    <w:p w:rsidR="00415E13" w:rsidRPr="00415E13" w:rsidRDefault="004D3D9F" w:rsidP="00415E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АУ ДПО </w:t>
      </w:r>
      <w:r w:rsidR="00415E13">
        <w:rPr>
          <w:rFonts w:ascii="Times New Roman" w:eastAsia="Times New Roman" w:hAnsi="Times New Roman" w:cs="Times New Roman"/>
          <w:sz w:val="24"/>
          <w:szCs w:val="24"/>
        </w:rPr>
        <w:t xml:space="preserve">ХМАО-Югры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«Институт развития образования» </w:t>
      </w:r>
      <w:r w:rsidR="00415E13" w:rsidRPr="00415E13">
        <w:rPr>
          <w:rFonts w:ascii="Times New Roman" w:eastAsia="Times New Roman" w:hAnsi="Times New Roman" w:cs="Times New Roman"/>
          <w:sz w:val="24"/>
          <w:szCs w:val="24"/>
        </w:rPr>
        <w:t xml:space="preserve">по вопросам курсовой переподготовки педагогов </w:t>
      </w:r>
      <w:r w:rsidR="00415E13">
        <w:rPr>
          <w:rFonts w:ascii="Times New Roman" w:eastAsia="Times New Roman" w:hAnsi="Times New Roman" w:cs="Times New Roman"/>
          <w:sz w:val="24"/>
          <w:szCs w:val="24"/>
        </w:rPr>
        <w:t>в области методики работы по сохранению и укреплению здоровья школьников</w:t>
      </w:r>
      <w:r w:rsidR="00415E13" w:rsidRPr="00415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32C" w:rsidRPr="00FF432C" w:rsidRDefault="00415E13" w:rsidP="00FF432C">
      <w:pPr>
        <w:pStyle w:val="21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C116FA">
        <w:rPr>
          <w:sz w:val="24"/>
          <w:szCs w:val="24"/>
        </w:rPr>
        <w:t xml:space="preserve"> др.</w:t>
      </w:r>
    </w:p>
    <w:p w:rsidR="00A82618" w:rsidRDefault="00A82618">
      <w:pPr>
        <w:rPr>
          <w:rFonts w:ascii="Times New Roman" w:hAnsi="Times New Roman" w:cs="Times New Roman"/>
          <w:sz w:val="24"/>
          <w:szCs w:val="24"/>
        </w:rPr>
      </w:pPr>
    </w:p>
    <w:p w:rsidR="00415E13" w:rsidRDefault="00415E13" w:rsidP="00415E13">
      <w:pPr>
        <w:pStyle w:val="a3"/>
        <w:rPr>
          <w:b/>
          <w:color w:val="17365D" w:themeColor="text2" w:themeShade="BF"/>
          <w:sz w:val="20"/>
          <w:szCs w:val="20"/>
        </w:rPr>
      </w:pPr>
      <w:r w:rsidRPr="004673D1">
        <w:rPr>
          <w:b/>
          <w:color w:val="17365D" w:themeColor="text2" w:themeShade="BF"/>
          <w:sz w:val="20"/>
          <w:szCs w:val="20"/>
        </w:rPr>
        <w:t>V</w:t>
      </w:r>
      <w:r>
        <w:rPr>
          <w:b/>
          <w:color w:val="17365D" w:themeColor="text2" w:themeShade="BF"/>
          <w:sz w:val="20"/>
          <w:szCs w:val="20"/>
          <w:lang w:val="en-US"/>
        </w:rPr>
        <w:t>I</w:t>
      </w:r>
      <w:r>
        <w:rPr>
          <w:b/>
          <w:color w:val="17365D" w:themeColor="text2" w:themeShade="BF"/>
          <w:sz w:val="20"/>
          <w:szCs w:val="20"/>
        </w:rPr>
        <w:t>. СРОКИ РЕАЛИЗАЦИИ ПРОГРАММЫ:</w:t>
      </w:r>
      <w:r w:rsidRPr="004673D1">
        <w:rPr>
          <w:b/>
          <w:color w:val="17365D" w:themeColor="text2" w:themeShade="BF"/>
          <w:sz w:val="20"/>
          <w:szCs w:val="20"/>
        </w:rPr>
        <w:t xml:space="preserve"> </w:t>
      </w:r>
      <w:r w:rsidR="001B0670">
        <w:rPr>
          <w:b/>
          <w:color w:val="17365D" w:themeColor="text2" w:themeShade="BF"/>
          <w:sz w:val="20"/>
          <w:szCs w:val="20"/>
        </w:rPr>
        <w:t>ежегодно и на перспективу</w:t>
      </w:r>
    </w:p>
    <w:p w:rsidR="00415E13" w:rsidRDefault="00415E13" w:rsidP="00415E13">
      <w:pPr>
        <w:pStyle w:val="a3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  <w:lang w:val="en-US"/>
        </w:rPr>
        <w:t>VII</w:t>
      </w:r>
      <w:r w:rsidRPr="0002344D">
        <w:rPr>
          <w:b/>
          <w:color w:val="17365D" w:themeColor="text2" w:themeShade="BF"/>
          <w:sz w:val="20"/>
          <w:szCs w:val="20"/>
        </w:rPr>
        <w:t xml:space="preserve">. </w:t>
      </w:r>
      <w:r>
        <w:rPr>
          <w:b/>
          <w:color w:val="17365D" w:themeColor="text2" w:themeShade="BF"/>
          <w:sz w:val="20"/>
          <w:szCs w:val="20"/>
        </w:rPr>
        <w:t>ЗАКЛЮЧЕНИЕ</w:t>
      </w:r>
    </w:p>
    <w:p w:rsidR="0002344D" w:rsidRDefault="001B0670" w:rsidP="001B0670">
      <w:pPr>
        <w:pStyle w:val="a3"/>
        <w:spacing w:after="0"/>
        <w:jc w:val="both"/>
        <w:rPr>
          <w:color w:val="000000"/>
          <w:spacing w:val="-3"/>
          <w:sz w:val="24"/>
        </w:rPr>
      </w:pPr>
      <w:r>
        <w:rPr>
          <w:bCs/>
          <w:sz w:val="24"/>
          <w:szCs w:val="24"/>
        </w:rPr>
        <w:t xml:space="preserve">           </w:t>
      </w:r>
      <w:proofErr w:type="gramStart"/>
      <w:r w:rsidR="0002344D" w:rsidRPr="0002344D">
        <w:rPr>
          <w:bCs/>
          <w:sz w:val="24"/>
          <w:szCs w:val="24"/>
        </w:rPr>
        <w:t>Обоснованность устойчивости ожидаемых результатов, их влияния на изменение об</w:t>
      </w:r>
      <w:r w:rsidR="0002344D">
        <w:rPr>
          <w:bCs/>
          <w:sz w:val="24"/>
          <w:szCs w:val="24"/>
        </w:rPr>
        <w:t>разовательной среды в М</w:t>
      </w:r>
      <w:r w:rsidR="007A2C69">
        <w:rPr>
          <w:bCs/>
          <w:sz w:val="24"/>
          <w:szCs w:val="24"/>
        </w:rPr>
        <w:t>Б</w:t>
      </w:r>
      <w:r w:rsidR="0002344D">
        <w:rPr>
          <w:bCs/>
          <w:sz w:val="24"/>
          <w:szCs w:val="24"/>
        </w:rPr>
        <w:t>ОУ СОШ №2 состоит в том, что данная программа, являясь подпрограммой развития М</w:t>
      </w:r>
      <w:r w:rsidR="007A2C69">
        <w:rPr>
          <w:bCs/>
          <w:sz w:val="24"/>
          <w:szCs w:val="24"/>
        </w:rPr>
        <w:t>Б</w:t>
      </w:r>
      <w:r w:rsidR="0002344D">
        <w:rPr>
          <w:bCs/>
          <w:sz w:val="24"/>
          <w:szCs w:val="24"/>
        </w:rPr>
        <w:t>ОУ СОШ №2</w:t>
      </w:r>
      <w:r w:rsidR="0002344D" w:rsidRPr="0002344D">
        <w:rPr>
          <w:bCs/>
          <w:sz w:val="24"/>
          <w:szCs w:val="24"/>
        </w:rPr>
        <w:t xml:space="preserve"> предполагает закрепить   положительную динамику результатов по основным  показателям </w:t>
      </w:r>
      <w:r w:rsidR="0002344D">
        <w:rPr>
          <w:bCs/>
          <w:sz w:val="24"/>
          <w:szCs w:val="24"/>
        </w:rPr>
        <w:t xml:space="preserve">состояния здоровья как одного из элементов оптимизации </w:t>
      </w:r>
      <w:r w:rsidR="0002344D" w:rsidRPr="0002344D">
        <w:rPr>
          <w:bCs/>
          <w:sz w:val="24"/>
          <w:szCs w:val="24"/>
        </w:rPr>
        <w:t xml:space="preserve">качества жизни школьника, полученную в ходе реализации </w:t>
      </w:r>
      <w:r>
        <w:rPr>
          <w:bCs/>
          <w:sz w:val="24"/>
          <w:szCs w:val="24"/>
        </w:rPr>
        <w:t>инновационных проектов</w:t>
      </w:r>
      <w:r w:rsidR="0002344D" w:rsidRPr="0002344D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>Б</w:t>
      </w:r>
      <w:r w:rsidR="0002344D" w:rsidRPr="0002344D">
        <w:rPr>
          <w:bCs/>
          <w:sz w:val="24"/>
          <w:szCs w:val="24"/>
        </w:rPr>
        <w:t>ОУ СОШ №2 и  получить качест</w:t>
      </w:r>
      <w:r w:rsidR="0002344D">
        <w:rPr>
          <w:bCs/>
          <w:sz w:val="24"/>
          <w:szCs w:val="24"/>
        </w:rPr>
        <w:t xml:space="preserve">венно новые результаты по </w:t>
      </w:r>
      <w:r>
        <w:rPr>
          <w:bCs/>
          <w:sz w:val="24"/>
          <w:szCs w:val="24"/>
        </w:rPr>
        <w:t>внедрению</w:t>
      </w:r>
      <w:proofErr w:type="gramEnd"/>
      <w:r>
        <w:rPr>
          <w:bCs/>
          <w:sz w:val="24"/>
          <w:szCs w:val="24"/>
        </w:rPr>
        <w:t xml:space="preserve"> здоровьесберегающих технологий для школьников</w:t>
      </w:r>
      <w:r w:rsidR="0002344D">
        <w:rPr>
          <w:color w:val="000000"/>
          <w:spacing w:val="-5"/>
          <w:sz w:val="24"/>
        </w:rPr>
        <w:t xml:space="preserve">. </w:t>
      </w:r>
    </w:p>
    <w:p w:rsidR="0002344D" w:rsidRPr="0002344D" w:rsidRDefault="001B0670" w:rsidP="001B0670">
      <w:pPr>
        <w:pStyle w:val="a3"/>
        <w:spacing w:after="0"/>
        <w:jc w:val="both"/>
        <w:rPr>
          <w:bCs/>
          <w:sz w:val="24"/>
          <w:szCs w:val="24"/>
        </w:rPr>
      </w:pPr>
      <w:r>
        <w:rPr>
          <w:color w:val="000000"/>
          <w:spacing w:val="-3"/>
          <w:sz w:val="24"/>
        </w:rPr>
        <w:t xml:space="preserve">          </w:t>
      </w:r>
      <w:r w:rsidR="0002344D">
        <w:rPr>
          <w:color w:val="000000"/>
          <w:spacing w:val="-3"/>
          <w:sz w:val="24"/>
        </w:rPr>
        <w:t>Реализация данной программы</w:t>
      </w:r>
      <w:r w:rsidR="0002344D" w:rsidRPr="0002344D">
        <w:rPr>
          <w:color w:val="000000"/>
          <w:spacing w:val="-3"/>
          <w:sz w:val="24"/>
        </w:rPr>
        <w:t xml:space="preserve">  </w:t>
      </w:r>
      <w:r w:rsidR="0002344D">
        <w:rPr>
          <w:color w:val="000000"/>
          <w:spacing w:val="-3"/>
          <w:sz w:val="24"/>
        </w:rPr>
        <w:t xml:space="preserve"> позволит   оптимизировать   </w:t>
      </w:r>
      <w:r w:rsidR="0002344D" w:rsidRPr="0002344D">
        <w:rPr>
          <w:color w:val="000000"/>
          <w:spacing w:val="-3"/>
          <w:sz w:val="24"/>
        </w:rPr>
        <w:t xml:space="preserve"> </w:t>
      </w:r>
      <w:r w:rsidR="0002344D" w:rsidRPr="0002344D">
        <w:rPr>
          <w:color w:val="000000"/>
          <w:spacing w:val="-4"/>
          <w:sz w:val="24"/>
        </w:rPr>
        <w:t>компонент</w:t>
      </w:r>
      <w:r w:rsidR="0002344D">
        <w:rPr>
          <w:color w:val="000000"/>
          <w:spacing w:val="-4"/>
          <w:sz w:val="24"/>
        </w:rPr>
        <w:t>ы    здоровья    обучающихся и в конечном итоге поможет формировать</w:t>
      </w:r>
      <w:r w:rsidR="0002344D" w:rsidRPr="0002344D">
        <w:rPr>
          <w:color w:val="000000"/>
          <w:spacing w:val="-4"/>
          <w:sz w:val="24"/>
        </w:rPr>
        <w:t xml:space="preserve">    гражданскую    позицию</w:t>
      </w:r>
      <w:r w:rsidR="0002344D">
        <w:rPr>
          <w:color w:val="000000"/>
          <w:spacing w:val="-4"/>
          <w:sz w:val="24"/>
        </w:rPr>
        <w:t xml:space="preserve"> школьника</w:t>
      </w:r>
      <w:r w:rsidR="0002344D" w:rsidRPr="0002344D">
        <w:rPr>
          <w:color w:val="000000"/>
          <w:spacing w:val="-4"/>
          <w:sz w:val="24"/>
        </w:rPr>
        <w:t xml:space="preserve">, </w:t>
      </w:r>
      <w:r w:rsidR="0002344D" w:rsidRPr="0002344D">
        <w:rPr>
          <w:color w:val="000000"/>
          <w:spacing w:val="-3"/>
          <w:sz w:val="24"/>
        </w:rPr>
        <w:t xml:space="preserve">направляя </w:t>
      </w:r>
      <w:r w:rsidR="0002344D">
        <w:rPr>
          <w:color w:val="000000"/>
          <w:spacing w:val="-3"/>
          <w:sz w:val="24"/>
        </w:rPr>
        <w:t xml:space="preserve">его </w:t>
      </w:r>
      <w:r w:rsidR="0002344D" w:rsidRPr="0002344D">
        <w:rPr>
          <w:color w:val="000000"/>
          <w:spacing w:val="-3"/>
          <w:sz w:val="24"/>
        </w:rPr>
        <w:t xml:space="preserve">познавательную активность на усвоение прочных знаний, овладение </w:t>
      </w:r>
      <w:r w:rsidR="0002344D" w:rsidRPr="0002344D">
        <w:rPr>
          <w:color w:val="000000"/>
          <w:sz w:val="24"/>
        </w:rPr>
        <w:t>социально зна</w:t>
      </w:r>
      <w:r w:rsidR="0002344D">
        <w:rPr>
          <w:color w:val="000000"/>
          <w:sz w:val="24"/>
        </w:rPr>
        <w:t>чимыми компетентностями</w:t>
      </w:r>
      <w:r w:rsidR="0002344D" w:rsidRPr="0002344D">
        <w:rPr>
          <w:color w:val="000000"/>
          <w:sz w:val="24"/>
        </w:rPr>
        <w:t>.</w:t>
      </w:r>
    </w:p>
    <w:p w:rsidR="0002344D" w:rsidRPr="0002344D" w:rsidRDefault="001B0670" w:rsidP="001B0670">
      <w:pPr>
        <w:shd w:val="clear" w:color="auto" w:fill="FFFFFF"/>
        <w:tabs>
          <w:tab w:val="left" w:pos="900"/>
          <w:tab w:val="num" w:pos="2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02344D" w:rsidRPr="0002344D">
        <w:rPr>
          <w:rFonts w:ascii="Times New Roman" w:eastAsia="Times New Roman" w:hAnsi="Times New Roman" w:cs="Times New Roman"/>
          <w:color w:val="000000"/>
          <w:sz w:val="24"/>
        </w:rPr>
        <w:t>Для достижения  устойчивости ожидаемых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02344D" w:rsidRPr="0002344D">
        <w:rPr>
          <w:rFonts w:ascii="Times New Roman" w:eastAsia="Times New Roman" w:hAnsi="Times New Roman" w:cs="Times New Roman"/>
          <w:color w:val="000000"/>
          <w:sz w:val="24"/>
          <w:szCs w:val="28"/>
        </w:rPr>
        <w:t>педагогический коллектив М</w:t>
      </w:r>
      <w:r w:rsidR="007A2C69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="0002344D" w:rsidRPr="000234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ОУ СОШ №2 </w:t>
      </w:r>
      <w:proofErr w:type="gramStart"/>
      <w:r w:rsidR="0002344D" w:rsidRPr="0002344D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предполагает</w:t>
      </w:r>
      <w:proofErr w:type="gramEnd"/>
      <w:r w:rsidR="0002344D" w:rsidRPr="000234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руководствуется следующими требованиями:</w:t>
      </w:r>
    </w:p>
    <w:p w:rsidR="0002344D" w:rsidRPr="0002344D" w:rsidRDefault="0002344D" w:rsidP="001B0670">
      <w:pPr>
        <w:numPr>
          <w:ilvl w:val="0"/>
          <w:numId w:val="30"/>
        </w:numPr>
        <w:shd w:val="clear" w:color="auto" w:fill="FFFFFF"/>
        <w:tabs>
          <w:tab w:val="clear" w:pos="720"/>
          <w:tab w:val="num" w:pos="182"/>
        </w:tabs>
        <w:autoSpaceDE w:val="0"/>
        <w:autoSpaceDN w:val="0"/>
        <w:adjustRightInd w:val="0"/>
        <w:spacing w:after="0" w:line="240" w:lineRule="auto"/>
        <w:ind w:left="32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образовательных стандартов с учётом СанПиН</w:t>
      </w:r>
    </w:p>
    <w:p w:rsidR="0002344D" w:rsidRPr="0002344D" w:rsidRDefault="0002344D" w:rsidP="001B0670">
      <w:pPr>
        <w:numPr>
          <w:ilvl w:val="0"/>
          <w:numId w:val="30"/>
        </w:numPr>
        <w:shd w:val="clear" w:color="auto" w:fill="FFFFFF"/>
        <w:tabs>
          <w:tab w:val="clear" w:pos="720"/>
          <w:tab w:val="num" w:pos="182"/>
          <w:tab w:val="left" w:pos="1474"/>
        </w:tabs>
        <w:spacing w:after="0" w:line="240" w:lineRule="auto"/>
        <w:ind w:left="182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44D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анализа  предела учебных  возможностей   каждого  школьника  и </w:t>
      </w:r>
      <w:r w:rsidRPr="0002344D">
        <w:rPr>
          <w:rFonts w:ascii="Times New Roman" w:eastAsia="Times New Roman" w:hAnsi="Times New Roman" w:cs="Times New Roman"/>
          <w:color w:val="000000"/>
          <w:sz w:val="24"/>
        </w:rPr>
        <w:t>состояния его здоровья;</w:t>
      </w:r>
    </w:p>
    <w:p w:rsidR="0002344D" w:rsidRPr="0002344D" w:rsidRDefault="0002344D" w:rsidP="001B0670">
      <w:pPr>
        <w:numPr>
          <w:ilvl w:val="0"/>
          <w:numId w:val="30"/>
        </w:numPr>
        <w:shd w:val="clear" w:color="auto" w:fill="FFFFFF"/>
        <w:tabs>
          <w:tab w:val="clear" w:pos="720"/>
          <w:tab w:val="num" w:pos="182"/>
          <w:tab w:val="left" w:pos="1474"/>
        </w:tabs>
        <w:spacing w:before="10" w:after="0" w:line="240" w:lineRule="auto"/>
        <w:ind w:left="32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44D">
        <w:rPr>
          <w:rFonts w:ascii="Times New Roman" w:eastAsia="Times New Roman" w:hAnsi="Times New Roman" w:cs="Times New Roman"/>
          <w:color w:val="000000"/>
          <w:spacing w:val="-5"/>
          <w:sz w:val="24"/>
        </w:rPr>
        <w:t>взаимоадаптации школьников и образовательных требований;</w:t>
      </w:r>
    </w:p>
    <w:p w:rsidR="0002344D" w:rsidRPr="0002344D" w:rsidRDefault="0002344D" w:rsidP="001B0670">
      <w:pPr>
        <w:numPr>
          <w:ilvl w:val="0"/>
          <w:numId w:val="30"/>
        </w:numPr>
        <w:shd w:val="clear" w:color="auto" w:fill="FFFFFF"/>
        <w:tabs>
          <w:tab w:val="clear" w:pos="720"/>
          <w:tab w:val="num" w:pos="182"/>
          <w:tab w:val="left" w:pos="1474"/>
        </w:tabs>
        <w:spacing w:before="10" w:after="0" w:line="240" w:lineRule="auto"/>
        <w:ind w:left="32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44D">
        <w:rPr>
          <w:rFonts w:ascii="Times New Roman" w:eastAsia="Times New Roman" w:hAnsi="Times New Roman" w:cs="Times New Roman"/>
          <w:color w:val="000000"/>
          <w:spacing w:val="-2"/>
          <w:sz w:val="24"/>
        </w:rPr>
        <w:t>внедрения       в       учебный       процесс  ЗСТ</w:t>
      </w:r>
      <w:r w:rsidRPr="0002344D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02344D" w:rsidRPr="0002344D" w:rsidRDefault="0002344D" w:rsidP="001B0670">
      <w:pPr>
        <w:numPr>
          <w:ilvl w:val="0"/>
          <w:numId w:val="30"/>
        </w:numPr>
        <w:shd w:val="clear" w:color="auto" w:fill="FFFFFF"/>
        <w:tabs>
          <w:tab w:val="clear" w:pos="720"/>
          <w:tab w:val="num" w:pos="182"/>
          <w:tab w:val="left" w:pos="1474"/>
        </w:tabs>
        <w:spacing w:before="10" w:after="0" w:line="240" w:lineRule="auto"/>
        <w:ind w:left="182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44D">
        <w:rPr>
          <w:rFonts w:ascii="Times New Roman" w:eastAsia="Times New Roman" w:hAnsi="Times New Roman" w:cs="Times New Roman"/>
          <w:color w:val="000000"/>
          <w:sz w:val="24"/>
        </w:rPr>
        <w:t>необходимости уточнения и исключения персональных и общих факторов риска в образовательном процессе;</w:t>
      </w:r>
    </w:p>
    <w:p w:rsidR="0002344D" w:rsidRPr="0002344D" w:rsidRDefault="001B0670" w:rsidP="001B0670">
      <w:pPr>
        <w:numPr>
          <w:ilvl w:val="0"/>
          <w:numId w:val="30"/>
        </w:numPr>
        <w:shd w:val="clear" w:color="auto" w:fill="FFFFFF"/>
        <w:tabs>
          <w:tab w:val="clear" w:pos="720"/>
          <w:tab w:val="num" w:pos="182"/>
          <w:tab w:val="left" w:pos="1474"/>
        </w:tabs>
        <w:spacing w:before="24" w:after="0" w:line="240" w:lineRule="auto"/>
        <w:ind w:left="182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повышения рейтинга учреждения в городе, регионе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;</w:t>
      </w:r>
      <w:r w:rsidR="0002344D" w:rsidRPr="0002344D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02344D" w:rsidRPr="0002344D" w:rsidRDefault="0002344D" w:rsidP="001B0670">
      <w:pPr>
        <w:numPr>
          <w:ilvl w:val="0"/>
          <w:numId w:val="30"/>
        </w:numPr>
        <w:shd w:val="clear" w:color="auto" w:fill="FFFFFF"/>
        <w:tabs>
          <w:tab w:val="clear" w:pos="720"/>
          <w:tab w:val="num" w:pos="182"/>
          <w:tab w:val="left" w:pos="1474"/>
        </w:tabs>
        <w:spacing w:before="19" w:after="0" w:line="240" w:lineRule="auto"/>
        <w:ind w:left="18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02344D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установления    партнёрских   отношений    со    всеми    субъектами </w:t>
      </w:r>
      <w:r w:rsidR="001B0670">
        <w:rPr>
          <w:rFonts w:ascii="Times New Roman" w:eastAsia="Times New Roman" w:hAnsi="Times New Roman" w:cs="Times New Roman"/>
          <w:color w:val="000000"/>
          <w:spacing w:val="-4"/>
          <w:sz w:val="24"/>
        </w:rPr>
        <w:t>учебно-воспитательного процесса.</w:t>
      </w:r>
    </w:p>
    <w:p w:rsidR="0002344D" w:rsidRPr="0002344D" w:rsidRDefault="0002344D" w:rsidP="0002344D">
      <w:pPr>
        <w:shd w:val="clear" w:color="auto" w:fill="FFFFFF"/>
        <w:tabs>
          <w:tab w:val="left" w:pos="1474"/>
        </w:tabs>
        <w:spacing w:before="19" w:after="0" w:line="240" w:lineRule="auto"/>
        <w:ind w:left="182"/>
        <w:rPr>
          <w:rFonts w:ascii="Times New Roman" w:eastAsia="Times New Roman" w:hAnsi="Times New Roman" w:cs="Times New Roman"/>
          <w:color w:val="000000"/>
          <w:sz w:val="24"/>
        </w:rPr>
      </w:pPr>
    </w:p>
    <w:p w:rsidR="008A1AE8" w:rsidRDefault="008A1AE8" w:rsidP="0002344D">
      <w:pPr>
        <w:spacing w:after="0"/>
        <w:jc w:val="center"/>
        <w:rPr>
          <w:rFonts w:ascii="Calibri" w:eastAsia="Times New Roman" w:hAnsi="Calibri" w:cs="Times New Roman"/>
          <w:b/>
          <w:sz w:val="16"/>
        </w:rPr>
      </w:pPr>
    </w:p>
    <w:sectPr w:rsidR="008A1AE8" w:rsidSect="004D3D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BD14984_"/>
      </v:shape>
    </w:pict>
  </w:numPicBullet>
  <w:numPicBullet w:numPicBulletId="1">
    <w:pict>
      <v:shape id="_x0000_i1089" type="#_x0000_t75" style="width:11.4pt;height:11.4pt" o:bullet="t">
        <v:imagedata r:id="rId2" o:title="mso16E"/>
      </v:shape>
    </w:pict>
  </w:numPicBullet>
  <w:abstractNum w:abstractNumId="0">
    <w:nsid w:val="011361C4"/>
    <w:multiLevelType w:val="hybridMultilevel"/>
    <w:tmpl w:val="C80E33C2"/>
    <w:lvl w:ilvl="0" w:tplc="BFD27D10">
      <w:start w:val="1"/>
      <w:numFmt w:val="bullet"/>
      <w:lvlText w:val=""/>
      <w:lvlPicBulletId w:val="0"/>
      <w:lvlJc w:val="left"/>
      <w:pPr>
        <w:ind w:left="16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115245B"/>
    <w:multiLevelType w:val="hybridMultilevel"/>
    <w:tmpl w:val="F266B61C"/>
    <w:lvl w:ilvl="0" w:tplc="7CD80E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F3F4A"/>
    <w:multiLevelType w:val="hybridMultilevel"/>
    <w:tmpl w:val="9904C6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581F61"/>
    <w:multiLevelType w:val="hybridMultilevel"/>
    <w:tmpl w:val="1226A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658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B4E6361"/>
    <w:multiLevelType w:val="hybridMultilevel"/>
    <w:tmpl w:val="219A8B3C"/>
    <w:lvl w:ilvl="0" w:tplc="35D0FE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10402D76"/>
    <w:multiLevelType w:val="hybridMultilevel"/>
    <w:tmpl w:val="7840D514"/>
    <w:lvl w:ilvl="0" w:tplc="7CD80E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C36DE"/>
    <w:multiLevelType w:val="hybridMultilevel"/>
    <w:tmpl w:val="5CE04F52"/>
    <w:lvl w:ilvl="0" w:tplc="7CD80E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03300"/>
    <w:multiLevelType w:val="hybridMultilevel"/>
    <w:tmpl w:val="8984264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C083F"/>
    <w:multiLevelType w:val="hybridMultilevel"/>
    <w:tmpl w:val="25CED4BE"/>
    <w:lvl w:ilvl="0" w:tplc="278E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18112B"/>
    <w:multiLevelType w:val="hybridMultilevel"/>
    <w:tmpl w:val="B0EA8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96E23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A25E18"/>
    <w:multiLevelType w:val="hybridMultilevel"/>
    <w:tmpl w:val="39A606E6"/>
    <w:lvl w:ilvl="0" w:tplc="BFD27D10">
      <w:start w:val="1"/>
      <w:numFmt w:val="bullet"/>
      <w:lvlText w:val=""/>
      <w:lvlPicBulletId w:val="0"/>
      <w:lvlJc w:val="left"/>
      <w:pPr>
        <w:ind w:left="13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>
    <w:nsid w:val="27971092"/>
    <w:multiLevelType w:val="hybridMultilevel"/>
    <w:tmpl w:val="D844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E06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2EAA626F"/>
    <w:multiLevelType w:val="hybridMultilevel"/>
    <w:tmpl w:val="241EEBCE"/>
    <w:lvl w:ilvl="0" w:tplc="A51EE31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31D03B49"/>
    <w:multiLevelType w:val="hybridMultilevel"/>
    <w:tmpl w:val="B46E4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6D3BE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10D1B"/>
    <w:multiLevelType w:val="hybridMultilevel"/>
    <w:tmpl w:val="DA86EF18"/>
    <w:lvl w:ilvl="0" w:tplc="7CD80E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F410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1552D1E"/>
    <w:multiLevelType w:val="multilevel"/>
    <w:tmpl w:val="D584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601C8"/>
    <w:multiLevelType w:val="hybridMultilevel"/>
    <w:tmpl w:val="EA624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BE609E"/>
    <w:multiLevelType w:val="singleLevel"/>
    <w:tmpl w:val="B9546808"/>
    <w:lvl w:ilvl="0"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21">
    <w:nsid w:val="45BC0459"/>
    <w:multiLevelType w:val="hybridMultilevel"/>
    <w:tmpl w:val="9306BF14"/>
    <w:lvl w:ilvl="0" w:tplc="20FCB4F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4BC62EB1"/>
    <w:multiLevelType w:val="hybridMultilevel"/>
    <w:tmpl w:val="A3544126"/>
    <w:lvl w:ilvl="0" w:tplc="DD967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E2178E"/>
    <w:multiLevelType w:val="hybridMultilevel"/>
    <w:tmpl w:val="273ED2C6"/>
    <w:lvl w:ilvl="0" w:tplc="11B6CEC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>
    <w:nsid w:val="59D750AC"/>
    <w:multiLevelType w:val="hybridMultilevel"/>
    <w:tmpl w:val="485E95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E0FE3"/>
    <w:multiLevelType w:val="hybridMultilevel"/>
    <w:tmpl w:val="2D64D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76E1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6352105F"/>
    <w:multiLevelType w:val="hybridMultilevel"/>
    <w:tmpl w:val="93627A90"/>
    <w:lvl w:ilvl="0" w:tplc="4DA6287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>
    <w:nsid w:val="6E464E19"/>
    <w:multiLevelType w:val="hybridMultilevel"/>
    <w:tmpl w:val="9A067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B53ECA"/>
    <w:multiLevelType w:val="hybridMultilevel"/>
    <w:tmpl w:val="C96EF9A6"/>
    <w:lvl w:ilvl="0" w:tplc="80DE551E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7B35A09"/>
    <w:multiLevelType w:val="hybridMultilevel"/>
    <w:tmpl w:val="24CC2160"/>
    <w:lvl w:ilvl="0" w:tplc="B64C27A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>
    <w:nsid w:val="7DFE3A8A"/>
    <w:multiLevelType w:val="hybridMultilevel"/>
    <w:tmpl w:val="5D68D6A4"/>
    <w:lvl w:ilvl="0" w:tplc="FA90ED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FFD4F65"/>
    <w:multiLevelType w:val="hybridMultilevel"/>
    <w:tmpl w:val="17E0464A"/>
    <w:lvl w:ilvl="0" w:tplc="7CD80E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31"/>
  </w:num>
  <w:num w:numId="5">
    <w:abstractNumId w:val="13"/>
  </w:num>
  <w:num w:numId="6">
    <w:abstractNumId w:val="20"/>
  </w:num>
  <w:num w:numId="7">
    <w:abstractNumId w:val="17"/>
    <w:lvlOverride w:ilvl="0">
      <w:startOverride w:val="1"/>
    </w:lvlOverride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</w:num>
  <w:num w:numId="13">
    <w:abstractNumId w:val="14"/>
  </w:num>
  <w:num w:numId="14">
    <w:abstractNumId w:val="30"/>
  </w:num>
  <w:num w:numId="15">
    <w:abstractNumId w:val="23"/>
  </w:num>
  <w:num w:numId="16">
    <w:abstractNumId w:val="27"/>
  </w:num>
  <w:num w:numId="17">
    <w:abstractNumId w:val="21"/>
  </w:num>
  <w:num w:numId="18">
    <w:abstractNumId w:val="5"/>
  </w:num>
  <w:num w:numId="19">
    <w:abstractNumId w:val="22"/>
  </w:num>
  <w:num w:numId="20">
    <w:abstractNumId w:val="7"/>
  </w:num>
  <w:num w:numId="21">
    <w:abstractNumId w:val="16"/>
  </w:num>
  <w:num w:numId="22">
    <w:abstractNumId w:val="6"/>
  </w:num>
  <w:num w:numId="23">
    <w:abstractNumId w:val="32"/>
  </w:num>
  <w:num w:numId="24">
    <w:abstractNumId w:val="1"/>
  </w:num>
  <w:num w:numId="25">
    <w:abstractNumId w:val="3"/>
  </w:num>
  <w:num w:numId="26">
    <w:abstractNumId w:val="10"/>
  </w:num>
  <w:num w:numId="27">
    <w:abstractNumId w:val="19"/>
  </w:num>
  <w:num w:numId="28">
    <w:abstractNumId w:val="2"/>
  </w:num>
  <w:num w:numId="29">
    <w:abstractNumId w:val="9"/>
  </w:num>
  <w:num w:numId="30">
    <w:abstractNumId w:val="24"/>
  </w:num>
  <w:num w:numId="31">
    <w:abstractNumId w:val="11"/>
  </w:num>
  <w:num w:numId="32">
    <w:abstractNumId w:val="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432C"/>
    <w:rsid w:val="0002344D"/>
    <w:rsid w:val="000B3AD8"/>
    <w:rsid w:val="000C3405"/>
    <w:rsid w:val="001211AC"/>
    <w:rsid w:val="0017700F"/>
    <w:rsid w:val="001771DB"/>
    <w:rsid w:val="00184F32"/>
    <w:rsid w:val="0019366D"/>
    <w:rsid w:val="001B0670"/>
    <w:rsid w:val="002B03A5"/>
    <w:rsid w:val="002C1FBD"/>
    <w:rsid w:val="002C4171"/>
    <w:rsid w:val="00316CCC"/>
    <w:rsid w:val="00322397"/>
    <w:rsid w:val="003622D4"/>
    <w:rsid w:val="003C1726"/>
    <w:rsid w:val="003D4118"/>
    <w:rsid w:val="004075BB"/>
    <w:rsid w:val="00415E13"/>
    <w:rsid w:val="00431E26"/>
    <w:rsid w:val="004673D1"/>
    <w:rsid w:val="004A0266"/>
    <w:rsid w:val="004D3D9F"/>
    <w:rsid w:val="005370F8"/>
    <w:rsid w:val="00553066"/>
    <w:rsid w:val="00594019"/>
    <w:rsid w:val="005C436C"/>
    <w:rsid w:val="006011A6"/>
    <w:rsid w:val="006408FC"/>
    <w:rsid w:val="006420D0"/>
    <w:rsid w:val="00694E24"/>
    <w:rsid w:val="006F0129"/>
    <w:rsid w:val="00767AE4"/>
    <w:rsid w:val="00790C71"/>
    <w:rsid w:val="007A2C69"/>
    <w:rsid w:val="00893010"/>
    <w:rsid w:val="00896F42"/>
    <w:rsid w:val="008A1AE8"/>
    <w:rsid w:val="008C52C9"/>
    <w:rsid w:val="00907A7D"/>
    <w:rsid w:val="009160A0"/>
    <w:rsid w:val="00936458"/>
    <w:rsid w:val="009618F8"/>
    <w:rsid w:val="00A17052"/>
    <w:rsid w:val="00A82618"/>
    <w:rsid w:val="00B37140"/>
    <w:rsid w:val="00BD43C2"/>
    <w:rsid w:val="00BF6B41"/>
    <w:rsid w:val="00C116FA"/>
    <w:rsid w:val="00C736C9"/>
    <w:rsid w:val="00C80240"/>
    <w:rsid w:val="00CD71CB"/>
    <w:rsid w:val="00CF463B"/>
    <w:rsid w:val="00D23781"/>
    <w:rsid w:val="00D251BB"/>
    <w:rsid w:val="00D75641"/>
    <w:rsid w:val="00D94B20"/>
    <w:rsid w:val="00E2769E"/>
    <w:rsid w:val="00E7093C"/>
    <w:rsid w:val="00E823E2"/>
    <w:rsid w:val="00E92191"/>
    <w:rsid w:val="00EB78E7"/>
    <w:rsid w:val="00EC3CB6"/>
    <w:rsid w:val="00EC58B6"/>
    <w:rsid w:val="00F23768"/>
    <w:rsid w:val="00F533BB"/>
    <w:rsid w:val="00F812B7"/>
    <w:rsid w:val="00FF432C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BB"/>
  </w:style>
  <w:style w:type="paragraph" w:styleId="1">
    <w:name w:val="heading 1"/>
    <w:basedOn w:val="a"/>
    <w:next w:val="a"/>
    <w:link w:val="10"/>
    <w:uiPriority w:val="9"/>
    <w:qFormat/>
    <w:rsid w:val="00467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43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432C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rsid w:val="00FF432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F432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FF432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F432C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F43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F432C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FF432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FF43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C3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7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4673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673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C736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7855</Words>
  <Characters>44774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*Мероприятия по охране жизни и здоровья учащихся и технике безопасности</vt:lpstr>
    </vt:vector>
  </TitlesOfParts>
  <Company/>
  <LinksUpToDate>false</LinksUpToDate>
  <CharactersWithSpaces>52524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2010-03-27T15:49:00Z</cp:lastPrinted>
  <dcterms:created xsi:type="dcterms:W3CDTF">2023-02-02T06:11:00Z</dcterms:created>
  <dcterms:modified xsi:type="dcterms:W3CDTF">2023-02-07T09:04:00Z</dcterms:modified>
</cp:coreProperties>
</file>