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D7" w:rsidRDefault="00897904" w:rsidP="00897904">
      <w:pPr>
        <w:jc w:val="center"/>
        <w:rPr>
          <w:sz w:val="32"/>
          <w:szCs w:val="32"/>
        </w:rPr>
      </w:pPr>
      <w:r w:rsidRPr="00897904">
        <w:rPr>
          <w:sz w:val="32"/>
          <w:szCs w:val="32"/>
        </w:rPr>
        <w:t>Список поставщиков продуктов для организации питания обучающихся в МБОУ СОШ № 2</w:t>
      </w:r>
    </w:p>
    <w:tbl>
      <w:tblPr>
        <w:tblStyle w:val="a3"/>
        <w:tblW w:w="0" w:type="auto"/>
        <w:tblLook w:val="04A0"/>
      </w:tblPr>
      <w:tblGrid>
        <w:gridCol w:w="846"/>
        <w:gridCol w:w="4111"/>
        <w:gridCol w:w="4388"/>
      </w:tblGrid>
      <w:tr w:rsidR="00897904" w:rsidTr="00897904">
        <w:tc>
          <w:tcPr>
            <w:tcW w:w="846" w:type="dxa"/>
          </w:tcPr>
          <w:p w:rsidR="00897904" w:rsidRDefault="00897904" w:rsidP="00897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п/п</w:t>
            </w:r>
          </w:p>
        </w:tc>
        <w:tc>
          <w:tcPr>
            <w:tcW w:w="4111" w:type="dxa"/>
          </w:tcPr>
          <w:p w:rsidR="00897904" w:rsidRDefault="00897904" w:rsidP="00897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поставщика</w:t>
            </w:r>
          </w:p>
        </w:tc>
        <w:tc>
          <w:tcPr>
            <w:tcW w:w="4388" w:type="dxa"/>
          </w:tcPr>
          <w:p w:rsidR="00897904" w:rsidRDefault="00897904" w:rsidP="00897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поставляемой продукции</w:t>
            </w:r>
          </w:p>
        </w:tc>
      </w:tr>
      <w:tr w:rsidR="00897904" w:rsidTr="00897904">
        <w:tc>
          <w:tcPr>
            <w:tcW w:w="846" w:type="dxa"/>
          </w:tcPr>
          <w:p w:rsidR="00B804D6" w:rsidRDefault="00B804D6" w:rsidP="00897904">
            <w:pPr>
              <w:jc w:val="center"/>
              <w:rPr>
                <w:sz w:val="32"/>
                <w:szCs w:val="32"/>
              </w:rPr>
            </w:pPr>
          </w:p>
          <w:p w:rsidR="00897904" w:rsidRDefault="00897904" w:rsidP="00897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B804D6" w:rsidRDefault="00B804D6" w:rsidP="0089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04" w:rsidRPr="00723F00" w:rsidRDefault="00897904" w:rsidP="0089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F00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23F00">
              <w:rPr>
                <w:rFonts w:ascii="Times New Roman" w:hAnsi="Times New Roman" w:cs="Times New Roman"/>
                <w:sz w:val="28"/>
                <w:szCs w:val="28"/>
              </w:rPr>
              <w:t>Балабас</w:t>
            </w:r>
            <w:proofErr w:type="spellEnd"/>
            <w:r w:rsidR="003A67A9" w:rsidRPr="00723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C0A" w:rsidRPr="00723F00">
              <w:rPr>
                <w:rFonts w:ascii="Times New Roman" w:hAnsi="Times New Roman" w:cs="Times New Roman"/>
                <w:sz w:val="28"/>
                <w:szCs w:val="28"/>
              </w:rPr>
              <w:t>В.Н. ,</w:t>
            </w:r>
            <w:r w:rsidR="003A0030" w:rsidRPr="00723F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A0030" w:rsidRPr="00723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3C0A" w:rsidRPr="00723F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DE3C0A" w:rsidRPr="00723F00">
              <w:rPr>
                <w:rFonts w:ascii="Times New Roman" w:hAnsi="Times New Roman" w:cs="Times New Roman"/>
                <w:sz w:val="28"/>
                <w:szCs w:val="28"/>
              </w:rPr>
              <w:t>юмень</w:t>
            </w:r>
          </w:p>
        </w:tc>
        <w:tc>
          <w:tcPr>
            <w:tcW w:w="4388" w:type="dxa"/>
          </w:tcPr>
          <w:p w:rsidR="00B804D6" w:rsidRDefault="00B804D6" w:rsidP="0072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04" w:rsidRPr="00B804D6" w:rsidRDefault="00FD031B" w:rsidP="0072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4D6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 w:rsidR="00897904" w:rsidRPr="00B804D6">
              <w:rPr>
                <w:rFonts w:ascii="Times New Roman" w:hAnsi="Times New Roman" w:cs="Times New Roman"/>
                <w:sz w:val="28"/>
                <w:szCs w:val="28"/>
              </w:rPr>
              <w:t>круп</w:t>
            </w:r>
            <w:r w:rsidRPr="00B804D6">
              <w:rPr>
                <w:rFonts w:ascii="Times New Roman" w:hAnsi="Times New Roman" w:cs="Times New Roman"/>
                <w:sz w:val="28"/>
                <w:szCs w:val="28"/>
              </w:rPr>
              <w:t>, масла растительного</w:t>
            </w:r>
          </w:p>
        </w:tc>
      </w:tr>
      <w:tr w:rsidR="00897904" w:rsidTr="00897904">
        <w:tc>
          <w:tcPr>
            <w:tcW w:w="846" w:type="dxa"/>
          </w:tcPr>
          <w:p w:rsidR="00B804D6" w:rsidRDefault="00B804D6" w:rsidP="00897904">
            <w:pPr>
              <w:jc w:val="center"/>
              <w:rPr>
                <w:sz w:val="32"/>
                <w:szCs w:val="32"/>
              </w:rPr>
            </w:pPr>
          </w:p>
          <w:p w:rsidR="00897904" w:rsidRDefault="00897904" w:rsidP="00897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B804D6" w:rsidRDefault="00B804D6" w:rsidP="0089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04" w:rsidRPr="00723F00" w:rsidRDefault="00897904" w:rsidP="0089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F00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23F00">
              <w:rPr>
                <w:rFonts w:ascii="Times New Roman" w:hAnsi="Times New Roman" w:cs="Times New Roman"/>
                <w:sz w:val="28"/>
                <w:szCs w:val="28"/>
              </w:rPr>
              <w:t>Алескеров</w:t>
            </w:r>
            <w:proofErr w:type="spellEnd"/>
            <w:r w:rsidR="00DE3C0A" w:rsidRPr="00723F00">
              <w:rPr>
                <w:rFonts w:ascii="Times New Roman" w:hAnsi="Times New Roman" w:cs="Times New Roman"/>
                <w:sz w:val="28"/>
                <w:szCs w:val="28"/>
              </w:rPr>
              <w:t xml:space="preserve"> М.М., </w:t>
            </w:r>
            <w:r w:rsidR="003A0030" w:rsidRPr="00723F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A0030" w:rsidRPr="00723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3C0A" w:rsidRPr="00723F0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DE3C0A" w:rsidRPr="00723F00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</w:p>
        </w:tc>
        <w:tc>
          <w:tcPr>
            <w:tcW w:w="4388" w:type="dxa"/>
          </w:tcPr>
          <w:p w:rsidR="00B804D6" w:rsidRDefault="00B804D6" w:rsidP="0072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04" w:rsidRPr="00B804D6" w:rsidRDefault="00897904" w:rsidP="0072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4D6">
              <w:rPr>
                <w:rFonts w:ascii="Times New Roman" w:hAnsi="Times New Roman" w:cs="Times New Roman"/>
                <w:sz w:val="28"/>
                <w:szCs w:val="28"/>
              </w:rPr>
              <w:t>Поставка овощей</w:t>
            </w:r>
          </w:p>
        </w:tc>
      </w:tr>
      <w:tr w:rsidR="00897904" w:rsidTr="00897904">
        <w:tc>
          <w:tcPr>
            <w:tcW w:w="846" w:type="dxa"/>
          </w:tcPr>
          <w:p w:rsidR="00B804D6" w:rsidRDefault="00B804D6" w:rsidP="00897904">
            <w:pPr>
              <w:jc w:val="center"/>
              <w:rPr>
                <w:sz w:val="32"/>
                <w:szCs w:val="32"/>
              </w:rPr>
            </w:pPr>
          </w:p>
          <w:p w:rsidR="00897904" w:rsidRDefault="00897904" w:rsidP="00897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B804D6" w:rsidRDefault="00B804D6" w:rsidP="0089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04" w:rsidRPr="00723F00" w:rsidRDefault="00897904" w:rsidP="0089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F00">
              <w:rPr>
                <w:rFonts w:ascii="Times New Roman" w:hAnsi="Times New Roman" w:cs="Times New Roman"/>
                <w:sz w:val="28"/>
                <w:szCs w:val="28"/>
              </w:rPr>
              <w:t>ИП Набиев</w:t>
            </w:r>
            <w:r w:rsidR="00DE3C0A" w:rsidRPr="00723F00">
              <w:rPr>
                <w:rFonts w:ascii="Times New Roman" w:hAnsi="Times New Roman" w:cs="Times New Roman"/>
                <w:sz w:val="28"/>
                <w:szCs w:val="28"/>
              </w:rPr>
              <w:t xml:space="preserve"> В.А.,</w:t>
            </w:r>
            <w:r w:rsidR="003A0030" w:rsidRPr="00723F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DE3C0A" w:rsidRPr="00723F00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</w:t>
            </w:r>
          </w:p>
        </w:tc>
        <w:tc>
          <w:tcPr>
            <w:tcW w:w="4388" w:type="dxa"/>
          </w:tcPr>
          <w:p w:rsidR="00B804D6" w:rsidRDefault="00B804D6" w:rsidP="0072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04" w:rsidRPr="00B804D6" w:rsidRDefault="00897904" w:rsidP="0072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4D6">
              <w:rPr>
                <w:rFonts w:ascii="Times New Roman" w:hAnsi="Times New Roman" w:cs="Times New Roman"/>
                <w:sz w:val="28"/>
                <w:szCs w:val="28"/>
              </w:rPr>
              <w:t>Поставка фруктов</w:t>
            </w:r>
            <w:r w:rsidR="00F6673F" w:rsidRPr="00B804D6">
              <w:rPr>
                <w:rFonts w:ascii="Times New Roman" w:hAnsi="Times New Roman" w:cs="Times New Roman"/>
                <w:sz w:val="28"/>
                <w:szCs w:val="28"/>
              </w:rPr>
              <w:t>, масла сливочного</w:t>
            </w:r>
          </w:p>
        </w:tc>
      </w:tr>
      <w:tr w:rsidR="00897904" w:rsidTr="00897904">
        <w:tc>
          <w:tcPr>
            <w:tcW w:w="846" w:type="dxa"/>
          </w:tcPr>
          <w:p w:rsidR="00B804D6" w:rsidRDefault="00B804D6" w:rsidP="00897904">
            <w:pPr>
              <w:jc w:val="center"/>
              <w:rPr>
                <w:sz w:val="32"/>
                <w:szCs w:val="32"/>
              </w:rPr>
            </w:pPr>
          </w:p>
          <w:p w:rsidR="00897904" w:rsidRDefault="00897904" w:rsidP="00897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:rsidR="00B804D6" w:rsidRDefault="00B804D6" w:rsidP="00F66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73F" w:rsidRPr="00723F00" w:rsidRDefault="00F6673F" w:rsidP="00F66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F00">
              <w:rPr>
                <w:rFonts w:ascii="Times New Roman" w:hAnsi="Times New Roman" w:cs="Times New Roman"/>
                <w:sz w:val="28"/>
                <w:szCs w:val="28"/>
              </w:rPr>
              <w:t xml:space="preserve">ИП Фомин С.А. Тюменская область, </w:t>
            </w:r>
            <w:proofErr w:type="spellStart"/>
            <w:r w:rsidRPr="00723F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804D6">
              <w:rPr>
                <w:rFonts w:ascii="Times New Roman" w:hAnsi="Times New Roman" w:cs="Times New Roman"/>
                <w:sz w:val="28"/>
                <w:szCs w:val="28"/>
              </w:rPr>
              <w:t>шимский</w:t>
            </w:r>
            <w:proofErr w:type="spellEnd"/>
            <w:r w:rsidR="00B804D6">
              <w:rPr>
                <w:rFonts w:ascii="Times New Roman" w:hAnsi="Times New Roman" w:cs="Times New Roman"/>
                <w:sz w:val="28"/>
                <w:szCs w:val="28"/>
              </w:rPr>
              <w:t xml:space="preserve"> район, п</w:t>
            </w:r>
            <w:proofErr w:type="gramStart"/>
            <w:r w:rsidR="00B804D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B804D6">
              <w:rPr>
                <w:rFonts w:ascii="Times New Roman" w:hAnsi="Times New Roman" w:cs="Times New Roman"/>
                <w:sz w:val="28"/>
                <w:szCs w:val="28"/>
              </w:rPr>
              <w:t>лодопитомник</w:t>
            </w:r>
          </w:p>
          <w:p w:rsidR="00897904" w:rsidRPr="00723F00" w:rsidRDefault="00897904" w:rsidP="00F66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B804D6" w:rsidRDefault="00B804D6" w:rsidP="0072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04" w:rsidRPr="00B804D6" w:rsidRDefault="00897904" w:rsidP="0072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4D6">
              <w:rPr>
                <w:rFonts w:ascii="Times New Roman" w:hAnsi="Times New Roman" w:cs="Times New Roman"/>
                <w:sz w:val="28"/>
                <w:szCs w:val="28"/>
              </w:rPr>
              <w:t>Поставка молочной продукции</w:t>
            </w:r>
          </w:p>
        </w:tc>
      </w:tr>
      <w:tr w:rsidR="00897904" w:rsidTr="00897904">
        <w:tc>
          <w:tcPr>
            <w:tcW w:w="846" w:type="dxa"/>
          </w:tcPr>
          <w:p w:rsidR="00B804D6" w:rsidRDefault="00B804D6" w:rsidP="00897904">
            <w:pPr>
              <w:jc w:val="center"/>
              <w:rPr>
                <w:sz w:val="32"/>
                <w:szCs w:val="32"/>
              </w:rPr>
            </w:pPr>
          </w:p>
          <w:p w:rsidR="00897904" w:rsidRDefault="00897904" w:rsidP="00897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111" w:type="dxa"/>
          </w:tcPr>
          <w:p w:rsidR="00B804D6" w:rsidRDefault="00B804D6" w:rsidP="0089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04" w:rsidRPr="00723F00" w:rsidRDefault="00897904" w:rsidP="0089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F00">
              <w:rPr>
                <w:rFonts w:ascii="Times New Roman" w:hAnsi="Times New Roman" w:cs="Times New Roman"/>
                <w:sz w:val="28"/>
                <w:szCs w:val="28"/>
              </w:rPr>
              <w:t>ИП Устинов</w:t>
            </w:r>
            <w:r w:rsidR="003A0030" w:rsidRPr="00723F00">
              <w:rPr>
                <w:rFonts w:ascii="Times New Roman" w:hAnsi="Times New Roman" w:cs="Times New Roman"/>
                <w:sz w:val="28"/>
                <w:szCs w:val="28"/>
              </w:rPr>
              <w:t xml:space="preserve"> Ю. Н., г</w:t>
            </w:r>
            <w:proofErr w:type="gramStart"/>
            <w:r w:rsidR="003A0030" w:rsidRPr="00723F0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3A0030" w:rsidRPr="00723F00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  <w:tc>
          <w:tcPr>
            <w:tcW w:w="4388" w:type="dxa"/>
          </w:tcPr>
          <w:p w:rsidR="00B804D6" w:rsidRDefault="00B804D6" w:rsidP="0072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04" w:rsidRPr="00B804D6" w:rsidRDefault="00FD031B" w:rsidP="0072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4D6">
              <w:rPr>
                <w:rFonts w:ascii="Times New Roman" w:hAnsi="Times New Roman" w:cs="Times New Roman"/>
                <w:sz w:val="28"/>
                <w:szCs w:val="28"/>
              </w:rPr>
              <w:t>Поставка яиц</w:t>
            </w:r>
          </w:p>
        </w:tc>
      </w:tr>
      <w:tr w:rsidR="00897904" w:rsidTr="00897904">
        <w:tc>
          <w:tcPr>
            <w:tcW w:w="846" w:type="dxa"/>
          </w:tcPr>
          <w:p w:rsidR="00B804D6" w:rsidRDefault="00B804D6" w:rsidP="00897904">
            <w:pPr>
              <w:jc w:val="center"/>
              <w:rPr>
                <w:sz w:val="32"/>
                <w:szCs w:val="32"/>
              </w:rPr>
            </w:pPr>
          </w:p>
          <w:p w:rsidR="00897904" w:rsidRDefault="00897904" w:rsidP="00897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111" w:type="dxa"/>
          </w:tcPr>
          <w:p w:rsidR="00B804D6" w:rsidRDefault="00B804D6" w:rsidP="0089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04" w:rsidRPr="00723F00" w:rsidRDefault="00B10E1F" w:rsidP="0089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F0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23F00">
              <w:rPr>
                <w:rFonts w:ascii="Times New Roman" w:hAnsi="Times New Roman" w:cs="Times New Roman"/>
                <w:sz w:val="28"/>
                <w:szCs w:val="28"/>
              </w:rPr>
              <w:t>Югра-комплектация</w:t>
            </w:r>
            <w:proofErr w:type="spellEnd"/>
            <w:r w:rsidRPr="00723F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A0030" w:rsidRPr="00723F00">
              <w:rPr>
                <w:rFonts w:ascii="Times New Roman" w:hAnsi="Times New Roman" w:cs="Times New Roman"/>
                <w:sz w:val="28"/>
                <w:szCs w:val="28"/>
              </w:rPr>
              <w:t>, г. Ханты-Мансийск</w:t>
            </w:r>
          </w:p>
        </w:tc>
        <w:tc>
          <w:tcPr>
            <w:tcW w:w="4388" w:type="dxa"/>
          </w:tcPr>
          <w:p w:rsidR="00B804D6" w:rsidRDefault="00B804D6" w:rsidP="0072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04" w:rsidRPr="00B804D6" w:rsidRDefault="00B10E1F" w:rsidP="0072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4D6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говядины, </w:t>
            </w:r>
            <w:r w:rsidR="00FD031B" w:rsidRPr="00B804D6">
              <w:rPr>
                <w:rFonts w:ascii="Times New Roman" w:hAnsi="Times New Roman" w:cs="Times New Roman"/>
                <w:sz w:val="28"/>
                <w:szCs w:val="28"/>
              </w:rPr>
              <w:t>рыбы, сахара</w:t>
            </w:r>
          </w:p>
        </w:tc>
      </w:tr>
      <w:tr w:rsidR="00897904" w:rsidTr="00897904">
        <w:tc>
          <w:tcPr>
            <w:tcW w:w="846" w:type="dxa"/>
          </w:tcPr>
          <w:p w:rsidR="00B804D6" w:rsidRDefault="00B804D6" w:rsidP="00897904">
            <w:pPr>
              <w:jc w:val="center"/>
              <w:rPr>
                <w:sz w:val="32"/>
                <w:szCs w:val="32"/>
              </w:rPr>
            </w:pPr>
          </w:p>
          <w:p w:rsidR="00897904" w:rsidRDefault="00897904" w:rsidP="00897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111" w:type="dxa"/>
          </w:tcPr>
          <w:p w:rsidR="00B804D6" w:rsidRDefault="00B804D6" w:rsidP="0089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04" w:rsidRPr="00723F00" w:rsidRDefault="00B10E1F" w:rsidP="0089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F00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23F00">
              <w:rPr>
                <w:rFonts w:ascii="Times New Roman" w:hAnsi="Times New Roman" w:cs="Times New Roman"/>
                <w:sz w:val="28"/>
                <w:szCs w:val="28"/>
              </w:rPr>
              <w:t>Рзаев</w:t>
            </w:r>
            <w:proofErr w:type="spellEnd"/>
            <w:r w:rsidR="003A0030" w:rsidRPr="00723F00">
              <w:rPr>
                <w:rFonts w:ascii="Times New Roman" w:hAnsi="Times New Roman" w:cs="Times New Roman"/>
                <w:sz w:val="28"/>
                <w:szCs w:val="28"/>
              </w:rPr>
              <w:t xml:space="preserve"> С.С, </w:t>
            </w:r>
            <w:proofErr w:type="gramStart"/>
            <w:r w:rsidR="003A0030" w:rsidRPr="00723F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A0030" w:rsidRPr="00723F00">
              <w:rPr>
                <w:rFonts w:ascii="Times New Roman" w:hAnsi="Times New Roman" w:cs="Times New Roman"/>
                <w:sz w:val="28"/>
                <w:szCs w:val="28"/>
              </w:rPr>
              <w:t>. Ханты-Мансийск</w:t>
            </w:r>
          </w:p>
        </w:tc>
        <w:tc>
          <w:tcPr>
            <w:tcW w:w="4388" w:type="dxa"/>
          </w:tcPr>
          <w:p w:rsidR="00B804D6" w:rsidRDefault="00B804D6" w:rsidP="0072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04" w:rsidRPr="00B804D6" w:rsidRDefault="007A3AFB" w:rsidP="0072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4D6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 w:rsidR="00FD031B" w:rsidRPr="00B804D6">
              <w:rPr>
                <w:rFonts w:ascii="Times New Roman" w:hAnsi="Times New Roman" w:cs="Times New Roman"/>
                <w:sz w:val="28"/>
                <w:szCs w:val="28"/>
              </w:rPr>
              <w:t>консервированных продуктов, муки, макаронных изделий</w:t>
            </w:r>
            <w:r w:rsidR="00723F00" w:rsidRPr="00B804D6">
              <w:rPr>
                <w:rFonts w:ascii="Times New Roman" w:hAnsi="Times New Roman" w:cs="Times New Roman"/>
                <w:sz w:val="28"/>
                <w:szCs w:val="28"/>
              </w:rPr>
              <w:t>, сыра</w:t>
            </w:r>
          </w:p>
        </w:tc>
      </w:tr>
      <w:tr w:rsidR="00897904" w:rsidTr="00897904">
        <w:tc>
          <w:tcPr>
            <w:tcW w:w="846" w:type="dxa"/>
          </w:tcPr>
          <w:p w:rsidR="00B804D6" w:rsidRDefault="00B804D6" w:rsidP="00897904">
            <w:pPr>
              <w:jc w:val="center"/>
              <w:rPr>
                <w:sz w:val="32"/>
                <w:szCs w:val="32"/>
              </w:rPr>
            </w:pPr>
          </w:p>
          <w:p w:rsidR="00897904" w:rsidRDefault="00897904" w:rsidP="00897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111" w:type="dxa"/>
          </w:tcPr>
          <w:p w:rsidR="00B804D6" w:rsidRDefault="00B804D6" w:rsidP="0089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04" w:rsidRPr="00723F00" w:rsidRDefault="00B10E1F" w:rsidP="0089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F0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723F00">
              <w:rPr>
                <w:rFonts w:ascii="Times New Roman" w:hAnsi="Times New Roman" w:cs="Times New Roman"/>
                <w:sz w:val="28"/>
                <w:szCs w:val="28"/>
              </w:rPr>
              <w:t>Локаль</w:t>
            </w:r>
            <w:proofErr w:type="spellEnd"/>
            <w:r w:rsidR="003A0030" w:rsidRPr="00723F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A0030" w:rsidRPr="00723F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3A0030" w:rsidRPr="00723F00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3A0030" w:rsidRPr="00723F00">
              <w:rPr>
                <w:rFonts w:ascii="Times New Roman" w:hAnsi="Times New Roman" w:cs="Times New Roman"/>
                <w:sz w:val="28"/>
                <w:szCs w:val="28"/>
              </w:rPr>
              <w:t>апша</w:t>
            </w:r>
            <w:proofErr w:type="spellEnd"/>
            <w:r w:rsidR="003A0030" w:rsidRPr="00723F00">
              <w:rPr>
                <w:rFonts w:ascii="Times New Roman" w:hAnsi="Times New Roman" w:cs="Times New Roman"/>
                <w:sz w:val="28"/>
                <w:szCs w:val="28"/>
              </w:rPr>
              <w:t>, Ханты-Мансийского района</w:t>
            </w:r>
          </w:p>
        </w:tc>
        <w:tc>
          <w:tcPr>
            <w:tcW w:w="4388" w:type="dxa"/>
          </w:tcPr>
          <w:p w:rsidR="00B804D6" w:rsidRDefault="00B804D6" w:rsidP="0072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04" w:rsidRPr="00B804D6" w:rsidRDefault="00B10E1F" w:rsidP="0072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4D6">
              <w:rPr>
                <w:rFonts w:ascii="Times New Roman" w:hAnsi="Times New Roman" w:cs="Times New Roman"/>
                <w:sz w:val="28"/>
                <w:szCs w:val="28"/>
              </w:rPr>
              <w:t>Поставка хлеба, мучных кондитерских изделий</w:t>
            </w:r>
          </w:p>
        </w:tc>
      </w:tr>
      <w:tr w:rsidR="00897904" w:rsidTr="00897904">
        <w:tc>
          <w:tcPr>
            <w:tcW w:w="846" w:type="dxa"/>
          </w:tcPr>
          <w:p w:rsidR="00B804D6" w:rsidRDefault="00B804D6" w:rsidP="00897904">
            <w:pPr>
              <w:jc w:val="center"/>
              <w:rPr>
                <w:sz w:val="32"/>
                <w:szCs w:val="32"/>
              </w:rPr>
            </w:pPr>
          </w:p>
          <w:p w:rsidR="00897904" w:rsidRDefault="00897904" w:rsidP="00897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111" w:type="dxa"/>
          </w:tcPr>
          <w:p w:rsidR="00B804D6" w:rsidRDefault="00B804D6" w:rsidP="0089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04" w:rsidRDefault="00F6673F" w:rsidP="0089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F00">
              <w:rPr>
                <w:rFonts w:ascii="Times New Roman" w:hAnsi="Times New Roman" w:cs="Times New Roman"/>
                <w:sz w:val="28"/>
                <w:szCs w:val="28"/>
              </w:rPr>
              <w:t>ООО «Гурман»</w:t>
            </w:r>
          </w:p>
          <w:p w:rsidR="00025426" w:rsidRPr="00B804D6" w:rsidRDefault="00B804D6" w:rsidP="0089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4D6"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4388" w:type="dxa"/>
          </w:tcPr>
          <w:p w:rsidR="00B804D6" w:rsidRDefault="00B804D6" w:rsidP="0072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04" w:rsidRPr="00B804D6" w:rsidRDefault="00F6673F" w:rsidP="0072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4D6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субпродуктов, </w:t>
            </w:r>
            <w:r w:rsidR="00FD031B" w:rsidRPr="00B804D6">
              <w:rPr>
                <w:rFonts w:ascii="Times New Roman" w:hAnsi="Times New Roman" w:cs="Times New Roman"/>
                <w:sz w:val="28"/>
                <w:szCs w:val="28"/>
              </w:rPr>
              <w:t>курицы</w:t>
            </w:r>
          </w:p>
        </w:tc>
      </w:tr>
      <w:tr w:rsidR="00723F00" w:rsidTr="00897904">
        <w:tc>
          <w:tcPr>
            <w:tcW w:w="846" w:type="dxa"/>
          </w:tcPr>
          <w:p w:rsidR="00B804D6" w:rsidRDefault="00B804D6" w:rsidP="00897904">
            <w:pPr>
              <w:jc w:val="center"/>
              <w:rPr>
                <w:sz w:val="32"/>
                <w:szCs w:val="32"/>
              </w:rPr>
            </w:pPr>
          </w:p>
          <w:p w:rsidR="00723F00" w:rsidRDefault="00723F00" w:rsidP="008979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111" w:type="dxa"/>
          </w:tcPr>
          <w:p w:rsidR="00B804D6" w:rsidRDefault="00B804D6" w:rsidP="0072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F00" w:rsidRDefault="00723F00" w:rsidP="0072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F0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23F00">
              <w:rPr>
                <w:rFonts w:ascii="Times New Roman" w:hAnsi="Times New Roman" w:cs="Times New Roman"/>
                <w:sz w:val="28"/>
                <w:szCs w:val="28"/>
              </w:rPr>
              <w:t>Гринсервис</w:t>
            </w:r>
            <w:proofErr w:type="spellEnd"/>
            <w:r w:rsidRPr="00723F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25426" w:rsidRPr="00025426" w:rsidRDefault="00025426" w:rsidP="0072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Тюмень</w:t>
            </w:r>
          </w:p>
        </w:tc>
        <w:tc>
          <w:tcPr>
            <w:tcW w:w="4388" w:type="dxa"/>
          </w:tcPr>
          <w:p w:rsidR="00B804D6" w:rsidRDefault="00B804D6" w:rsidP="0072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F00" w:rsidRPr="00B804D6" w:rsidRDefault="00723F00" w:rsidP="00723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4D6">
              <w:rPr>
                <w:rFonts w:ascii="Times New Roman" w:hAnsi="Times New Roman" w:cs="Times New Roman"/>
                <w:sz w:val="28"/>
                <w:szCs w:val="28"/>
              </w:rPr>
              <w:t>Поставка ягод</w:t>
            </w:r>
          </w:p>
        </w:tc>
      </w:tr>
    </w:tbl>
    <w:p w:rsidR="00897904" w:rsidRPr="00897904" w:rsidRDefault="00897904" w:rsidP="00897904">
      <w:pPr>
        <w:jc w:val="center"/>
        <w:rPr>
          <w:sz w:val="32"/>
          <w:szCs w:val="32"/>
        </w:rPr>
      </w:pPr>
    </w:p>
    <w:sectPr w:rsidR="00897904" w:rsidRPr="00897904" w:rsidSect="0086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904"/>
    <w:rsid w:val="00025426"/>
    <w:rsid w:val="003A0030"/>
    <w:rsid w:val="003A67A9"/>
    <w:rsid w:val="00723F00"/>
    <w:rsid w:val="007A3AFB"/>
    <w:rsid w:val="00863079"/>
    <w:rsid w:val="00897904"/>
    <w:rsid w:val="009E1191"/>
    <w:rsid w:val="00A52412"/>
    <w:rsid w:val="00B10E1F"/>
    <w:rsid w:val="00B804D6"/>
    <w:rsid w:val="00CC1142"/>
    <w:rsid w:val="00DE3C0A"/>
    <w:rsid w:val="00F6673F"/>
    <w:rsid w:val="00FD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 Бочарова</dc:creator>
  <cp:lastModifiedBy>Ученик</cp:lastModifiedBy>
  <cp:revision>2</cp:revision>
  <dcterms:created xsi:type="dcterms:W3CDTF">2022-09-13T13:08:00Z</dcterms:created>
  <dcterms:modified xsi:type="dcterms:W3CDTF">2022-09-13T13:08:00Z</dcterms:modified>
</cp:coreProperties>
</file>