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10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B3052" w:rsidRPr="00B06B84" w:rsidTr="00EB3052">
        <w:trPr>
          <w:trHeight w:val="562"/>
        </w:trPr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337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EB3052" w:rsidRPr="00B06B84" w:rsidTr="00EB3052"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052" w:rsidRPr="00B06B84" w:rsidTr="00EB3052"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B3052" w:rsidRPr="00B06B84" w:rsidTr="00EB3052"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6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:rsidR="00EB3052" w:rsidRPr="00B06B84" w:rsidRDefault="00EB3052" w:rsidP="00E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EB3052" w:rsidRPr="00EB3052" w:rsidRDefault="00EB3052" w:rsidP="00EB3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052">
        <w:rPr>
          <w:rFonts w:ascii="Times New Roman" w:hAnsi="Times New Roman" w:cs="Times New Roman"/>
          <w:sz w:val="28"/>
          <w:szCs w:val="28"/>
        </w:rPr>
        <w:t>Результаты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ОБЖ</w:t>
      </w:r>
      <w:r w:rsidR="00EA2A77">
        <w:rPr>
          <w:rFonts w:ascii="Times New Roman" w:hAnsi="Times New Roman" w:cs="Times New Roman"/>
          <w:sz w:val="28"/>
          <w:szCs w:val="28"/>
        </w:rPr>
        <w:t xml:space="preserve"> 2023 год</w:t>
      </w:r>
    </w:p>
    <w:sectPr w:rsidR="00EB3052" w:rsidRPr="00EB3052" w:rsidSect="0041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84"/>
    <w:rsid w:val="002A2F18"/>
    <w:rsid w:val="002F7E1A"/>
    <w:rsid w:val="00411A08"/>
    <w:rsid w:val="00B06B84"/>
    <w:rsid w:val="00DF2DD5"/>
    <w:rsid w:val="00EA2A77"/>
    <w:rsid w:val="00EB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Ворошнин</dc:creator>
  <cp:keywords/>
  <dc:description/>
  <cp:lastModifiedBy>Admin</cp:lastModifiedBy>
  <cp:revision>3</cp:revision>
  <dcterms:created xsi:type="dcterms:W3CDTF">2023-05-04T08:51:00Z</dcterms:created>
  <dcterms:modified xsi:type="dcterms:W3CDTF">2023-12-11T09:10:00Z</dcterms:modified>
</cp:coreProperties>
</file>