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0" w:rsidRDefault="00F842F0" w:rsidP="00B844AA">
      <w:pPr>
        <w:shd w:val="clear" w:color="auto" w:fill="FFFFFF"/>
        <w:jc w:val="center"/>
        <w:rPr>
          <w:b/>
          <w:bCs/>
        </w:rPr>
      </w:pPr>
    </w:p>
    <w:p w:rsidR="007D720C" w:rsidRDefault="00B844AA" w:rsidP="00B844AA">
      <w:pPr>
        <w:shd w:val="clear" w:color="auto" w:fill="FFFFFF"/>
        <w:jc w:val="center"/>
        <w:rPr>
          <w:b/>
        </w:rPr>
      </w:pPr>
      <w:proofErr w:type="gramStart"/>
      <w:r w:rsidRPr="007D720C">
        <w:rPr>
          <w:b/>
          <w:bCs/>
        </w:rPr>
        <w:t xml:space="preserve">Список номеров телефонов </w:t>
      </w:r>
      <w:r w:rsidR="00EC63E8" w:rsidRPr="007D720C">
        <w:rPr>
          <w:b/>
          <w:bCs/>
        </w:rPr>
        <w:t xml:space="preserve">консультирования </w:t>
      </w:r>
      <w:r w:rsidR="000375A7" w:rsidRPr="007D720C">
        <w:rPr>
          <w:b/>
          <w:bCs/>
        </w:rPr>
        <w:t xml:space="preserve">- «горячей линии» </w:t>
      </w:r>
      <w:r w:rsidR="007D720C" w:rsidRPr="007D720C">
        <w:rPr>
          <w:b/>
        </w:rPr>
        <w:t xml:space="preserve">Департамента образования и науки Ханты-Мансийского автономного округа – </w:t>
      </w:r>
      <w:proofErr w:type="spellStart"/>
      <w:r w:rsidR="007D720C" w:rsidRPr="007D720C">
        <w:rPr>
          <w:b/>
        </w:rPr>
        <w:t>Югры</w:t>
      </w:r>
      <w:proofErr w:type="spellEnd"/>
      <w:r w:rsidR="007D720C" w:rsidRPr="007D720C">
        <w:rPr>
          <w:b/>
        </w:rPr>
        <w:t xml:space="preserve"> </w:t>
      </w:r>
      <w:r w:rsidR="000375A7" w:rsidRPr="007D720C">
        <w:rPr>
          <w:b/>
          <w:bCs/>
        </w:rPr>
        <w:t xml:space="preserve">для оказания консультативной помощи в </w:t>
      </w:r>
      <w:r w:rsidRPr="007D720C">
        <w:rPr>
          <w:b/>
          <w:bCs/>
        </w:rPr>
        <w:t>период подготовки и проведения государственной итоговой аттестации по образовательным программам основного общего и ср</w:t>
      </w:r>
      <w:r w:rsidR="00962D7E" w:rsidRPr="007D720C">
        <w:rPr>
          <w:b/>
          <w:bCs/>
        </w:rPr>
        <w:t xml:space="preserve">еднего общего образования </w:t>
      </w:r>
      <w:r w:rsidR="000375A7" w:rsidRPr="007D720C">
        <w:rPr>
          <w:b/>
        </w:rPr>
        <w:t xml:space="preserve">итогового сочинения (изложения), итогового собеседования по русскому языку в 2022/2023 учебном году, дополнительном (сентябрьском) периоде 2023 года </w:t>
      </w:r>
      <w:proofErr w:type="gramEnd"/>
    </w:p>
    <w:p w:rsidR="00EC63E8" w:rsidRPr="007D720C" w:rsidRDefault="000375A7" w:rsidP="00B844AA">
      <w:pPr>
        <w:shd w:val="clear" w:color="auto" w:fill="FFFFFF"/>
        <w:jc w:val="center"/>
        <w:rPr>
          <w:bCs/>
        </w:rPr>
      </w:pPr>
      <w:r w:rsidRPr="007D720C">
        <w:t>(далее – телефоны «горячей линии»)</w:t>
      </w:r>
    </w:p>
    <w:p w:rsidR="00B844AA" w:rsidRDefault="00B844AA" w:rsidP="00B844AA">
      <w:pPr>
        <w:shd w:val="clear" w:color="auto" w:fill="FFFFFF"/>
        <w:jc w:val="center"/>
        <w:rPr>
          <w:color w:val="555555"/>
        </w:rPr>
      </w:pPr>
    </w:p>
    <w:p w:rsidR="00FB7A64" w:rsidRPr="007D720C" w:rsidRDefault="00FB7A64" w:rsidP="00B844AA">
      <w:pPr>
        <w:shd w:val="clear" w:color="auto" w:fill="FFFFFF"/>
        <w:jc w:val="center"/>
        <w:rPr>
          <w:color w:val="555555"/>
        </w:rPr>
      </w:pPr>
    </w:p>
    <w:tbl>
      <w:tblPr>
        <w:tblW w:w="51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2520"/>
        <w:gridCol w:w="3708"/>
        <w:gridCol w:w="6429"/>
        <w:gridCol w:w="1895"/>
      </w:tblGrid>
      <w:tr w:rsidR="00EC63E8" w:rsidRPr="00B844AA" w:rsidTr="00B844AA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344627" w:rsidRDefault="00B844AA" w:rsidP="00223D90">
            <w:pPr>
              <w:jc w:val="center"/>
              <w:rPr>
                <w:b/>
                <w:bCs/>
              </w:rPr>
            </w:pPr>
            <w:r w:rsidRPr="00344627">
              <w:rPr>
                <w:b/>
                <w:bCs/>
              </w:rPr>
              <w:t>№</w:t>
            </w:r>
          </w:p>
          <w:p w:rsidR="00B844AA" w:rsidRPr="00B844AA" w:rsidRDefault="00B844AA" w:rsidP="00223D90">
            <w:pPr>
              <w:jc w:val="center"/>
            </w:pPr>
            <w:proofErr w:type="spellStart"/>
            <w:proofErr w:type="gramStart"/>
            <w:r w:rsidRPr="00344627">
              <w:rPr>
                <w:b/>
                <w:bCs/>
              </w:rPr>
              <w:t>п</w:t>
            </w:r>
            <w:proofErr w:type="spellEnd"/>
            <w:proofErr w:type="gramEnd"/>
            <w:r w:rsidRPr="00344627">
              <w:rPr>
                <w:b/>
                <w:bCs/>
              </w:rPr>
              <w:t>/</w:t>
            </w:r>
            <w:proofErr w:type="spellStart"/>
            <w:r w:rsidRPr="0034462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223D90">
            <w:pPr>
              <w:jc w:val="center"/>
            </w:pPr>
            <w:r w:rsidRPr="00344627">
              <w:rPr>
                <w:b/>
                <w:bCs/>
              </w:rPr>
              <w:t>Ф.И.О. ответственного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223D90">
            <w:pPr>
              <w:jc w:val="center"/>
            </w:pPr>
            <w:r w:rsidRPr="00344627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223D90">
            <w:pPr>
              <w:jc w:val="center"/>
            </w:pPr>
            <w:r w:rsidRPr="00344627">
              <w:rPr>
                <w:b/>
                <w:bCs/>
              </w:rPr>
              <w:t>Курируемые вопросы</w:t>
            </w:r>
          </w:p>
        </w:tc>
        <w:tc>
          <w:tcPr>
            <w:tcW w:w="6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223D90">
            <w:pPr>
              <w:jc w:val="center"/>
            </w:pPr>
            <w:r w:rsidRPr="00344627">
              <w:rPr>
                <w:b/>
                <w:bCs/>
              </w:rPr>
              <w:t>Телефоны</w:t>
            </w:r>
          </w:p>
        </w:tc>
      </w:tr>
      <w:tr w:rsidR="00EC63E8" w:rsidRPr="00B844AA" w:rsidTr="00B844AA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B844AA">
            <w:pPr>
              <w:jc w:val="center"/>
            </w:pPr>
            <w:r w:rsidRPr="00B844AA">
              <w:t>1.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B844AA">
            <w:pPr>
              <w:jc w:val="center"/>
            </w:pPr>
            <w:r w:rsidRPr="00B844AA">
              <w:t>Васяева</w:t>
            </w:r>
          </w:p>
          <w:p w:rsidR="00B844AA" w:rsidRPr="00B844AA" w:rsidRDefault="00B844AA" w:rsidP="00B844AA">
            <w:pPr>
              <w:jc w:val="center"/>
            </w:pPr>
            <w:r w:rsidRPr="00B844AA">
              <w:t>Олеся</w:t>
            </w:r>
          </w:p>
          <w:p w:rsidR="00B844AA" w:rsidRPr="00B844AA" w:rsidRDefault="00B844AA" w:rsidP="00B844AA">
            <w:pPr>
              <w:jc w:val="center"/>
            </w:pPr>
            <w:r w:rsidRPr="00344627">
              <w:t>Игор</w:t>
            </w:r>
            <w:r w:rsidRPr="00B844AA">
              <w:t>евна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D419FF" w:rsidP="00B844AA">
            <w:pPr>
              <w:jc w:val="center"/>
            </w:pPr>
            <w:r>
              <w:t>Н</w:t>
            </w:r>
            <w:r w:rsidR="00B844AA" w:rsidRPr="00B844AA">
              <w:t xml:space="preserve">ачальник отдела </w:t>
            </w:r>
            <w:proofErr w:type="gramStart"/>
            <w:r w:rsidR="00B844AA" w:rsidRPr="00B844AA">
              <w:t>адаптированных</w:t>
            </w:r>
            <w:proofErr w:type="gramEnd"/>
          </w:p>
          <w:p w:rsidR="00FD7BC6" w:rsidRPr="00344627" w:rsidRDefault="00B844AA" w:rsidP="00B844AA">
            <w:pPr>
              <w:jc w:val="center"/>
            </w:pPr>
            <w:r w:rsidRPr="00B844AA">
              <w:t xml:space="preserve">образовательных программ </w:t>
            </w:r>
          </w:p>
          <w:p w:rsidR="00B844AA" w:rsidRPr="00B844AA" w:rsidRDefault="00B844AA" w:rsidP="00B844AA">
            <w:pPr>
              <w:jc w:val="center"/>
            </w:pPr>
            <w:r w:rsidRPr="00B844AA">
              <w:t>и итоговой аттестации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D73" w:rsidRDefault="00ED0D73" w:rsidP="00ED0D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итогового собеседования по русскому языку, итогового сочинения (изложения).</w:t>
            </w:r>
          </w:p>
          <w:p w:rsidR="00B844AA" w:rsidRPr="00B844AA" w:rsidRDefault="00ED0D73" w:rsidP="00ED0D73">
            <w:pPr>
              <w:jc w:val="both"/>
            </w:pPr>
            <w:r>
              <w:rPr>
                <w:sz w:val="23"/>
                <w:szCs w:val="23"/>
              </w:rPr>
              <w:t>Организация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6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3C41F4" w:rsidP="00B844AA">
            <w:pPr>
              <w:jc w:val="center"/>
            </w:pPr>
            <w:r>
              <w:t>8(3467)360</w:t>
            </w:r>
            <w:r w:rsidR="00B844AA" w:rsidRPr="00B844AA">
              <w:t>-161</w:t>
            </w:r>
          </w:p>
          <w:p w:rsidR="00B844AA" w:rsidRDefault="00825756" w:rsidP="00B844AA">
            <w:pPr>
              <w:jc w:val="center"/>
            </w:pPr>
            <w:r>
              <w:t>доб.25</w:t>
            </w:r>
            <w:r w:rsidR="00B844AA" w:rsidRPr="00B844AA">
              <w:t>33</w:t>
            </w:r>
          </w:p>
          <w:p w:rsidR="00EC63E8" w:rsidRPr="00B844AA" w:rsidRDefault="00EC63E8" w:rsidP="00B844AA">
            <w:pPr>
              <w:jc w:val="center"/>
            </w:pPr>
          </w:p>
        </w:tc>
      </w:tr>
      <w:tr w:rsidR="00EC63E8" w:rsidRPr="00B844AA" w:rsidTr="00B844AA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B844AA">
            <w:pPr>
              <w:jc w:val="center"/>
            </w:pPr>
            <w:r w:rsidRPr="00B844AA">
              <w:t>2.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B844AA">
            <w:pPr>
              <w:jc w:val="center"/>
            </w:pPr>
            <w:r w:rsidRPr="00B844AA">
              <w:t>Савицкая</w:t>
            </w:r>
          </w:p>
          <w:p w:rsidR="00B844AA" w:rsidRPr="00B844AA" w:rsidRDefault="00B844AA" w:rsidP="00B844AA">
            <w:pPr>
              <w:jc w:val="center"/>
            </w:pPr>
            <w:r w:rsidRPr="00B844AA">
              <w:t>Татьяна</w:t>
            </w:r>
          </w:p>
          <w:p w:rsidR="00B844AA" w:rsidRPr="00B844AA" w:rsidRDefault="00B844AA" w:rsidP="00B844AA">
            <w:pPr>
              <w:jc w:val="center"/>
            </w:pPr>
            <w:r w:rsidRPr="00B844AA">
              <w:t>Викторовна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7BC6" w:rsidRPr="00344627" w:rsidRDefault="00D419FF" w:rsidP="00B844AA">
            <w:pPr>
              <w:jc w:val="center"/>
            </w:pPr>
            <w:r>
              <w:t>К</w:t>
            </w:r>
            <w:r w:rsidR="00B844AA" w:rsidRPr="00B844AA">
              <w:t xml:space="preserve">онсультант отдела адаптированных образовательных программ </w:t>
            </w:r>
          </w:p>
          <w:p w:rsidR="00B844AA" w:rsidRPr="00B844AA" w:rsidRDefault="00B844AA" w:rsidP="00B844AA">
            <w:pPr>
              <w:jc w:val="center"/>
            </w:pPr>
            <w:r w:rsidRPr="00B844AA">
              <w:t>и итоговой аттестации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D73" w:rsidRDefault="00ED0D73" w:rsidP="00ED0D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итогового сочинения (изложения). </w:t>
            </w:r>
          </w:p>
          <w:p w:rsidR="00B844AA" w:rsidRPr="00B844AA" w:rsidRDefault="00ED0D73" w:rsidP="00ED0D73">
            <w:pPr>
              <w:jc w:val="both"/>
            </w:pPr>
            <w:r>
              <w:rPr>
                <w:sz w:val="23"/>
                <w:szCs w:val="23"/>
              </w:rPr>
              <w:t>Обеспечение проведения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6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992B02" w:rsidP="00B844AA">
            <w:pPr>
              <w:jc w:val="center"/>
            </w:pPr>
            <w:r>
              <w:t>8(3467)360</w:t>
            </w:r>
            <w:r w:rsidR="00B844AA" w:rsidRPr="00B844AA">
              <w:t>-161</w:t>
            </w:r>
          </w:p>
          <w:p w:rsidR="00B844AA" w:rsidRPr="00B844AA" w:rsidRDefault="00992B02" w:rsidP="00B844AA">
            <w:pPr>
              <w:jc w:val="center"/>
            </w:pPr>
            <w:r>
              <w:t>доб.25</w:t>
            </w:r>
            <w:r w:rsidR="00B844AA" w:rsidRPr="00B844AA">
              <w:t>36</w:t>
            </w:r>
          </w:p>
        </w:tc>
      </w:tr>
      <w:tr w:rsidR="00EC63E8" w:rsidRPr="00B844AA" w:rsidTr="00B844AA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B844AA">
            <w:pPr>
              <w:jc w:val="center"/>
            </w:pPr>
            <w:r w:rsidRPr="00B844AA">
              <w:t>3.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ED0D73" w:rsidP="00B844A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Невыпрегайло</w:t>
            </w:r>
            <w:proofErr w:type="spellEnd"/>
            <w:r>
              <w:rPr>
                <w:sz w:val="23"/>
                <w:szCs w:val="23"/>
              </w:rPr>
              <w:t xml:space="preserve"> Евгения Борисовна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D73" w:rsidRPr="00344627" w:rsidRDefault="00ED0D73" w:rsidP="00ED0D73">
            <w:pPr>
              <w:jc w:val="center"/>
            </w:pPr>
            <w:r>
              <w:t>К</w:t>
            </w:r>
            <w:r w:rsidRPr="00B844AA">
              <w:t xml:space="preserve">онсультант отдела адаптированных образовательных программ </w:t>
            </w:r>
          </w:p>
          <w:p w:rsidR="00B844AA" w:rsidRPr="00B844AA" w:rsidRDefault="00ED0D73" w:rsidP="00ED0D73">
            <w:pPr>
              <w:jc w:val="center"/>
            </w:pPr>
            <w:r w:rsidRPr="00B844AA">
              <w:t>и итоговой аттестации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B32" w:rsidRDefault="00230B32" w:rsidP="00230B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итогового собеседования по русскому языку. </w:t>
            </w:r>
          </w:p>
          <w:p w:rsidR="00B844AA" w:rsidRPr="00B844AA" w:rsidRDefault="00230B32" w:rsidP="00230B32">
            <w:pPr>
              <w:jc w:val="both"/>
            </w:pPr>
            <w:r>
              <w:rPr>
                <w:sz w:val="23"/>
                <w:szCs w:val="23"/>
              </w:rPr>
              <w:t>Обеспечение проведения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6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F842F0" w:rsidP="00B844AA">
            <w:pPr>
              <w:jc w:val="center"/>
            </w:pPr>
            <w:r>
              <w:t>8(3467)360</w:t>
            </w:r>
            <w:r w:rsidR="00B844AA" w:rsidRPr="00B844AA">
              <w:t>-161</w:t>
            </w:r>
          </w:p>
          <w:p w:rsidR="00B844AA" w:rsidRPr="00B844AA" w:rsidRDefault="00F842F0" w:rsidP="00B844AA">
            <w:pPr>
              <w:jc w:val="center"/>
            </w:pPr>
            <w:r>
              <w:t>доб.25</w:t>
            </w:r>
            <w:r w:rsidR="00B844AA" w:rsidRPr="00B844AA">
              <w:t>37</w:t>
            </w:r>
          </w:p>
        </w:tc>
      </w:tr>
    </w:tbl>
    <w:p w:rsidR="00223D90" w:rsidRDefault="00EC63E8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C63E8">
        <w:rPr>
          <w:rFonts w:ascii="Arial" w:hAnsi="Arial" w:cs="Arial"/>
          <w:color w:val="000000"/>
          <w:sz w:val="18"/>
          <w:szCs w:val="18"/>
        </w:rPr>
        <w:t>   </w:t>
      </w: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842F0" w:rsidRPr="00F842F0" w:rsidRDefault="00F842F0" w:rsidP="00F842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616BB" w:rsidRDefault="00B844AA" w:rsidP="00C732CA">
      <w:pPr>
        <w:shd w:val="clear" w:color="auto" w:fill="FFFFFF"/>
        <w:jc w:val="center"/>
        <w:rPr>
          <w:b/>
          <w:bCs/>
        </w:rPr>
      </w:pPr>
      <w:r w:rsidRPr="00C732CA">
        <w:rPr>
          <w:b/>
          <w:bCs/>
        </w:rPr>
        <w:t xml:space="preserve">Список телефонов муниципальной «горячей линии» по вопросам организации и проведения итогового собеседования </w:t>
      </w:r>
    </w:p>
    <w:p w:rsidR="00B844AA" w:rsidRDefault="00B844AA" w:rsidP="00C732CA">
      <w:pPr>
        <w:shd w:val="clear" w:color="auto" w:fill="FFFFFF"/>
        <w:jc w:val="center"/>
        <w:rPr>
          <w:b/>
          <w:bCs/>
        </w:rPr>
      </w:pPr>
      <w:r w:rsidRPr="00C732CA">
        <w:rPr>
          <w:b/>
          <w:bCs/>
        </w:rPr>
        <w:t>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</w:t>
      </w:r>
      <w:r w:rsidR="00A2400E">
        <w:rPr>
          <w:b/>
          <w:bCs/>
        </w:rPr>
        <w:t xml:space="preserve"> в городе Ханты-Мансийске в 2022-2023</w:t>
      </w:r>
      <w:r w:rsidRPr="00C732CA">
        <w:rPr>
          <w:b/>
          <w:bCs/>
        </w:rPr>
        <w:t xml:space="preserve"> учебном году</w:t>
      </w:r>
      <w:r w:rsidR="00404FE2">
        <w:rPr>
          <w:b/>
          <w:bCs/>
        </w:rPr>
        <w:t>,</w:t>
      </w:r>
    </w:p>
    <w:p w:rsidR="00404FE2" w:rsidRDefault="00404FE2" w:rsidP="00C732C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дополнительном (сентябрьском) </w:t>
      </w:r>
      <w:proofErr w:type="gramStart"/>
      <w:r>
        <w:rPr>
          <w:b/>
          <w:bCs/>
        </w:rPr>
        <w:t>периоде</w:t>
      </w:r>
      <w:proofErr w:type="gramEnd"/>
      <w:r>
        <w:rPr>
          <w:b/>
          <w:bCs/>
        </w:rPr>
        <w:t xml:space="preserve"> 2023 года</w:t>
      </w:r>
    </w:p>
    <w:p w:rsidR="00C732CA" w:rsidRDefault="00C732CA" w:rsidP="00C732CA">
      <w:pPr>
        <w:shd w:val="clear" w:color="auto" w:fill="FFFFFF"/>
        <w:jc w:val="center"/>
        <w:rPr>
          <w:b/>
          <w:bCs/>
        </w:rPr>
      </w:pPr>
    </w:p>
    <w:p w:rsidR="00735A61" w:rsidRPr="00B844AA" w:rsidRDefault="00735A61" w:rsidP="00C732CA">
      <w:pPr>
        <w:shd w:val="clear" w:color="auto" w:fill="FFFFFF"/>
        <w:jc w:val="center"/>
        <w:rPr>
          <w:b/>
          <w:bCs/>
        </w:rPr>
      </w:pPr>
    </w:p>
    <w:tbl>
      <w:tblPr>
        <w:tblW w:w="51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2144"/>
        <w:gridCol w:w="4748"/>
        <w:gridCol w:w="5441"/>
        <w:gridCol w:w="2219"/>
      </w:tblGrid>
      <w:tr w:rsidR="00B844AA" w:rsidRPr="00B844AA" w:rsidTr="00A2400E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344627" w:rsidRDefault="00B844AA" w:rsidP="00C732CA">
            <w:pPr>
              <w:jc w:val="center"/>
              <w:rPr>
                <w:b/>
                <w:bCs/>
              </w:rPr>
            </w:pPr>
            <w:r w:rsidRPr="00344627">
              <w:rPr>
                <w:b/>
                <w:bCs/>
              </w:rPr>
              <w:t>№</w:t>
            </w:r>
          </w:p>
          <w:p w:rsidR="00B844AA" w:rsidRPr="00B844AA" w:rsidRDefault="00C732CA" w:rsidP="00C732CA">
            <w:pPr>
              <w:jc w:val="center"/>
            </w:pPr>
            <w:proofErr w:type="spellStart"/>
            <w:proofErr w:type="gramStart"/>
            <w:r w:rsidRPr="00344627">
              <w:rPr>
                <w:b/>
                <w:bCs/>
              </w:rPr>
              <w:t>п</w:t>
            </w:r>
            <w:proofErr w:type="spellEnd"/>
            <w:proofErr w:type="gramEnd"/>
            <w:r w:rsidRPr="00344627">
              <w:rPr>
                <w:b/>
                <w:bCs/>
              </w:rPr>
              <w:t>/</w:t>
            </w:r>
            <w:proofErr w:type="spellStart"/>
            <w:r w:rsidRPr="0034462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C732CA">
            <w:pPr>
              <w:jc w:val="center"/>
            </w:pPr>
            <w:r w:rsidRPr="00344627">
              <w:rPr>
                <w:b/>
                <w:bCs/>
              </w:rPr>
              <w:t>Ф.И.О. ответственного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C732CA">
            <w:pPr>
              <w:jc w:val="center"/>
            </w:pPr>
            <w:r w:rsidRPr="00344627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C732CA">
            <w:pPr>
              <w:jc w:val="center"/>
            </w:pPr>
            <w:r w:rsidRPr="00344627">
              <w:rPr>
                <w:b/>
                <w:bCs/>
              </w:rPr>
              <w:t>Курируемые вопросы</w:t>
            </w:r>
          </w:p>
        </w:tc>
        <w:tc>
          <w:tcPr>
            <w:tcW w:w="7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C732CA">
            <w:pPr>
              <w:jc w:val="center"/>
            </w:pPr>
            <w:r w:rsidRPr="00344627">
              <w:rPr>
                <w:b/>
                <w:bCs/>
              </w:rPr>
              <w:t>Телефоны</w:t>
            </w:r>
          </w:p>
        </w:tc>
      </w:tr>
      <w:tr w:rsidR="00B844AA" w:rsidRPr="00B844AA" w:rsidTr="00A2400E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2400E" w:rsidP="00C732CA">
            <w:pPr>
              <w:jc w:val="center"/>
            </w:pPr>
            <w:r>
              <w:t>1</w:t>
            </w:r>
            <w:r w:rsidR="00B844AA" w:rsidRPr="00B844AA"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Default="005A7AB5" w:rsidP="00C732CA">
            <w:pPr>
              <w:jc w:val="center"/>
            </w:pPr>
            <w:r>
              <w:t>Диденко</w:t>
            </w:r>
          </w:p>
          <w:p w:rsidR="000F4509" w:rsidRPr="00B844AA" w:rsidRDefault="000F4509" w:rsidP="00C732CA">
            <w:pPr>
              <w:jc w:val="center"/>
            </w:pPr>
            <w:r>
              <w:t>Валентина Николаевна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2CA" w:rsidRPr="00344627" w:rsidRDefault="00B844AA" w:rsidP="00C732CA">
            <w:pPr>
              <w:jc w:val="center"/>
            </w:pPr>
            <w:r w:rsidRPr="00B844AA">
              <w:t xml:space="preserve">Начальник отдела по общему образованию  Департамента образования Администрации </w:t>
            </w:r>
          </w:p>
          <w:p w:rsidR="00B844AA" w:rsidRPr="00B844AA" w:rsidRDefault="00B844AA" w:rsidP="00C732CA">
            <w:pPr>
              <w:jc w:val="center"/>
            </w:pPr>
            <w:r w:rsidRPr="00B844AA">
              <w:t>города Ханты-Мансийска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7616BB">
            <w:pPr>
              <w:jc w:val="both"/>
            </w:pPr>
            <w:r w:rsidRPr="00B844AA">
              <w:t xml:space="preserve">Вопросы организации проведения итогового </w:t>
            </w:r>
            <w:r w:rsidR="00214A67">
              <w:t>собеседования по русскому языку</w:t>
            </w:r>
            <w:r w:rsidR="00C665EB" w:rsidRPr="00344627">
              <w:t>.</w:t>
            </w:r>
          </w:p>
          <w:p w:rsidR="00B844AA" w:rsidRPr="00B844AA" w:rsidRDefault="00B844AA" w:rsidP="007616BB">
            <w:pPr>
              <w:jc w:val="both"/>
            </w:pPr>
            <w:r w:rsidRPr="00B844AA">
              <w:t>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  <w:r w:rsidR="00C665EB" w:rsidRPr="00344627">
              <w:t>.</w:t>
            </w:r>
          </w:p>
        </w:tc>
        <w:tc>
          <w:tcPr>
            <w:tcW w:w="7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C732CA">
            <w:pPr>
              <w:jc w:val="center"/>
            </w:pPr>
            <w:r w:rsidRPr="00B844AA">
              <w:t>8(3467)32</w:t>
            </w:r>
            <w:r w:rsidR="00A2400E">
              <w:t>-</w:t>
            </w:r>
            <w:r w:rsidRPr="00B844AA">
              <w:t>83</w:t>
            </w:r>
            <w:r w:rsidR="00A2400E">
              <w:t>-</w:t>
            </w:r>
            <w:r w:rsidRPr="00B844AA">
              <w:t>80</w:t>
            </w:r>
          </w:p>
          <w:p w:rsidR="00B844AA" w:rsidRPr="00B844AA" w:rsidRDefault="00B844AA" w:rsidP="00C732CA">
            <w:pPr>
              <w:jc w:val="center"/>
            </w:pPr>
            <w:r w:rsidRPr="00B844AA">
              <w:t>(</w:t>
            </w:r>
            <w:proofErr w:type="spellStart"/>
            <w:r w:rsidRPr="00B844AA">
              <w:t>доб</w:t>
            </w:r>
            <w:proofErr w:type="spellEnd"/>
            <w:r w:rsidRPr="00B844AA">
              <w:t>. 212)</w:t>
            </w:r>
          </w:p>
        </w:tc>
      </w:tr>
      <w:tr w:rsidR="00B844AA" w:rsidRPr="00B844AA" w:rsidTr="00A2400E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2400E" w:rsidP="00C732CA">
            <w:pPr>
              <w:jc w:val="center"/>
            </w:pPr>
            <w:r>
              <w:t>2</w:t>
            </w:r>
            <w:r w:rsidR="00B844AA" w:rsidRPr="00B844AA"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6BB" w:rsidRPr="00344627" w:rsidRDefault="00B844AA" w:rsidP="00C732CA">
            <w:pPr>
              <w:jc w:val="center"/>
            </w:pPr>
            <w:r w:rsidRPr="00B844AA">
              <w:t xml:space="preserve">Фадеева </w:t>
            </w:r>
          </w:p>
          <w:p w:rsidR="00B844AA" w:rsidRPr="00B844AA" w:rsidRDefault="00B844AA" w:rsidP="00C732CA">
            <w:pPr>
              <w:jc w:val="center"/>
            </w:pPr>
            <w:r w:rsidRPr="00B844AA">
              <w:t>Наталья Владимировна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5EB" w:rsidRPr="00344627" w:rsidRDefault="00B844AA" w:rsidP="00C732CA">
            <w:pPr>
              <w:jc w:val="center"/>
            </w:pPr>
            <w:r w:rsidRPr="00B844AA">
              <w:t xml:space="preserve">Начальник информационно-аналитического отдела муниципального казённого учреждения дополнительного образования </w:t>
            </w:r>
          </w:p>
          <w:p w:rsidR="00B844AA" w:rsidRPr="00B844AA" w:rsidRDefault="00B844AA" w:rsidP="00C732CA">
            <w:pPr>
              <w:jc w:val="center"/>
            </w:pPr>
            <w:r w:rsidRPr="00B844AA">
              <w:t>«Центр развития образования»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7616BB">
            <w:pPr>
              <w:jc w:val="both"/>
            </w:pPr>
            <w:r w:rsidRPr="00B844AA">
              <w:t>Вопросы организации проведения итогового собеседования по русскому языку</w:t>
            </w:r>
            <w:r w:rsidR="00C665EB" w:rsidRPr="00344627">
              <w:t>.</w:t>
            </w:r>
          </w:p>
          <w:p w:rsidR="00B844AA" w:rsidRPr="00B844AA" w:rsidRDefault="00B844AA" w:rsidP="007616BB">
            <w:pPr>
              <w:jc w:val="both"/>
            </w:pPr>
            <w:r w:rsidRPr="00B844AA">
              <w:t>Обеспечение проведения государственной итоговой аттестации по обра</w:t>
            </w:r>
            <w:r w:rsidR="00404FE2">
              <w:t>зовательным программам среднего</w:t>
            </w:r>
            <w:r w:rsidRPr="00B844AA">
              <w:t xml:space="preserve"> общего образования.</w:t>
            </w:r>
          </w:p>
        </w:tc>
        <w:tc>
          <w:tcPr>
            <w:tcW w:w="7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B844AA" w:rsidP="00C732CA">
            <w:pPr>
              <w:jc w:val="center"/>
            </w:pPr>
            <w:r w:rsidRPr="00B844AA">
              <w:t>8(3467) 33</w:t>
            </w:r>
            <w:r w:rsidR="00A2400E">
              <w:t>-</w:t>
            </w:r>
            <w:r w:rsidRPr="00B844AA">
              <w:t>33</w:t>
            </w:r>
            <w:r w:rsidR="00A2400E">
              <w:t>-</w:t>
            </w:r>
            <w:r w:rsidRPr="00B844AA">
              <w:t>79 (</w:t>
            </w:r>
            <w:proofErr w:type="spellStart"/>
            <w:r w:rsidRPr="00B844AA">
              <w:t>доб</w:t>
            </w:r>
            <w:proofErr w:type="spellEnd"/>
            <w:r w:rsidRPr="00B844AA">
              <w:t>. 4)</w:t>
            </w:r>
          </w:p>
        </w:tc>
      </w:tr>
    </w:tbl>
    <w:p w:rsidR="00B844AA" w:rsidRDefault="00B844AA" w:rsidP="00112764">
      <w:pPr>
        <w:jc w:val="center"/>
        <w:rPr>
          <w:b/>
        </w:rPr>
      </w:pPr>
    </w:p>
    <w:p w:rsidR="00AC4A59" w:rsidRDefault="00AC4A59" w:rsidP="00112764">
      <w:pPr>
        <w:jc w:val="center"/>
        <w:rPr>
          <w:b/>
        </w:rPr>
      </w:pPr>
    </w:p>
    <w:p w:rsidR="00E267FA" w:rsidRDefault="00E267FA" w:rsidP="00112764">
      <w:pPr>
        <w:jc w:val="center"/>
        <w:rPr>
          <w:b/>
          <w:sz w:val="28"/>
          <w:szCs w:val="28"/>
        </w:rPr>
      </w:pPr>
    </w:p>
    <w:p w:rsidR="00C964E9" w:rsidRDefault="00C964E9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A2400E" w:rsidRDefault="00A2400E" w:rsidP="00112764">
      <w:pPr>
        <w:jc w:val="center"/>
        <w:rPr>
          <w:b/>
          <w:sz w:val="28"/>
          <w:szCs w:val="28"/>
        </w:rPr>
      </w:pPr>
    </w:p>
    <w:p w:rsidR="00475547" w:rsidRDefault="00475547" w:rsidP="00112764">
      <w:pPr>
        <w:jc w:val="center"/>
        <w:rPr>
          <w:b/>
          <w:sz w:val="28"/>
          <w:szCs w:val="28"/>
        </w:rPr>
      </w:pPr>
    </w:p>
    <w:p w:rsidR="00475547" w:rsidRDefault="00475547" w:rsidP="00112764">
      <w:pPr>
        <w:jc w:val="center"/>
        <w:rPr>
          <w:b/>
          <w:sz w:val="28"/>
          <w:szCs w:val="28"/>
        </w:rPr>
      </w:pPr>
    </w:p>
    <w:p w:rsidR="00475547" w:rsidRDefault="00475547" w:rsidP="00112764">
      <w:pPr>
        <w:jc w:val="center"/>
        <w:rPr>
          <w:b/>
          <w:sz w:val="28"/>
          <w:szCs w:val="28"/>
        </w:rPr>
      </w:pPr>
    </w:p>
    <w:p w:rsidR="00392703" w:rsidRDefault="00112764" w:rsidP="00112764">
      <w:pPr>
        <w:jc w:val="center"/>
        <w:rPr>
          <w:b/>
          <w:sz w:val="28"/>
          <w:szCs w:val="28"/>
        </w:rPr>
      </w:pPr>
      <w:r w:rsidRPr="00B64400">
        <w:rPr>
          <w:b/>
          <w:sz w:val="28"/>
          <w:szCs w:val="28"/>
        </w:rPr>
        <w:t>Список номеров телефонов консультирования, используемых в качестве «Г</w:t>
      </w:r>
      <w:r>
        <w:rPr>
          <w:b/>
          <w:sz w:val="28"/>
          <w:szCs w:val="28"/>
        </w:rPr>
        <w:t>орячей линии» МБОУ СОШ № 2</w:t>
      </w:r>
      <w:r w:rsidR="003927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64400">
        <w:rPr>
          <w:b/>
          <w:sz w:val="28"/>
          <w:szCs w:val="28"/>
        </w:rPr>
        <w:t>предусматривающих предоставление консультаций на период подготовки и проведения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образования,</w:t>
      </w:r>
      <w:r>
        <w:rPr>
          <w:b/>
          <w:sz w:val="28"/>
          <w:szCs w:val="28"/>
        </w:rPr>
        <w:t xml:space="preserve"> </w:t>
      </w:r>
      <w:r w:rsidRPr="00B64400">
        <w:rPr>
          <w:b/>
          <w:sz w:val="28"/>
          <w:szCs w:val="28"/>
        </w:rPr>
        <w:t xml:space="preserve">единого </w:t>
      </w:r>
      <w:r w:rsidR="00484C77">
        <w:rPr>
          <w:b/>
          <w:sz w:val="28"/>
          <w:szCs w:val="28"/>
        </w:rPr>
        <w:t xml:space="preserve">государственного экзамена </w:t>
      </w:r>
    </w:p>
    <w:p w:rsidR="00112764" w:rsidRPr="00392703" w:rsidRDefault="00735A61" w:rsidP="00112764">
      <w:pPr>
        <w:jc w:val="center"/>
        <w:rPr>
          <w:b/>
          <w:sz w:val="26"/>
        </w:rPr>
      </w:pPr>
      <w:r>
        <w:rPr>
          <w:b/>
          <w:sz w:val="28"/>
          <w:szCs w:val="28"/>
        </w:rPr>
        <w:t>в 2022-2023</w:t>
      </w:r>
      <w:r w:rsidR="00112764" w:rsidRPr="00B64400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, дополнительном (сентябрьском) периоде 2023 года </w:t>
      </w:r>
    </w:p>
    <w:p w:rsidR="00AC4A59" w:rsidRPr="00B64400" w:rsidRDefault="00AC4A59" w:rsidP="00112764">
      <w:pPr>
        <w:jc w:val="center"/>
        <w:rPr>
          <w:b/>
          <w:sz w:val="28"/>
          <w:szCs w:val="28"/>
        </w:rPr>
      </w:pPr>
    </w:p>
    <w:p w:rsidR="00C46C44" w:rsidRDefault="00C46C44" w:rsidP="00C46C44">
      <w:pPr>
        <w:jc w:val="center"/>
        <w:rPr>
          <w:b/>
          <w:sz w:val="26"/>
        </w:rPr>
      </w:pPr>
    </w:p>
    <w:tbl>
      <w:tblPr>
        <w:tblW w:w="50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2250"/>
        <w:gridCol w:w="2262"/>
        <w:gridCol w:w="8334"/>
        <w:gridCol w:w="1564"/>
      </w:tblGrid>
      <w:tr w:rsidR="00AC4A59" w:rsidRPr="00B844AA" w:rsidTr="00AC4A59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A59" w:rsidRDefault="00AC4A59" w:rsidP="00B54F11">
            <w:pPr>
              <w:jc w:val="center"/>
              <w:rPr>
                <w:b/>
                <w:bCs/>
                <w:color w:val="555555"/>
              </w:rPr>
            </w:pPr>
            <w:r w:rsidRPr="00B844AA">
              <w:rPr>
                <w:b/>
                <w:bCs/>
                <w:color w:val="555555"/>
              </w:rPr>
              <w:t>№</w:t>
            </w:r>
          </w:p>
          <w:p w:rsidR="00B844AA" w:rsidRPr="00B844AA" w:rsidRDefault="00AC4A59" w:rsidP="00B54F11">
            <w:pPr>
              <w:jc w:val="center"/>
              <w:rPr>
                <w:color w:val="555555"/>
              </w:rPr>
            </w:pPr>
            <w:proofErr w:type="spellStart"/>
            <w:proofErr w:type="gramStart"/>
            <w:r>
              <w:rPr>
                <w:b/>
                <w:bCs/>
                <w:color w:val="555555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555555"/>
              </w:rPr>
              <w:t>/</w:t>
            </w:r>
            <w:proofErr w:type="spellStart"/>
            <w:r>
              <w:rPr>
                <w:b/>
                <w:bCs/>
                <w:color w:val="555555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C4A59" w:rsidP="00B54F11">
            <w:pPr>
              <w:jc w:val="center"/>
              <w:rPr>
                <w:color w:val="555555"/>
              </w:rPr>
            </w:pPr>
            <w:r w:rsidRPr="00B844AA">
              <w:rPr>
                <w:b/>
                <w:bCs/>
                <w:color w:val="555555"/>
              </w:rPr>
              <w:t>Ф.И.О. ответственного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C4A59" w:rsidP="00B54F11">
            <w:pPr>
              <w:jc w:val="center"/>
              <w:rPr>
                <w:color w:val="555555"/>
              </w:rPr>
            </w:pPr>
            <w:r w:rsidRPr="00B844AA">
              <w:rPr>
                <w:b/>
                <w:bCs/>
                <w:color w:val="555555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C4A59" w:rsidP="00B54F11">
            <w:pPr>
              <w:jc w:val="center"/>
              <w:rPr>
                <w:color w:val="555555"/>
              </w:rPr>
            </w:pPr>
            <w:r w:rsidRPr="00B844AA">
              <w:rPr>
                <w:b/>
                <w:bCs/>
                <w:color w:val="555555"/>
              </w:rPr>
              <w:t>Курируемые вопросы</w:t>
            </w:r>
          </w:p>
        </w:tc>
        <w:tc>
          <w:tcPr>
            <w:tcW w:w="5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C4A59" w:rsidP="00B54F11">
            <w:pPr>
              <w:jc w:val="center"/>
              <w:rPr>
                <w:color w:val="555555"/>
              </w:rPr>
            </w:pPr>
            <w:r w:rsidRPr="00B844AA">
              <w:rPr>
                <w:b/>
                <w:bCs/>
                <w:color w:val="555555"/>
              </w:rPr>
              <w:t>Телефоны</w:t>
            </w:r>
          </w:p>
        </w:tc>
      </w:tr>
      <w:tr w:rsidR="00AC4A59" w:rsidRPr="00B844AA" w:rsidTr="00AC4A59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B844AA" w:rsidRDefault="00AC4A59" w:rsidP="00B54F11">
            <w:pPr>
              <w:jc w:val="center"/>
            </w:pPr>
            <w:r w:rsidRPr="00B844AA">
              <w:t>1.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4AA" w:rsidRPr="00344627" w:rsidRDefault="00AC4A59" w:rsidP="00B54F11">
            <w:pPr>
              <w:jc w:val="center"/>
            </w:pPr>
            <w:r w:rsidRPr="00344627">
              <w:t xml:space="preserve">Пуртова </w:t>
            </w:r>
          </w:p>
          <w:p w:rsidR="00B844AA" w:rsidRPr="00B844AA" w:rsidRDefault="00AC4A59" w:rsidP="00B54F11">
            <w:pPr>
              <w:jc w:val="center"/>
            </w:pPr>
            <w:r w:rsidRPr="00344627">
              <w:t>Людмила Геннадьевна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A59" w:rsidRPr="00344627" w:rsidRDefault="00AC4A59" w:rsidP="00AC4A59">
            <w:pPr>
              <w:jc w:val="center"/>
            </w:pPr>
            <w:r w:rsidRPr="00B844AA">
              <w:t xml:space="preserve">Заместитель директора </w:t>
            </w:r>
            <w:r w:rsidRPr="00344627">
              <w:t>по УВР</w:t>
            </w:r>
          </w:p>
          <w:p w:rsidR="00B844AA" w:rsidRPr="00B844AA" w:rsidRDefault="00B844AA" w:rsidP="00B54F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A59" w:rsidRPr="00735A61" w:rsidRDefault="00AC4A59" w:rsidP="00B54F11">
            <w:pPr>
              <w:jc w:val="both"/>
              <w:rPr>
                <w:sz w:val="28"/>
                <w:szCs w:val="28"/>
              </w:rPr>
            </w:pPr>
            <w:r w:rsidRPr="00735A61">
              <w:rPr>
                <w:sz w:val="28"/>
                <w:szCs w:val="28"/>
              </w:rPr>
              <w:t>Вопросы организации проведения итогового собеседования по русскому языку, итогового сочинения (изложения).</w:t>
            </w:r>
          </w:p>
          <w:p w:rsidR="00B844AA" w:rsidRPr="00B844AA" w:rsidRDefault="00AC4A59" w:rsidP="00B54F11">
            <w:pPr>
              <w:jc w:val="both"/>
            </w:pPr>
            <w:r w:rsidRPr="00735A61">
              <w:rPr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5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A59" w:rsidRPr="00344627" w:rsidRDefault="00AC4A59" w:rsidP="00B54F11">
            <w:pPr>
              <w:jc w:val="center"/>
            </w:pPr>
            <w:r w:rsidRPr="00344627">
              <w:t>8</w:t>
            </w:r>
            <w:r w:rsidR="00735A61">
              <w:t xml:space="preserve"> </w:t>
            </w:r>
            <w:r w:rsidRPr="00344627">
              <w:t>(3467)</w:t>
            </w:r>
          </w:p>
          <w:p w:rsidR="00AC4A59" w:rsidRPr="00B844AA" w:rsidRDefault="00AC4A59" w:rsidP="00B54F11">
            <w:pPr>
              <w:jc w:val="center"/>
            </w:pPr>
            <w:r w:rsidRPr="00344627">
              <w:t>33-96-21</w:t>
            </w:r>
          </w:p>
          <w:p w:rsidR="00B844AA" w:rsidRPr="00B844AA" w:rsidRDefault="00AC4A59" w:rsidP="00B54F11">
            <w:pPr>
              <w:jc w:val="center"/>
            </w:pPr>
            <w:r w:rsidRPr="00344627">
              <w:t>(</w:t>
            </w:r>
            <w:proofErr w:type="spellStart"/>
            <w:r w:rsidRPr="00344627">
              <w:t>доб</w:t>
            </w:r>
            <w:proofErr w:type="spellEnd"/>
            <w:r w:rsidRPr="00344627">
              <w:t>. 204</w:t>
            </w:r>
            <w:r w:rsidRPr="00B844AA">
              <w:t>)</w:t>
            </w:r>
          </w:p>
        </w:tc>
      </w:tr>
    </w:tbl>
    <w:p w:rsidR="00112764" w:rsidRDefault="00112764" w:rsidP="00C46C44">
      <w:pPr>
        <w:jc w:val="center"/>
        <w:rPr>
          <w:b/>
          <w:sz w:val="26"/>
        </w:rPr>
      </w:pPr>
    </w:p>
    <w:p w:rsidR="00AC4A59" w:rsidRDefault="00AC4A59" w:rsidP="00C46C44">
      <w:pPr>
        <w:jc w:val="center"/>
        <w:rPr>
          <w:b/>
          <w:sz w:val="26"/>
        </w:rPr>
      </w:pPr>
    </w:p>
    <w:p w:rsidR="00AC4A59" w:rsidRDefault="00AC4A59" w:rsidP="00C46C44">
      <w:pPr>
        <w:jc w:val="center"/>
        <w:rPr>
          <w:b/>
          <w:sz w:val="26"/>
        </w:rPr>
      </w:pPr>
    </w:p>
    <w:p w:rsidR="00AC4A59" w:rsidRDefault="00AC4A59" w:rsidP="00C46C44">
      <w:pPr>
        <w:jc w:val="center"/>
        <w:rPr>
          <w:b/>
          <w:sz w:val="26"/>
        </w:rPr>
      </w:pPr>
    </w:p>
    <w:p w:rsidR="00AC4A59" w:rsidRDefault="00AC4A59" w:rsidP="00C46C44">
      <w:pPr>
        <w:jc w:val="center"/>
        <w:rPr>
          <w:b/>
          <w:sz w:val="26"/>
        </w:rPr>
      </w:pPr>
    </w:p>
    <w:p w:rsidR="00AC4A59" w:rsidRDefault="00AC4A59" w:rsidP="00C46C44">
      <w:pPr>
        <w:jc w:val="center"/>
        <w:rPr>
          <w:b/>
          <w:sz w:val="26"/>
        </w:rPr>
      </w:pPr>
    </w:p>
    <w:p w:rsidR="00F87A6F" w:rsidRDefault="00F87A6F"/>
    <w:sectPr w:rsidR="00F87A6F" w:rsidSect="00F842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C44"/>
    <w:rsid w:val="000375A7"/>
    <w:rsid w:val="000750A2"/>
    <w:rsid w:val="000F4509"/>
    <w:rsid w:val="00112764"/>
    <w:rsid w:val="00194D99"/>
    <w:rsid w:val="001E09E1"/>
    <w:rsid w:val="002015DF"/>
    <w:rsid w:val="00214A67"/>
    <w:rsid w:val="00223D90"/>
    <w:rsid w:val="00230B32"/>
    <w:rsid w:val="002B4FAA"/>
    <w:rsid w:val="00344627"/>
    <w:rsid w:val="00392703"/>
    <w:rsid w:val="003C41F4"/>
    <w:rsid w:val="00404FE2"/>
    <w:rsid w:val="0043697F"/>
    <w:rsid w:val="00475547"/>
    <w:rsid w:val="00484C77"/>
    <w:rsid w:val="0057203C"/>
    <w:rsid w:val="005A4A5D"/>
    <w:rsid w:val="005A7AB5"/>
    <w:rsid w:val="0063684A"/>
    <w:rsid w:val="007064C8"/>
    <w:rsid w:val="00706956"/>
    <w:rsid w:val="00735A61"/>
    <w:rsid w:val="007616BB"/>
    <w:rsid w:val="00774F13"/>
    <w:rsid w:val="007C1026"/>
    <w:rsid w:val="007D720C"/>
    <w:rsid w:val="007E24C6"/>
    <w:rsid w:val="007F19B4"/>
    <w:rsid w:val="00825756"/>
    <w:rsid w:val="00831AB7"/>
    <w:rsid w:val="008F4ADC"/>
    <w:rsid w:val="00914862"/>
    <w:rsid w:val="00914889"/>
    <w:rsid w:val="009476C8"/>
    <w:rsid w:val="00962D7E"/>
    <w:rsid w:val="00992B02"/>
    <w:rsid w:val="00A2400E"/>
    <w:rsid w:val="00AC4A59"/>
    <w:rsid w:val="00B178C6"/>
    <w:rsid w:val="00B64400"/>
    <w:rsid w:val="00B844AA"/>
    <w:rsid w:val="00C04B70"/>
    <w:rsid w:val="00C11AE8"/>
    <w:rsid w:val="00C241B7"/>
    <w:rsid w:val="00C46C44"/>
    <w:rsid w:val="00C665EB"/>
    <w:rsid w:val="00C732CA"/>
    <w:rsid w:val="00C964E9"/>
    <w:rsid w:val="00CA07BF"/>
    <w:rsid w:val="00CA4922"/>
    <w:rsid w:val="00CC0585"/>
    <w:rsid w:val="00CF313B"/>
    <w:rsid w:val="00D37633"/>
    <w:rsid w:val="00D40FA1"/>
    <w:rsid w:val="00D419FF"/>
    <w:rsid w:val="00E267FA"/>
    <w:rsid w:val="00EB45C1"/>
    <w:rsid w:val="00EC2CD8"/>
    <w:rsid w:val="00EC63E8"/>
    <w:rsid w:val="00ED0D73"/>
    <w:rsid w:val="00EE4CE5"/>
    <w:rsid w:val="00F842F0"/>
    <w:rsid w:val="00F87A6F"/>
    <w:rsid w:val="00FB22AD"/>
    <w:rsid w:val="00FB7A64"/>
    <w:rsid w:val="00FD3DAB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4AA"/>
    <w:pPr>
      <w:spacing w:after="180" w:line="288" w:lineRule="atLeast"/>
      <w:outlineLvl w:val="0"/>
    </w:pPr>
    <w:rPr>
      <w:b/>
      <w:bCs/>
      <w:caps/>
      <w:color w:val="F53E3E"/>
      <w:kern w:val="36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44AA"/>
    <w:rPr>
      <w:rFonts w:ascii="Times New Roman" w:eastAsia="Times New Roman" w:hAnsi="Times New Roman" w:cs="Times New Roman"/>
      <w:b/>
      <w:bCs/>
      <w:caps/>
      <w:color w:val="F53E3E"/>
      <w:kern w:val="36"/>
      <w:sz w:val="37"/>
      <w:szCs w:val="37"/>
      <w:lang w:eastAsia="ru-RU"/>
    </w:rPr>
  </w:style>
  <w:style w:type="character" w:styleId="a4">
    <w:name w:val="Strong"/>
    <w:basedOn w:val="a0"/>
    <w:uiPriority w:val="22"/>
    <w:qFormat/>
    <w:rsid w:val="00B844AA"/>
    <w:rPr>
      <w:b/>
      <w:bCs/>
    </w:rPr>
  </w:style>
  <w:style w:type="paragraph" w:styleId="a5">
    <w:name w:val="Normal (Web)"/>
    <w:basedOn w:val="a"/>
    <w:uiPriority w:val="99"/>
    <w:unhideWhenUsed/>
    <w:rsid w:val="00B844AA"/>
    <w:pPr>
      <w:spacing w:after="240"/>
    </w:pPr>
  </w:style>
  <w:style w:type="paragraph" w:customStyle="1" w:styleId="rtecenter">
    <w:name w:val="rtecenter"/>
    <w:basedOn w:val="a"/>
    <w:rsid w:val="00B844AA"/>
    <w:pPr>
      <w:spacing w:after="240"/>
      <w:jc w:val="center"/>
    </w:pPr>
  </w:style>
  <w:style w:type="paragraph" w:customStyle="1" w:styleId="Default">
    <w:name w:val="Default"/>
    <w:rsid w:val="005A4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058">
          <w:marLeft w:val="0"/>
          <w:marRight w:val="0"/>
          <w:marTop w:val="120"/>
          <w:marBottom w:val="120"/>
          <w:divBdr>
            <w:top w:val="single" w:sz="48" w:space="9" w:color="EBEDEE"/>
            <w:left w:val="single" w:sz="48" w:space="9" w:color="EBEDEE"/>
            <w:bottom w:val="single" w:sz="48" w:space="0" w:color="EBEDEE"/>
            <w:right w:val="single" w:sz="48" w:space="9" w:color="EBEDEE"/>
          </w:divBdr>
          <w:divsChild>
            <w:div w:id="10324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5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2019-10-09T08:08:00Z</dcterms:created>
  <dcterms:modified xsi:type="dcterms:W3CDTF">2023-05-05T13:28:00Z</dcterms:modified>
</cp:coreProperties>
</file>