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95" w:rsidRDefault="00CE3A95" w:rsidP="00CE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A95">
        <w:rPr>
          <w:rFonts w:ascii="Times New Roman" w:hAnsi="Times New Roman" w:cs="Times New Roman"/>
          <w:sz w:val="24"/>
          <w:szCs w:val="24"/>
        </w:rPr>
        <w:t xml:space="preserve">Расписание подготовки общественных наблюдателей, </w:t>
      </w:r>
    </w:p>
    <w:p w:rsidR="00CE3A95" w:rsidRDefault="00CE3A95" w:rsidP="00CE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3A95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E3A95">
        <w:rPr>
          <w:rFonts w:ascii="Times New Roman" w:hAnsi="Times New Roman" w:cs="Times New Roman"/>
          <w:sz w:val="24"/>
          <w:szCs w:val="24"/>
        </w:rPr>
        <w:t xml:space="preserve"> наблюдение за процедурами проведения ГИА</w:t>
      </w:r>
      <w:r w:rsidR="00C4736D">
        <w:rPr>
          <w:rFonts w:ascii="Times New Roman" w:hAnsi="Times New Roman" w:cs="Times New Roman"/>
          <w:sz w:val="24"/>
          <w:szCs w:val="24"/>
        </w:rPr>
        <w:t>-9, ГИА-11</w:t>
      </w:r>
      <w:r w:rsidRPr="00CE3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86" w:rsidRDefault="00CE3A95" w:rsidP="00CE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A95">
        <w:rPr>
          <w:rFonts w:ascii="Times New Roman" w:hAnsi="Times New Roman" w:cs="Times New Roman"/>
          <w:sz w:val="24"/>
          <w:szCs w:val="24"/>
        </w:rPr>
        <w:t>на территории ОО г. Ханты-Мансийска</w:t>
      </w:r>
      <w:r w:rsidR="008E162D">
        <w:rPr>
          <w:rFonts w:ascii="Times New Roman" w:hAnsi="Times New Roman" w:cs="Times New Roman"/>
          <w:sz w:val="24"/>
          <w:szCs w:val="24"/>
        </w:rPr>
        <w:t xml:space="preserve"> в 2023</w:t>
      </w:r>
      <w:r w:rsidR="00EF10E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B5ABA" w:rsidRDefault="000B5ABA" w:rsidP="00CE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BA" w:rsidRPr="000B5ABA" w:rsidRDefault="000B5ABA" w:rsidP="00CE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6C5C">
        <w:rPr>
          <w:rFonts w:ascii="Times New Roman" w:hAnsi="Times New Roman" w:cs="Times New Roman"/>
          <w:sz w:val="24"/>
          <w:szCs w:val="24"/>
          <w:u w:val="single"/>
        </w:rPr>
        <w:t xml:space="preserve">ОО  </w:t>
      </w:r>
      <w:r w:rsidRPr="000B5ABA">
        <w:rPr>
          <w:rFonts w:ascii="Times New Roman" w:hAnsi="Times New Roman" w:cs="Times New Roman"/>
          <w:sz w:val="24"/>
          <w:szCs w:val="24"/>
          <w:u w:val="single"/>
        </w:rPr>
        <w:t>МБОУ СОШ № 2</w:t>
      </w:r>
    </w:p>
    <w:p w:rsidR="00CE3A95" w:rsidRDefault="00CE3A95" w:rsidP="00CE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017"/>
        <w:gridCol w:w="4104"/>
        <w:gridCol w:w="2835"/>
      </w:tblGrid>
      <w:tr w:rsidR="000B5ABA" w:rsidTr="006A2985">
        <w:tc>
          <w:tcPr>
            <w:tcW w:w="540" w:type="dxa"/>
          </w:tcPr>
          <w:p w:rsidR="000B5ABA" w:rsidRDefault="000B5ABA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5ABA" w:rsidRDefault="000B5ABA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7" w:type="dxa"/>
          </w:tcPr>
          <w:p w:rsidR="000B5ABA" w:rsidRDefault="000B5ABA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104" w:type="dxa"/>
          </w:tcPr>
          <w:p w:rsidR="000B5ABA" w:rsidRDefault="000B5ABA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</w:t>
            </w:r>
          </w:p>
          <w:p w:rsidR="000B5ABA" w:rsidRDefault="000B5ABA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835" w:type="dxa"/>
          </w:tcPr>
          <w:p w:rsidR="00445700" w:rsidRDefault="000B5ABA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B5ABA" w:rsidRDefault="000B5ABA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6A2985" w:rsidTr="006A2985">
        <w:tc>
          <w:tcPr>
            <w:tcW w:w="540" w:type="dxa"/>
          </w:tcPr>
          <w:p w:rsidR="006A2985" w:rsidRDefault="006A2985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6A2985" w:rsidRDefault="006A2985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4104" w:type="dxa"/>
          </w:tcPr>
          <w:p w:rsidR="00797536" w:rsidRPr="007A3DCC" w:rsidRDefault="006A2985" w:rsidP="00606C4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DCC">
              <w:rPr>
                <w:rFonts w:ascii="Times New Roman" w:hAnsi="Times New Roman" w:cs="Times New Roman"/>
                <w:sz w:val="24"/>
                <w:szCs w:val="24"/>
              </w:rPr>
              <w:t xml:space="preserve">1.Права и обязанности ОН (знакомство с Положением, </w:t>
            </w:r>
            <w:r w:rsidR="009F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</w:t>
            </w:r>
            <w:r w:rsidRPr="007A3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A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7536" w:rsidRPr="007A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7A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Департамента образования </w:t>
            </w:r>
            <w:r w:rsidR="00797536" w:rsidRPr="007A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науки </w:t>
            </w:r>
            <w:proofErr w:type="spellStart"/>
            <w:r w:rsidR="00797536" w:rsidRPr="007A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ХМАО-Югры</w:t>
            </w:r>
            <w:proofErr w:type="spellEnd"/>
            <w:r w:rsidR="007A3DCC" w:rsidRPr="007A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DCC" w:rsidRPr="007A3DCC">
              <w:rPr>
                <w:rFonts w:ascii="Times New Roman" w:hAnsi="Times New Roman" w:cs="Times New Roman"/>
                <w:sz w:val="24"/>
                <w:szCs w:val="24"/>
              </w:rPr>
              <w:t>от 17 февраля 2023 года № 10-П-375</w:t>
            </w:r>
            <w:r w:rsidR="007A3DCC" w:rsidRPr="007A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DCC" w:rsidRPr="007A3DCC">
              <w:rPr>
                <w:rFonts w:ascii="Times New Roman" w:hAnsi="Times New Roman" w:cs="Times New Roman"/>
                <w:sz w:val="24"/>
                <w:szCs w:val="24"/>
              </w:rPr>
              <w:t>«Об организации и обеспечении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2023 году»</w:t>
            </w:r>
            <w:r w:rsidR="00797536" w:rsidRPr="007A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A2985" w:rsidRPr="007A3DCC" w:rsidRDefault="006A2985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DCC">
              <w:rPr>
                <w:rFonts w:ascii="Times New Roman" w:hAnsi="Times New Roman" w:cs="Times New Roman"/>
                <w:sz w:val="24"/>
                <w:szCs w:val="24"/>
              </w:rPr>
              <w:t>2.Действия общественных наблюдателей в день проведения экзаменов в ППЭ.</w:t>
            </w:r>
          </w:p>
          <w:p w:rsidR="006A2985" w:rsidRPr="007A3DCC" w:rsidRDefault="006A2985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DCC">
              <w:rPr>
                <w:rFonts w:ascii="Times New Roman" w:hAnsi="Times New Roman" w:cs="Times New Roman"/>
                <w:sz w:val="24"/>
                <w:szCs w:val="24"/>
              </w:rPr>
              <w:t>3.Порядок</w:t>
            </w:r>
            <w:r w:rsidR="00797536" w:rsidRPr="007A3D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ГИА-9, ГИА-11 в 2023</w:t>
            </w:r>
            <w:r w:rsidRPr="007A3DC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A2985" w:rsidRPr="007A3DCC" w:rsidRDefault="006A2985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DCC">
              <w:rPr>
                <w:rFonts w:ascii="Times New Roman" w:hAnsi="Times New Roman" w:cs="Times New Roman"/>
                <w:sz w:val="24"/>
                <w:szCs w:val="24"/>
              </w:rPr>
              <w:t>4.Типичные ошибки при проведении ГИА в ППЭ.</w:t>
            </w:r>
          </w:p>
          <w:p w:rsidR="006A2985" w:rsidRPr="007A3DCC" w:rsidRDefault="00797536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DCC">
              <w:rPr>
                <w:rFonts w:ascii="Times New Roman" w:hAnsi="Times New Roman" w:cs="Times New Roman"/>
                <w:sz w:val="24"/>
                <w:szCs w:val="24"/>
              </w:rPr>
              <w:t xml:space="preserve">5.Инструкция ОН. </w:t>
            </w:r>
          </w:p>
          <w:p w:rsidR="00F03D35" w:rsidRPr="007A3DCC" w:rsidRDefault="00F03D35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A2985" w:rsidRDefault="006A2985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8E162D" w:rsidRDefault="00F03D35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 w:rsidR="006A2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6A2985" w:rsidRDefault="008E162D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F03D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A2985" w:rsidRDefault="008E162D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A2985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  <w:proofErr w:type="gramEnd"/>
          </w:p>
        </w:tc>
      </w:tr>
      <w:tr w:rsidR="006A2985" w:rsidTr="006A2985">
        <w:tc>
          <w:tcPr>
            <w:tcW w:w="540" w:type="dxa"/>
          </w:tcPr>
          <w:p w:rsidR="006A2985" w:rsidRDefault="006A2985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A2985" w:rsidRDefault="006A2985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4104" w:type="dxa"/>
          </w:tcPr>
          <w:p w:rsidR="006A2985" w:rsidRDefault="006A2985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1.Сроки проведения экзаменов</w:t>
            </w:r>
            <w:r w:rsidR="00F03D35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адреса ППЭ.</w:t>
            </w:r>
          </w:p>
          <w:p w:rsidR="006A2985" w:rsidRDefault="006A2985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2.Сроки обучающих мероприятий федерального и регионального уровней. </w:t>
            </w:r>
          </w:p>
          <w:p w:rsidR="00F03D35" w:rsidRDefault="00F03D35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3.Сроки осуществления обучения ОН на региональной площадке в системе дистанционного обучения РЦОИ.</w:t>
            </w:r>
          </w:p>
          <w:p w:rsidR="00F03D35" w:rsidRDefault="00F03D35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A2985" w:rsidRDefault="006A2985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CC" w:rsidTr="006A2985">
        <w:tc>
          <w:tcPr>
            <w:tcW w:w="540" w:type="dxa"/>
          </w:tcPr>
          <w:p w:rsidR="007A3DCC" w:rsidRDefault="007A3DCC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7A3DCC" w:rsidRDefault="007A3DCC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</w:p>
        </w:tc>
        <w:tc>
          <w:tcPr>
            <w:tcW w:w="4104" w:type="dxa"/>
          </w:tcPr>
          <w:p w:rsidR="007A3DCC" w:rsidRDefault="008C2417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2417">
              <w:rPr>
                <w:rFonts w:ascii="Times New Roman" w:hAnsi="Times New Roman" w:cs="Times New Roman"/>
                <w:sz w:val="24"/>
                <w:szCs w:val="24"/>
              </w:rPr>
              <w:t>а региональной площадке в системе дистанционного обучения Регионального центра оценки качества образования (</w:t>
            </w:r>
            <w:hyperlink r:id="rId4" w:history="1">
              <w:r w:rsidRPr="00BE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http://moodle.rcoko86.ru</w:t>
              </w:r>
            </w:hyperlink>
            <w:r w:rsidRPr="008C2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417" w:rsidRPr="008C2417" w:rsidRDefault="008C2417" w:rsidP="0060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3DCC" w:rsidRDefault="007A3DCC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– 10 мая </w:t>
            </w:r>
          </w:p>
          <w:p w:rsidR="007A3DCC" w:rsidRDefault="007A3DCC" w:rsidP="00CE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</w:tbl>
    <w:p w:rsidR="00CE3A95" w:rsidRDefault="00CE3A95" w:rsidP="00CE3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DCC" w:rsidRDefault="007A3DCC" w:rsidP="007A3DCC">
      <w:pPr>
        <w:pStyle w:val="Default"/>
      </w:pPr>
    </w:p>
    <w:p w:rsidR="00F03D35" w:rsidRDefault="007A3DCC" w:rsidP="007A3DCC">
      <w:pPr>
        <w:pStyle w:val="Default"/>
      </w:pPr>
      <w:r>
        <w:t xml:space="preserve"> </w:t>
      </w:r>
    </w:p>
    <w:sectPr w:rsidR="00F03D35" w:rsidSect="00CE3A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A95"/>
    <w:rsid w:val="00045052"/>
    <w:rsid w:val="00063112"/>
    <w:rsid w:val="00087FC7"/>
    <w:rsid w:val="0009702C"/>
    <w:rsid w:val="000B5ABA"/>
    <w:rsid w:val="00104F90"/>
    <w:rsid w:val="001373F8"/>
    <w:rsid w:val="00295928"/>
    <w:rsid w:val="00445700"/>
    <w:rsid w:val="0048656A"/>
    <w:rsid w:val="00606C48"/>
    <w:rsid w:val="00617631"/>
    <w:rsid w:val="00666219"/>
    <w:rsid w:val="006A2985"/>
    <w:rsid w:val="00797536"/>
    <w:rsid w:val="007A2CA1"/>
    <w:rsid w:val="007A3DCC"/>
    <w:rsid w:val="007E68B7"/>
    <w:rsid w:val="00800837"/>
    <w:rsid w:val="008704E5"/>
    <w:rsid w:val="008C2417"/>
    <w:rsid w:val="008C502D"/>
    <w:rsid w:val="008E162D"/>
    <w:rsid w:val="00934378"/>
    <w:rsid w:val="009F0F50"/>
    <w:rsid w:val="00AB6E41"/>
    <w:rsid w:val="00B107B9"/>
    <w:rsid w:val="00B675C0"/>
    <w:rsid w:val="00B71203"/>
    <w:rsid w:val="00C4389B"/>
    <w:rsid w:val="00C4736D"/>
    <w:rsid w:val="00C91906"/>
    <w:rsid w:val="00CC6C5C"/>
    <w:rsid w:val="00CE3A95"/>
    <w:rsid w:val="00D91186"/>
    <w:rsid w:val="00EF10EA"/>
    <w:rsid w:val="00F03D35"/>
    <w:rsid w:val="00F4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C2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rcoko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2021-02-11T06:38:00Z</dcterms:created>
  <dcterms:modified xsi:type="dcterms:W3CDTF">2023-04-30T14:02:00Z</dcterms:modified>
</cp:coreProperties>
</file>