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FC" w:rsidRDefault="00DA16FC" w:rsidP="001431C8">
      <w:pPr>
        <w:pStyle w:val="a9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73791" w:rsidRPr="009E18F7" w:rsidRDefault="00073791" w:rsidP="009E18F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E18F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73791" w:rsidRPr="009E18F7" w:rsidRDefault="00073791" w:rsidP="009E18F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E18F7">
        <w:rPr>
          <w:rFonts w:ascii="Times New Roman" w:hAnsi="Times New Roman" w:cs="Times New Roman"/>
          <w:sz w:val="24"/>
          <w:szCs w:val="24"/>
        </w:rPr>
        <w:t>«Средняя общеобразовательная школа № 2»</w:t>
      </w:r>
    </w:p>
    <w:p w:rsidR="00073791" w:rsidRPr="009E18F7" w:rsidRDefault="00073791" w:rsidP="009E18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8F7">
        <w:rPr>
          <w:rFonts w:ascii="Times New Roman" w:hAnsi="Times New Roman" w:cs="Times New Roman"/>
          <w:b/>
          <w:sz w:val="24"/>
          <w:szCs w:val="24"/>
        </w:rPr>
        <w:t>(МБОУ СОШ № 2)</w:t>
      </w:r>
    </w:p>
    <w:p w:rsidR="00FD07E3" w:rsidRPr="009E18F7" w:rsidRDefault="00FD07E3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7E3" w:rsidRPr="009E18F7" w:rsidRDefault="00FD07E3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16FC" w:rsidRPr="009E18F7" w:rsidRDefault="00DA16FC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7E3" w:rsidRPr="009E18F7" w:rsidRDefault="00C82EFD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A16FC" w:rsidRPr="009E18F7" w:rsidRDefault="00C82EFD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</w:t>
      </w:r>
    </w:p>
    <w:p w:rsidR="00C82EFD" w:rsidRPr="009E18F7" w:rsidRDefault="001431C8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«Русский язык</w:t>
      </w:r>
      <w:r w:rsidR="00C82EFD"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(базовый уровень)</w:t>
      </w:r>
      <w:r w:rsidR="00E80ECA"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ECA" w:rsidRPr="009E18F7" w:rsidRDefault="001431C8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 1-4</w:t>
      </w:r>
      <w:r w:rsidR="00E80ECA"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классы.</w:t>
      </w:r>
    </w:p>
    <w:p w:rsidR="001431C8" w:rsidRPr="009E18F7" w:rsidRDefault="001431C8" w:rsidP="009E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1E31" w:rsidRPr="009E18F7" w:rsidRDefault="001431C8" w:rsidP="009E18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</w:t>
      </w:r>
      <w:r w:rsidR="00A41E31" w:rsidRPr="009E18F7">
        <w:rPr>
          <w:rFonts w:ascii="Times New Roman" w:eastAsia="Times New Roman" w:hAnsi="Times New Roman" w:cs="Times New Roman"/>
          <w:sz w:val="24"/>
          <w:szCs w:val="24"/>
        </w:rPr>
        <w:t>аммы по предмету «Русский язык»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реализуется  с 1 по 4 класс в соответствии с федеральным</w:t>
      </w:r>
      <w:proofErr w:type="gram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 начального общего образования (</w:t>
      </w:r>
      <w:r w:rsidRPr="009E1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5-дневная учебная неделя</w:t>
      </w: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воспитания.</w:t>
      </w:r>
    </w:p>
    <w:p w:rsidR="001431C8" w:rsidRPr="009E18F7" w:rsidRDefault="001431C8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УМК «Русский язык»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В.Г.,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(1класс),</w:t>
      </w:r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УМК “Русский язык”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Л.Ф., Бабушкина </w:t>
      </w:r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>Т.В.(2, 3, 4 классы),</w:t>
      </w:r>
      <w:r w:rsidR="0005090C" w:rsidRPr="009E18F7">
        <w:rPr>
          <w:rFonts w:ascii="Times New Roman" w:hAnsi="Times New Roman" w:cs="Times New Roman"/>
          <w:sz w:val="24"/>
          <w:szCs w:val="24"/>
        </w:rPr>
        <w:t xml:space="preserve">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группой учителей школьного методического совета в соответствии с Положением о рабочих программах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. Рабочая программа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определяет организацию образ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овательной деятельности учителем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 xml:space="preserve"> в МБОУ СОШ №2 по учебному п</w:t>
      </w:r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>редмету «Русский язык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» (базовый уровень)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еализуется  с 1 по 4 класс в соответствии с федеральным учебным планом начального общего образования (5-дневная учебная неделя).</w:t>
      </w:r>
    </w:p>
    <w:p w:rsidR="00D22086" w:rsidRPr="009E18F7" w:rsidRDefault="00D22086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D22086" w:rsidRPr="009E18F7" w:rsidRDefault="00D22086" w:rsidP="009E18F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ПриобретениеобучающимисяпервоначальныхпредставленийомногообразииязыковикультурнатерриторииРоссийской Федерации. 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22086" w:rsidRPr="009E18F7" w:rsidRDefault="00D22086" w:rsidP="009E18F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>, говорение, чтение, письмо;</w:t>
      </w:r>
    </w:p>
    <w:p w:rsidR="00D22086" w:rsidRPr="009E18F7" w:rsidRDefault="00D22086" w:rsidP="009E18F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(орфоэпических, лексических, грамматических, орфографических, пунктуационных) и речевого этикета;</w:t>
      </w:r>
    </w:p>
    <w:p w:rsidR="00D22086" w:rsidRPr="009E18F7" w:rsidRDefault="00D22086" w:rsidP="009E18F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в речевой деятельности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(орфоэпических,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лексических,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грамматических,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орфографических,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пунктуационных) и речевого этикета;</w:t>
      </w:r>
    </w:p>
    <w:p w:rsidR="00D22086" w:rsidRPr="009E18F7" w:rsidRDefault="00CC0C5A" w:rsidP="009E18F7">
      <w:pPr>
        <w:widowControl w:val="0"/>
        <w:tabs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</w:r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развитие функциональной грамотности, готовности к успешному взаимодействию с изменяющимся миром и дальнейшем </w:t>
      </w:r>
      <w:proofErr w:type="gramStart"/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D22086" w:rsidRPr="009E18F7">
        <w:rPr>
          <w:rFonts w:ascii="Times New Roman" w:eastAsia="Times New Roman" w:hAnsi="Times New Roman" w:cs="Times New Roman"/>
          <w:sz w:val="24"/>
          <w:szCs w:val="24"/>
        </w:rPr>
        <w:t xml:space="preserve"> успешному образованию.</w:t>
      </w:r>
    </w:p>
    <w:p w:rsidR="001431C8" w:rsidRPr="009E18F7" w:rsidRDefault="001431C8" w:rsidP="009E18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Содержание обучения русскому языку в 1 классе предусматривает изучение п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рограммного материала в рамках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грамоте»  разделов «Развитие речи», «Слово и предложение»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«Фонетика», «Графика»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«Письмо», «Орфография и пунктуация». </w:t>
      </w:r>
      <w:proofErr w:type="gramStart"/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рамках «Систематического курса» - «Общие сведения о языке», «Фонетика», «Графика», «Орфоэпия», «Лексика», «Синтаксис»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Орфография и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пунктуация»,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речи»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431C8" w:rsidRPr="009E18F7" w:rsidRDefault="001431C8" w:rsidP="009E18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обучения русскому языку в 2, 3, 4 классах предусматривает изучение программного материала в рамках разделов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русском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языке»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Фонетика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графика», «Орфоэпия»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«Лексика»,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слова» (</w:t>
      </w:r>
      <w:proofErr w:type="spellStart"/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), «Морфология», «Синтаксис»,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Орфография и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пунктуация», «Развитие речи»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1431C8" w:rsidRPr="009E18F7" w:rsidRDefault="001431C8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Русский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 отводится 675часов:</w:t>
      </w:r>
    </w:p>
    <w:p w:rsidR="001431C8" w:rsidRPr="009E18F7" w:rsidRDefault="001431C8" w:rsidP="009E18F7">
      <w:pPr>
        <w:widowControl w:val="0"/>
        <w:tabs>
          <w:tab w:val="left" w:pos="829"/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1класс–165ч(5часоввнеделю,33учебныенедели);</w:t>
      </w:r>
    </w:p>
    <w:p w:rsidR="001431C8" w:rsidRPr="009E18F7" w:rsidRDefault="001431C8" w:rsidP="009E18F7">
      <w:pPr>
        <w:widowControl w:val="0"/>
        <w:tabs>
          <w:tab w:val="left" w:pos="829"/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2класс–170часов(5часоввнеделю, 34 учебные недели);</w:t>
      </w:r>
    </w:p>
    <w:p w:rsidR="001431C8" w:rsidRPr="009E18F7" w:rsidRDefault="001431C8" w:rsidP="009E18F7">
      <w:pPr>
        <w:widowControl w:val="0"/>
        <w:tabs>
          <w:tab w:val="left" w:pos="829"/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3класс–170часов(5часоввнеделю, 34 учебные недели);</w:t>
      </w:r>
    </w:p>
    <w:p w:rsidR="0065059E" w:rsidRPr="009E18F7" w:rsidRDefault="001431C8" w:rsidP="009E18F7">
      <w:pPr>
        <w:widowControl w:val="0"/>
        <w:tabs>
          <w:tab w:val="left" w:pos="829"/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4класс–170часов(5часоввнеделю, 34 учебные недели).</w:t>
      </w:r>
    </w:p>
    <w:p w:rsidR="0065059E" w:rsidRPr="009E18F7" w:rsidRDefault="0065059E" w:rsidP="009E18F7">
      <w:pPr>
        <w:widowControl w:val="0"/>
        <w:tabs>
          <w:tab w:val="left" w:pos="829"/>
          <w:tab w:val="left" w:pos="83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  <w:t>Рабочая программа по учебному предмету «Русский язык»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1431C8" w:rsidRPr="009E18F7" w:rsidRDefault="001431C8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«Литературное чтение» (базовый уровень).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 Федерального государственного образовательн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ab/>
        <w:t>стандарта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ab/>
        <w:t xml:space="preserve">общего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образования, Федеральной образовательной программы начального общего образования, Федеральной рабочей программы по учебному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предмету «Литературное чтение».</w:t>
      </w:r>
      <w:proofErr w:type="gramEnd"/>
      <w:r w:rsidRPr="009E18F7">
        <w:rPr>
          <w:rFonts w:ascii="Times New Roman" w:hAnsi="Times New Roman" w:cs="Times New Roman"/>
          <w:sz w:val="24"/>
          <w:szCs w:val="24"/>
        </w:rPr>
        <w:t xml:space="preserve"> </w:t>
      </w:r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еализуется  с 1 по 4 класс в соответствии с федеральным учебным планом начального общего образования (5-дневная учебная неделя).  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УМК «Литературное чтение» Климанова Л.Ф..,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="00CC0C5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М.В. (1класс), УМК “Литературное чтение” Климанова Л.Ф., Горецкий В.Г., В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иноградова Л.А. (2,3, 4 классы),</w:t>
      </w:r>
      <w:r w:rsidR="0005090C" w:rsidRPr="009E18F7">
        <w:rPr>
          <w:rFonts w:ascii="Times New Roman" w:hAnsi="Times New Roman" w:cs="Times New Roman"/>
          <w:sz w:val="24"/>
          <w:szCs w:val="24"/>
        </w:rPr>
        <w:t xml:space="preserve">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группой учителей школьного методического совета в соответствии с По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ложением о рабочих программах. О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пределяет организацию образовательной деятельности учителем в МБОУ СОШ №2 по учебному предмету «Литературное чтение» (базовый уровень) и реализуется  с 1 по 4 класс в соответствии с федеральным учебным планом начального общего образования (5-дневная учебная неделя).</w:t>
      </w:r>
    </w:p>
    <w:p w:rsidR="0005090C" w:rsidRPr="009E18F7" w:rsidRDefault="00CC0C5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воспитания.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Цель обучения литературного чтения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  и повседневной жизни, эмоционально откликающегося на прослушанное или прочитанное произведение.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по предмету «Литературное чтение» для 1 класса начинается 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вводным интегрированным курсом «Обучение грамоте»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и пред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усматривает изучение разделов: «Развитие речи», «Фонетика»,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тение»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. После периода обучения грамоте н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>ачинается систематический курс «Литературное чтение»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 на который отводится не менее 10 учебных недель.</w:t>
      </w:r>
    </w:p>
    <w:p w:rsidR="0062746B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«Сказка фольклорная (народная) или литературная (авторская)», «Произведения о детях и для детей</w:t>
      </w:r>
      <w:r w:rsidR="008F4D3F" w:rsidRPr="009E18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t xml:space="preserve">, «Произведения о родной природе», «Устное творчество – малые фольклорные жанры», «Произведения о братьях </w:t>
      </w:r>
      <w:r w:rsidR="0062746B"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>наших меньших», «Произведения о маме», «Фольклорные и авторские произведения о чудесах и фантазии», «Библиографическая культура» (работа с детской книгой).</w:t>
      </w:r>
    </w:p>
    <w:p w:rsidR="008F4D3F" w:rsidRPr="009E18F7" w:rsidRDefault="0062746B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учебного предмета «Литературное чтение» для 2 класса предусматривает изучение программного материала разделов</w:t>
      </w:r>
      <w:r w:rsidR="008F4D3F" w:rsidRPr="009E18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«О нашей Родине», «Фольклор (устное народное творчество), «Звуки и краски родной природы в разное время года», « «О детях и дружбе</w:t>
      </w:r>
      <w:r w:rsidR="008F4D3F" w:rsidRPr="009E18F7">
        <w:rPr>
          <w:rFonts w:ascii="Times New Roman" w:eastAsia="Times New Roman" w:hAnsi="Times New Roman" w:cs="Times New Roman"/>
          <w:sz w:val="24"/>
          <w:szCs w:val="24"/>
        </w:rPr>
        <w:t>», «Мир сказок», « О братьях наших меньших»,  «О наших близких, о семье», «Зарубежная литература», «Библиографическая культура» (работа с детской книгой).</w:t>
      </w:r>
      <w:proofErr w:type="gramEnd"/>
    </w:p>
    <w:p w:rsidR="008F4D3F" w:rsidRPr="009E18F7" w:rsidRDefault="008F4D3F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учебного предмета «Литературное чтение» для 3 класса предусматривает изучение программного материала разделов: «О Родине и ее истории», «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 xml:space="preserve">Фольклор. </w:t>
      </w:r>
      <w:proofErr w:type="gramStart"/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стное народное творчество», «Фольклорная сказка как отражение общечеловеческих ценностей и нравственных правил», Круг чтения: 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народная песня», «Творчество А.С. Пушкина», «Творчество И.А. Крылова», «Картины природы в произведениях поэтов и писателей 19-20 веков», «Творчество Л.Н. Толстого», «Литературная сказка», «Произведения о взаимоотношениях человека и животных», «Произведения о детях», «Юмористические произведения», «Зарубежная литература», «Библиографическая культура» (работа с детской книгой).</w:t>
      </w:r>
      <w:proofErr w:type="gramEnd"/>
    </w:p>
    <w:p w:rsidR="0062746B" w:rsidRPr="009E18F7" w:rsidRDefault="008F4D3F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учебного предмета «Литературное чтение» для 4 класса предусматривает изучение программного материала разделов: «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О Родине героические стра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ницы истории», «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Фольклор. У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стное народное творчество»,  «Творчество А.С. Пушкина», «Творчество И.А. Крылова», «Творчество М.Ю. Лермонтова»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«Литературная сказка»,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 xml:space="preserve"> «Картины природы в произведениях поэтов и писателей 19-20 веков», «Творчество Л.Н. Толстого», «Произведения о животных и родной природе», «Произведения о детях», «Пьеса», «Юмористические произведения», «Зарубежная литература», «Библиографическая культура».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“Литературное чтение” на ступени начального общего образования отводится 540 часов: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132 часа (4 часа в неделю);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136 часов (4 часа в неделю);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136 часов (4 часа в неделю)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класс – 136 часов (4 часа в неделю).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«Литературное чтение»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9E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8F7" w:rsidRPr="009E18F7" w:rsidRDefault="009E18F7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E18F7" w:rsidRPr="009E18F7" w:rsidRDefault="009E18F7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</w:t>
      </w:r>
    </w:p>
    <w:p w:rsidR="009E18F7" w:rsidRPr="009E18F7" w:rsidRDefault="009E18F7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«Иностранный (английский) язык</w:t>
      </w: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(базовый уровень).</w:t>
      </w:r>
    </w:p>
    <w:p w:rsidR="009E18F7" w:rsidRPr="009E18F7" w:rsidRDefault="009E18F7" w:rsidP="009E1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 1-4 классы.</w:t>
      </w:r>
    </w:p>
    <w:p w:rsidR="009E18F7" w:rsidRPr="009E18F7" w:rsidRDefault="009E18F7" w:rsidP="009E1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E18F7" w:rsidRPr="009E18F7" w:rsidRDefault="009E18F7" w:rsidP="009E18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9E18F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(английский) язык»</w:t>
      </w:r>
      <w:r w:rsidRPr="009E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(предметная область «Иностранные языки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аммы по предмету «</w:t>
      </w:r>
      <w:r w:rsidRPr="009E1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(английский) язык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реализуется  со 2</w:t>
      </w: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4 класс в соответствии с федеральным учебным</w:t>
      </w:r>
      <w:proofErr w:type="gram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 начального общего образования (</w:t>
      </w:r>
      <w:r w:rsidRPr="009E18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5-дневная учебная неделя</w:t>
      </w: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воспитания.</w:t>
      </w:r>
    </w:p>
    <w:p w:rsidR="009E18F7" w:rsidRPr="009E18F7" w:rsidRDefault="009E18F7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разработана на основе УМК </w:t>
      </w:r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«Английский в фокусе» Быковой Н.И., Дули Дж., Поспеловой М.Д., Эванс В. (М.</w:t>
      </w:r>
      <w:proofErr w:type="gramStart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Express</w:t>
      </w:r>
      <w:proofErr w:type="spellEnd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2023)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группой учителей школьного методического совета в соответствии с Положением о рабочих программах.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определяет организацию образовательной деятельности учителем в МБОУ СОШ №2 по учебному предмету «Русский язык» (базовый уровень). Р</w:t>
      </w:r>
      <w:r>
        <w:rPr>
          <w:rFonts w:ascii="Times New Roman" w:eastAsia="Times New Roman" w:hAnsi="Times New Roman" w:cs="Times New Roman"/>
          <w:sz w:val="24"/>
          <w:szCs w:val="24"/>
        </w:rPr>
        <w:t>еализуется  со 2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по 4 класс в соответствии с федеральным учебным планом начального общего образования (5-дневная учебная неделя).</w:t>
      </w:r>
    </w:p>
    <w:p w:rsidR="009E18F7" w:rsidRDefault="009E18F7" w:rsidP="009E18F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4D45">
        <w:rPr>
          <w:rFonts w:ascii="Times New Roman" w:hAnsi="Times New Roman" w:cs="Times New Roman"/>
          <w:color w:val="000000"/>
          <w:sz w:val="24"/>
          <w:szCs w:val="24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C24D4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24D4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образовательные, развивающие, воспитывающие.</w:t>
      </w:r>
    </w:p>
    <w:p w:rsidR="009E18F7" w:rsidRPr="009E18F7" w:rsidRDefault="009E18F7" w:rsidP="009E18F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9E18F7" w:rsidRPr="009E18F7" w:rsidRDefault="009E18F7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9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(английский) язык</w:t>
      </w: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(базовый уровень) является частью ООП НОО МБОУ СОШ №2, определяющей:</w:t>
      </w:r>
    </w:p>
    <w:p w:rsidR="009E18F7" w:rsidRPr="009E18F7" w:rsidRDefault="009E18F7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9E18F7" w:rsidRPr="009E18F7" w:rsidRDefault="009E18F7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9E18F7" w:rsidRPr="009E18F7" w:rsidRDefault="009E18F7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9E18F7" w:rsidRPr="009E18F7" w:rsidRDefault="009E18F7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</w:t>
      </w:r>
      <w:r w:rsidR="00913FC7"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13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(английский) язык</w:t>
      </w:r>
      <w:r w:rsidR="00913FC7"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на ступени начального </w:t>
      </w:r>
      <w:r w:rsidR="00913FC7">
        <w:rPr>
          <w:rFonts w:ascii="Times New Roman" w:eastAsia="Times New Roman" w:hAnsi="Times New Roman" w:cs="Times New Roman"/>
          <w:sz w:val="24"/>
          <w:szCs w:val="24"/>
        </w:rPr>
        <w:t>общего образования отводится 270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часов:</w:t>
      </w:r>
    </w:p>
    <w:p w:rsidR="009E18F7" w:rsidRPr="009E18F7" w:rsidRDefault="00913FC7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класс – 68 часов (2</w:t>
      </w:r>
      <w:r w:rsidR="009E18F7" w:rsidRPr="009E18F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неделю);</w:t>
      </w:r>
    </w:p>
    <w:p w:rsidR="009E18F7" w:rsidRPr="009E18F7" w:rsidRDefault="009E18F7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</w:t>
      </w:r>
      <w:r w:rsidR="00913FC7">
        <w:rPr>
          <w:rFonts w:ascii="Times New Roman" w:eastAsia="Times New Roman" w:hAnsi="Times New Roman" w:cs="Times New Roman"/>
          <w:sz w:val="24"/>
          <w:szCs w:val="24"/>
        </w:rPr>
        <w:t xml:space="preserve"> – 68 часов (2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  <w:r w:rsidR="00913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8F7" w:rsidRPr="009E18F7" w:rsidRDefault="00913FC7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 – 68 часов (2 </w:t>
      </w:r>
      <w:r w:rsidR="009E18F7" w:rsidRPr="009E18F7">
        <w:rPr>
          <w:rFonts w:ascii="Times New Roman" w:eastAsia="Times New Roman" w:hAnsi="Times New Roman" w:cs="Times New Roman"/>
          <w:sz w:val="24"/>
          <w:szCs w:val="24"/>
        </w:rPr>
        <w:t>часа в неделю).</w:t>
      </w:r>
    </w:p>
    <w:p w:rsidR="00913FC7" w:rsidRPr="009E18F7" w:rsidRDefault="00913FC7" w:rsidP="00913FC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«Математика»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«Математика» (базовый уровень).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90C" w:rsidRPr="009E18F7" w:rsidRDefault="00A41E31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1E31" w:rsidRPr="009E18F7" w:rsidRDefault="00A41E31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УМК «Математика» Моро М.И.,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М.А., Бельтюкова Г.В. и другие, АО «Издательство «Просвещение»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>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по учебному предмету «Математика» (базовый уровень) и реализуется  с 1 по 4 класс в соответствии с федеральным</w:t>
      </w:r>
      <w:proofErr w:type="gramEnd"/>
      <w:r w:rsidR="0005090C" w:rsidRPr="009E18F7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начального общего образования (5-дневная учебная неделя)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 – меньше», «равно – неравно», «порядок»), смысла арифметических действий, зависимостей (работа, движение, продолжительность события).</w:t>
      </w:r>
      <w:proofErr w:type="gramEnd"/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математического развития младшего школьника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—ф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способности к интеллектуальной деятельности, пространственного воображения, математической речи; умение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«Математика»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A41E31" w:rsidRPr="009E18F7" w:rsidRDefault="00AC50C7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«Математика»</w:t>
      </w:r>
      <w:r w:rsidR="00A41E31"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 отводится 540 часов: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132 часа (4 часа в неделю);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136 часов (4 часа в неделю);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136 часов (4 часа в неделю);</w:t>
      </w:r>
    </w:p>
    <w:p w:rsidR="00A41E31" w:rsidRPr="009E18F7" w:rsidRDefault="00A41E31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 класс – 136 часов (4 часа в неделю).</w:t>
      </w:r>
    </w:p>
    <w:p w:rsidR="00A41E31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«Математика»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«Окружающий мир» (базовый уровень).</w:t>
      </w:r>
    </w:p>
    <w:p w:rsidR="007215A5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7215A5" w:rsidRPr="009E18F7" w:rsidRDefault="007215A5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 программа  учебного предмета «Окружающий мир» (предметная область «Обществознание и естествознание» («Окружающий мир»)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еализуется  с 1 по 4 класс в соответствии с федеральным учебным планом начального общего образования (5-дневная учебная неделя).  А также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рабочей программе воспитания.</w:t>
      </w:r>
    </w:p>
    <w:p w:rsidR="0005090C" w:rsidRPr="009E18F7" w:rsidRDefault="0005090C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УМК «Окружающий мир», Плешаков А.А. (1 - 4 классы) «Издательство «Просвещение» 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по учебному предмету «Окружающий мир» (базовый уровень).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Изучение окружающего мира направлено на достижение следующих целей: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– этических понятий, представленных в содержании программы по окружающему миру;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и навыков применять полученные знания в реальной учебной и жизненной практике, связанной как с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поисково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– 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духовно – 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проявление уважения к истории, культуре, традициям народов Российской Федерации;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освоение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 – положительного отношения к природе в соответствии с экологическими нормами поведения;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ла в рамках разделов «Человек и общество», «Человек и природа»,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безопасности </w:t>
      </w:r>
      <w:r w:rsidR="00AC50C7" w:rsidRPr="009E18F7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«Окружающий мир»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“Окружающий мир” на ступени начального общего образования отводится 270 часов: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66 часов (2 часа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68 часов (2 часа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68 часов (2 часа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класс – 68 часов (2часа в неделю).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«Окружающий мир»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«Музыка» (базовый уровень).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«Музыка» Критская Е.Д., Сергеева Г.П.,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Т.С., АО «Издательство «Просвещение»</w:t>
      </w:r>
      <w:r w:rsidRPr="009E18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по учебному предмету «Музыка» (базовый уровень). </w:t>
      </w:r>
    </w:p>
    <w:p w:rsidR="00697AD9" w:rsidRPr="009E18F7" w:rsidRDefault="00697AD9" w:rsidP="009E18F7">
      <w:pPr>
        <w:spacing w:after="0"/>
        <w:ind w:firstLine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 – 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последующим направлениям:</w:t>
      </w:r>
    </w:p>
    <w:p w:rsidR="00697AD9" w:rsidRPr="009E18F7" w:rsidRDefault="00D97BE5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Становление системы ценностей обучающихся в единстве эмоциональной и познавательной сферы;</w:t>
      </w:r>
    </w:p>
    <w:p w:rsidR="00697AD9" w:rsidRPr="009E18F7" w:rsidRDefault="00D97BE5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97AD9" w:rsidRPr="009E18F7" w:rsidRDefault="00D97BE5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Ф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творческих способностей ребёнка, развитие мотивации к </w:t>
      </w:r>
      <w:proofErr w:type="spellStart"/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музицированию</w:t>
      </w:r>
      <w:proofErr w:type="spellEnd"/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«Музыка»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«Музыка»  на ступени начального общего образования отводится 135 часов: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33 часа (1 час в неделю);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34 часа (1 час в неделю);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34 часа (1 час в неделю);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класс – 34 часа (1 час в неделю).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«Музыка»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«Изобразительное искусство» (базовый уровень).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</w:t>
      </w:r>
      <w:r w:rsidR="00F7584A" w:rsidRPr="009E18F7">
        <w:rPr>
          <w:rFonts w:ascii="Times New Roman" w:eastAsia="Times New Roman" w:hAnsi="Times New Roman" w:cs="Times New Roman"/>
          <w:sz w:val="24"/>
          <w:szCs w:val="24"/>
        </w:rPr>
        <w:t>е начального общего образования</w:t>
      </w:r>
      <w:r w:rsidR="00F7584A" w:rsidRPr="009E18F7">
        <w:rPr>
          <w:rFonts w:ascii="Times New Roman" w:hAnsi="Times New Roman" w:cs="Times New Roman"/>
          <w:sz w:val="24"/>
          <w:szCs w:val="24"/>
        </w:rPr>
        <w:t xml:space="preserve"> </w:t>
      </w:r>
      <w:r w:rsidR="00F7584A" w:rsidRPr="009E18F7">
        <w:rPr>
          <w:rFonts w:ascii="Times New Roman" w:eastAsia="Times New Roman" w:hAnsi="Times New Roman" w:cs="Times New Roman"/>
          <w:sz w:val="24"/>
          <w:szCs w:val="24"/>
        </w:rPr>
        <w:t>и реализуется  с 1 по 4 класс в соответствии с федеральным учебным планом начального общего образования (5-дневная учебная неделя).  А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целевые приоритеты, сформулированные в федеральной программе воспитания.</w:t>
      </w:r>
    </w:p>
    <w:p w:rsidR="0065059E" w:rsidRPr="009E18F7" w:rsidRDefault="0005090C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УМК «Изобразительное искусство»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Л.А., АО «Издательство «Просвещение» 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по учебному предмету «Изобразительное искусство» (базовый уровень). 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</w:t>
      </w:r>
      <w:r w:rsidR="00F7584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выработанных  поколениями;  развитие  художественно-образного  мышления  и  эстетического 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го материала в рамках разделов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сприятие произведений искусства», «Графика», «Живопись», «Скульптура», «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екоративно-прикладное искусство», «Архитектура»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584A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«Азбука цифровой графики»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«Изобразительное искусство»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</w:t>
      </w:r>
      <w:r w:rsidR="00D97BE5" w:rsidRPr="009E18F7">
        <w:rPr>
          <w:rFonts w:ascii="Times New Roman" w:eastAsia="Times New Roman" w:hAnsi="Times New Roman" w:cs="Times New Roman"/>
          <w:sz w:val="24"/>
          <w:szCs w:val="24"/>
        </w:rPr>
        <w:t>мета «Изобразительное искусство»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начального общего образования отводится 135 часов: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–33 часа (1 час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–34 часа (1 час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–34 часа (1 час в неделю);</w:t>
      </w:r>
    </w:p>
    <w:p w:rsidR="0065059E" w:rsidRPr="009E18F7" w:rsidRDefault="0065059E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>4 класс –34 часа (1 час в неделю).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«Технология» (базовый уровень).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8F7">
        <w:rPr>
          <w:rFonts w:ascii="Times New Roman" w:hAnsi="Times New Roman" w:cs="Times New Roman"/>
          <w:sz w:val="24"/>
          <w:szCs w:val="24"/>
        </w:rPr>
        <w:t xml:space="preserve"> 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еализуется  с 1 по 4 класс в соответствии с федеральным учебным планом начального общего образования (5-дневная учебная неделя).  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УМК «Технология» </w:t>
      </w:r>
      <w:proofErr w:type="spellStart"/>
      <w:r w:rsidRPr="009E18F7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 «Издательство «Просвещение»</w:t>
      </w:r>
      <w:r w:rsidR="00697AD9" w:rsidRPr="009E1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по учебному предмету «Технология» (базовый уровень). 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Её особенность состоит в формирован</w:t>
      </w: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9E18F7">
        <w:rPr>
          <w:rFonts w:ascii="Times New Roman" w:eastAsia="Times New Roman" w:hAnsi="Times New Roman" w:cs="Times New Roman"/>
          <w:sz w:val="24"/>
          <w:szCs w:val="24"/>
        </w:rPr>
        <w:t>бучающихся социально ценных качеств, креативности и общей культуры личности. Новые социально – 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«Технология» на ступени начального общего образования отводится 135 часов: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33 часа (1 час в неделю);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34 часа (1 час в неделю);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34 часа (1 час в неделю);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класс – 34 часа (1 час в неделю).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«Технология»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F7584A" w:rsidRPr="009E18F7" w:rsidRDefault="00F7584A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«Физическая культура» (базовый уровень).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D9" w:rsidRPr="009E18F7" w:rsidRDefault="00697AD9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результатов духовно – нравственного развития, воспитания и социализации обучающихся, представленной в федеральной </w:t>
      </w:r>
      <w:r w:rsidRPr="009E18F7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рабочей программе воспитания.</w:t>
      </w:r>
      <w:proofErr w:type="gramEnd"/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УМК «Физическая культура»</w:t>
      </w:r>
      <w:r w:rsidRPr="009E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 А.П.  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  «Издательство «Просвещение»  группой учителей школьного методического совета в соответствии с Положением о рабочих программах и определяет организацию образовательной деятельности учителем в МБОУ СОШ №2 </w:t>
      </w:r>
      <w:r w:rsidR="00D97BE5" w:rsidRPr="009E18F7">
        <w:rPr>
          <w:rFonts w:ascii="Times New Roman" w:eastAsia="Times New Roman" w:hAnsi="Times New Roman" w:cs="Times New Roman"/>
          <w:sz w:val="24"/>
          <w:szCs w:val="24"/>
        </w:rPr>
        <w:t>по учебному предмету «Физическая культура</w:t>
      </w:r>
      <w:r w:rsidRPr="009E18F7">
        <w:rPr>
          <w:rFonts w:ascii="Times New Roman" w:eastAsia="Times New Roman" w:hAnsi="Times New Roman" w:cs="Times New Roman"/>
          <w:sz w:val="24"/>
          <w:szCs w:val="24"/>
        </w:rPr>
        <w:t xml:space="preserve">» (базовый уровень). </w:t>
      </w:r>
    </w:p>
    <w:p w:rsidR="00697AD9" w:rsidRPr="009E18F7" w:rsidRDefault="00697AD9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прикладной ориентированной направленности. 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«Физическая культура»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697AD9" w:rsidRPr="009E18F7" w:rsidRDefault="00697AD9" w:rsidP="009E18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На изучение предмета “Физическая культура” на ступени начального общего образования отводится: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1 класс – 66 часов (2 часа в неделю);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2 класс – 68 часов (2 часа в неделю);</w:t>
      </w:r>
    </w:p>
    <w:p w:rsidR="00697AD9" w:rsidRPr="009E18F7" w:rsidRDefault="00697AD9" w:rsidP="009E18F7">
      <w:pPr>
        <w:tabs>
          <w:tab w:val="left" w:pos="829"/>
          <w:tab w:val="left" w:pos="83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3 класс – 102 часа (3 часа в неделю);</w:t>
      </w:r>
    </w:p>
    <w:p w:rsidR="00F7584A" w:rsidRPr="009E18F7" w:rsidRDefault="00697AD9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4 класс – 68 часов (2 часа в неделю).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«Физическая культура»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697AD9" w:rsidRPr="009E18F7" w:rsidRDefault="00697AD9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учебного предмета 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</w:t>
      </w:r>
      <w:proofErr w:type="gramStart"/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ОРКСЭ) (базовый уровень).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b/>
          <w:sz w:val="24"/>
          <w:szCs w:val="24"/>
        </w:rPr>
        <w:t>Начальное общее образование. 1-4 классы.</w:t>
      </w:r>
    </w:p>
    <w:p w:rsidR="00D97BE5" w:rsidRPr="00D97BE5" w:rsidRDefault="00D97BE5" w:rsidP="009E18F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BE5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</w:t>
      </w:r>
      <w:r w:rsidRPr="00D97BE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D97BE5">
        <w:rPr>
          <w:rFonts w:ascii="Times New Roman" w:eastAsia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97BE5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России от 31.05.2021 №286</w:t>
      </w:r>
      <w:r w:rsidRPr="00D97BE5">
        <w:rPr>
          <w:rFonts w:ascii="Times New Roman" w:eastAsia="Times New Roman" w:hAnsi="Times New Roman" w:cs="Times New Roman"/>
          <w:sz w:val="24"/>
          <w:szCs w:val="24"/>
        </w:rPr>
        <w:t>), а также федеральной рабочей программы воспитания.</w:t>
      </w:r>
      <w:proofErr w:type="gramEnd"/>
    </w:p>
    <w:p w:rsidR="00D97BE5" w:rsidRPr="00D97BE5" w:rsidRDefault="00D97BE5" w:rsidP="009E18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BE5">
        <w:rPr>
          <w:rFonts w:ascii="Times New Roman" w:eastAsia="Times New Roman" w:hAnsi="Times New Roman" w:cs="Times New Roman"/>
          <w:sz w:val="24"/>
          <w:szCs w:val="24"/>
        </w:rPr>
        <w:t>Основными задачами ОРКСЭ являются:</w:t>
      </w:r>
    </w:p>
    <w:p w:rsidR="00D97BE5" w:rsidRPr="00D97BE5" w:rsidRDefault="009E18F7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D97BE5" w:rsidRPr="00D97B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Знакомство обучающихся </w:t>
      </w:r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>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97BE5" w:rsidRPr="00D97BE5" w:rsidRDefault="009E18F7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</w:r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обучающихся о значении и нравственных норм и ценностей в жизни личности, семьи, общества;</w:t>
      </w:r>
    </w:p>
    <w:p w:rsidR="00D97BE5" w:rsidRPr="00D97BE5" w:rsidRDefault="009E18F7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ab/>
      </w:r>
      <w:r w:rsidR="00D97BE5" w:rsidRPr="009E18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>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D97BE5" w:rsidRPr="009E18F7" w:rsidRDefault="009E18F7" w:rsidP="009E18F7">
      <w:pPr>
        <w:tabs>
          <w:tab w:val="left" w:pos="8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97BE5" w:rsidRPr="009E18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 xml:space="preserve">азвитие способностей обучающихся к общению в </w:t>
      </w:r>
      <w:proofErr w:type="spellStart"/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>полиэтничной</w:t>
      </w:r>
      <w:proofErr w:type="spellEnd"/>
      <w:r w:rsidR="00D97BE5" w:rsidRPr="00D97BE5">
        <w:rPr>
          <w:rFonts w:ascii="Times New Roman" w:eastAsia="Times New Roman" w:hAnsi="Times New Roman" w:cs="Times New Roman"/>
          <w:sz w:val="24"/>
          <w:szCs w:val="24"/>
        </w:rPr>
        <w:t>, разно мировоззренческой и многоконфессиональной среде на основе взаимного уважения и диалога.</w:t>
      </w:r>
    </w:p>
    <w:p w:rsidR="00D97BE5" w:rsidRPr="009E18F7" w:rsidRDefault="00D97BE5" w:rsidP="009E18F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«ОРКСЭ» (базовый уровень) является частью ООП НОО МБОУ СОШ №2, определяющей:</w:t>
      </w:r>
    </w:p>
    <w:p w:rsidR="00D97BE5" w:rsidRPr="009E18F7" w:rsidRDefault="00D97BE5" w:rsidP="009E18F7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содержание;</w:t>
      </w:r>
    </w:p>
    <w:p w:rsidR="00D97BE5" w:rsidRPr="009E18F7" w:rsidRDefault="00D97BE5" w:rsidP="009E18F7">
      <w:pPr>
        <w:pStyle w:val="a8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планируемые результаты (личностные, </w:t>
      </w:r>
      <w:proofErr w:type="spellStart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предметные);</w:t>
      </w:r>
    </w:p>
    <w:p w:rsidR="00D97BE5" w:rsidRPr="00D97BE5" w:rsidRDefault="00D97BE5" w:rsidP="009E18F7">
      <w:pPr>
        <w:pStyle w:val="a8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учётом рабочей программы воспитания и возможностью использования ЭОР/ЦОР.</w:t>
      </w:r>
    </w:p>
    <w:p w:rsidR="00697AD9" w:rsidRPr="009E18F7" w:rsidRDefault="00D97BE5" w:rsidP="009E18F7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ОРКСЭ изучается в 4 классе, один час в неделю (34ч).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8F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«ОРКСЭ» (базовый уровень) обсуждена и принята решением методического объединения учителей начальных классов МБОУ СОШ №2 (Протокол №1 от 30.08.2023) и согласована методическим советом МБОУ СОШ №2 (Протокол №1 от 31.08.2023г).</w:t>
      </w:r>
    </w:p>
    <w:p w:rsidR="00D97BE5" w:rsidRPr="009E18F7" w:rsidRDefault="00D97BE5" w:rsidP="009E18F7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97BE5" w:rsidRPr="009E18F7" w:rsidSect="001431C8">
          <w:pgSz w:w="11910" w:h="16840"/>
          <w:pgMar w:top="440" w:right="570" w:bottom="440" w:left="993" w:header="720" w:footer="720" w:gutter="0"/>
          <w:cols w:space="720"/>
          <w:docGrid w:linePitch="299"/>
        </w:sectPr>
      </w:pPr>
    </w:p>
    <w:p w:rsidR="001431C8" w:rsidRDefault="001431C8" w:rsidP="00CC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31C8" w:rsidRPr="00E80ECA" w:rsidRDefault="001431C8" w:rsidP="00E80ECA">
      <w:pPr>
        <w:shd w:val="clear" w:color="auto" w:fill="FFFFFF"/>
        <w:spacing w:before="72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80ECA" w:rsidRPr="00DA16FC" w:rsidRDefault="00E80ECA" w:rsidP="0057387E">
      <w:pPr>
        <w:shd w:val="clear" w:color="auto" w:fill="FFFFFF"/>
        <w:spacing w:before="72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</w:pPr>
    </w:p>
    <w:p w:rsidR="00FD07E3" w:rsidRDefault="00073791" w:rsidP="009E18F7">
      <w:pPr>
        <w:shd w:val="clear" w:color="auto" w:fill="FFFFFF"/>
        <w:spacing w:after="0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FD07E3" w:rsidRPr="00C82EFD" w:rsidRDefault="00FD07E3" w:rsidP="0057387E">
      <w:pPr>
        <w:shd w:val="clear" w:color="auto" w:fill="FFFFFF"/>
        <w:spacing w:after="0" w:line="336" w:lineRule="atLeast"/>
        <w:ind w:left="-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5B3371" w:rsidRPr="005B3371" w:rsidRDefault="005B3371" w:rsidP="0057387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5B3371" w:rsidRPr="005B3371" w:rsidSect="00DA16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1D2"/>
    <w:multiLevelType w:val="hybridMultilevel"/>
    <w:tmpl w:val="9194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53C"/>
    <w:multiLevelType w:val="hybridMultilevel"/>
    <w:tmpl w:val="0D5E33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431C507D"/>
    <w:multiLevelType w:val="hybridMultilevel"/>
    <w:tmpl w:val="113EE50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7">
    <w:nsid w:val="683216ED"/>
    <w:multiLevelType w:val="hybridMultilevel"/>
    <w:tmpl w:val="755A61BA"/>
    <w:lvl w:ilvl="0" w:tplc="C40EE17A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DA53434"/>
    <w:multiLevelType w:val="hybridMultilevel"/>
    <w:tmpl w:val="E43A091C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D2B3722"/>
    <w:multiLevelType w:val="hybridMultilevel"/>
    <w:tmpl w:val="8A2A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039"/>
    <w:rsid w:val="0005090C"/>
    <w:rsid w:val="00073791"/>
    <w:rsid w:val="001035DA"/>
    <w:rsid w:val="001431C8"/>
    <w:rsid w:val="00524774"/>
    <w:rsid w:val="0057387E"/>
    <w:rsid w:val="005B3371"/>
    <w:rsid w:val="0062746B"/>
    <w:rsid w:val="0065059E"/>
    <w:rsid w:val="00697AD9"/>
    <w:rsid w:val="007215A5"/>
    <w:rsid w:val="008552C8"/>
    <w:rsid w:val="008F4D3F"/>
    <w:rsid w:val="00913FC7"/>
    <w:rsid w:val="00962979"/>
    <w:rsid w:val="009D348C"/>
    <w:rsid w:val="009E18F7"/>
    <w:rsid w:val="00A41E31"/>
    <w:rsid w:val="00AC50C7"/>
    <w:rsid w:val="00B64B32"/>
    <w:rsid w:val="00BB730F"/>
    <w:rsid w:val="00BD7677"/>
    <w:rsid w:val="00C34FD0"/>
    <w:rsid w:val="00C35684"/>
    <w:rsid w:val="00C82EFD"/>
    <w:rsid w:val="00CC0C5A"/>
    <w:rsid w:val="00CD6039"/>
    <w:rsid w:val="00D22086"/>
    <w:rsid w:val="00D97BE5"/>
    <w:rsid w:val="00DA16FC"/>
    <w:rsid w:val="00E80ECA"/>
    <w:rsid w:val="00F7584A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C8"/>
  </w:style>
  <w:style w:type="paragraph" w:styleId="4">
    <w:name w:val="heading 4"/>
    <w:basedOn w:val="a"/>
    <w:link w:val="40"/>
    <w:uiPriority w:val="9"/>
    <w:qFormat/>
    <w:rsid w:val="00CD60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6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039"/>
    <w:rPr>
      <w:b/>
      <w:bCs/>
    </w:rPr>
  </w:style>
  <w:style w:type="character" w:styleId="a5">
    <w:name w:val="Hyperlink"/>
    <w:basedOn w:val="a0"/>
    <w:uiPriority w:val="99"/>
    <w:semiHidden/>
    <w:unhideWhenUsed/>
    <w:rsid w:val="00CD6039"/>
    <w:rPr>
      <w:color w:val="0000FF"/>
      <w:u w:val="single"/>
    </w:rPr>
  </w:style>
  <w:style w:type="character" w:customStyle="1" w:styleId="elementor-button-text">
    <w:name w:val="elementor-button-text"/>
    <w:basedOn w:val="a0"/>
    <w:rsid w:val="00CD6039"/>
  </w:style>
  <w:style w:type="paragraph" w:customStyle="1" w:styleId="article-renderblock">
    <w:name w:val="article-render__block"/>
    <w:basedOn w:val="a"/>
    <w:rsid w:val="00C8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E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C82EFD"/>
    <w:pPr>
      <w:ind w:left="720"/>
      <w:contextualSpacing/>
    </w:pPr>
  </w:style>
  <w:style w:type="paragraph" w:styleId="a9">
    <w:name w:val="No Spacing"/>
    <w:uiPriority w:val="1"/>
    <w:qFormat/>
    <w:rsid w:val="0007379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1"/>
    <w:qFormat/>
    <w:rsid w:val="00FD07E3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FD07E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43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34195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604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cp:lastPrinted>2023-09-16T05:45:00Z</cp:lastPrinted>
  <dcterms:created xsi:type="dcterms:W3CDTF">2023-09-14T05:40:00Z</dcterms:created>
  <dcterms:modified xsi:type="dcterms:W3CDTF">2023-09-17T05:56:00Z</dcterms:modified>
</cp:coreProperties>
</file>